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1BF91" w14:textId="3904441C" w:rsidR="00C746B8" w:rsidRPr="001E1760" w:rsidRDefault="00C746B8" w:rsidP="00C746B8">
      <w:pPr>
        <w:pStyle w:val="a3"/>
        <w:spacing w:before="0" w:beforeAutospacing="0" w:after="0" w:afterAutospacing="0"/>
        <w:ind w:firstLine="709"/>
        <w:jc w:val="right"/>
        <w:rPr>
          <w:bCs/>
        </w:rPr>
      </w:pPr>
      <w:bookmarkStart w:id="0" w:name="_GoBack"/>
      <w:bookmarkEnd w:id="0"/>
      <w:r w:rsidRPr="001E1760">
        <w:rPr>
          <w:bCs/>
        </w:rPr>
        <w:t>проект</w:t>
      </w:r>
    </w:p>
    <w:p w14:paraId="69B8BACC" w14:textId="77777777" w:rsidR="00C746B8" w:rsidRPr="001E1760" w:rsidRDefault="00C746B8" w:rsidP="00C746B8">
      <w:pPr>
        <w:pStyle w:val="a3"/>
        <w:spacing w:before="0" w:beforeAutospacing="0" w:after="0" w:afterAutospacing="0"/>
        <w:ind w:firstLine="709"/>
        <w:jc w:val="both"/>
        <w:rPr>
          <w:bCs/>
        </w:rPr>
      </w:pPr>
    </w:p>
    <w:p w14:paraId="75FB2F40" w14:textId="789C28C8" w:rsidR="00C746B8" w:rsidRPr="001E1760" w:rsidRDefault="00C746B8" w:rsidP="00C746B8">
      <w:pPr>
        <w:ind w:firstLine="397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1E1760">
        <w:rPr>
          <w:rFonts w:eastAsia="Times New Roman"/>
          <w:b/>
          <w:bCs/>
          <w:sz w:val="24"/>
          <w:szCs w:val="24"/>
          <w:lang w:eastAsia="ru-RU"/>
        </w:rPr>
        <w:t>ЗАКОН</w:t>
      </w:r>
    </w:p>
    <w:p w14:paraId="4A449348" w14:textId="0D399AFA" w:rsidR="00C746B8" w:rsidRPr="001E1760" w:rsidRDefault="00C746B8" w:rsidP="00C746B8">
      <w:pPr>
        <w:ind w:firstLine="397"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1E1760">
        <w:rPr>
          <w:rFonts w:eastAsia="Times New Roman"/>
          <w:b/>
          <w:bCs/>
          <w:sz w:val="24"/>
          <w:szCs w:val="24"/>
          <w:lang w:eastAsia="ru-RU"/>
        </w:rPr>
        <w:t>КЫРГЫЗСКОЙ РЕСПУБЛИКИ</w:t>
      </w:r>
    </w:p>
    <w:p w14:paraId="08976EDE" w14:textId="77777777" w:rsidR="00C746B8" w:rsidRPr="001E1760" w:rsidRDefault="00C746B8" w:rsidP="00C746B8">
      <w:pPr>
        <w:ind w:firstLine="397"/>
        <w:jc w:val="center"/>
        <w:rPr>
          <w:rFonts w:eastAsia="Times New Roman"/>
          <w:sz w:val="24"/>
          <w:szCs w:val="24"/>
          <w:lang w:eastAsia="ru-RU"/>
        </w:rPr>
      </w:pPr>
    </w:p>
    <w:p w14:paraId="65C997FE" w14:textId="262261C0" w:rsidR="00C746B8" w:rsidRPr="001E1760" w:rsidRDefault="00C746B8" w:rsidP="00C746B8">
      <w:pPr>
        <w:ind w:firstLine="397"/>
        <w:jc w:val="center"/>
        <w:rPr>
          <w:rFonts w:eastAsia="Times New Roman"/>
          <w:b/>
          <w:bCs/>
          <w:spacing w:val="5"/>
          <w:sz w:val="24"/>
          <w:szCs w:val="24"/>
          <w:lang w:eastAsia="ru-RU"/>
        </w:rPr>
      </w:pPr>
      <w:r w:rsidRPr="001E1760">
        <w:rPr>
          <w:rFonts w:eastAsia="Times New Roman"/>
          <w:b/>
          <w:bCs/>
          <w:spacing w:val="5"/>
          <w:sz w:val="24"/>
          <w:szCs w:val="24"/>
          <w:lang w:eastAsia="ru-RU"/>
        </w:rPr>
        <w:t>Об основах организации предоставления</w:t>
      </w:r>
    </w:p>
    <w:p w14:paraId="01D8D5AD" w14:textId="7978D011" w:rsidR="00C746B8" w:rsidRPr="001E1760" w:rsidRDefault="00C746B8" w:rsidP="00C746B8">
      <w:pPr>
        <w:ind w:firstLine="397"/>
        <w:jc w:val="center"/>
        <w:rPr>
          <w:rFonts w:eastAsia="Times New Roman"/>
          <w:b/>
          <w:bCs/>
          <w:spacing w:val="5"/>
          <w:sz w:val="24"/>
          <w:szCs w:val="24"/>
          <w:lang w:eastAsia="ru-RU"/>
        </w:rPr>
      </w:pPr>
      <w:r w:rsidRPr="001E1760">
        <w:rPr>
          <w:rFonts w:eastAsia="Times New Roman"/>
          <w:b/>
          <w:bCs/>
          <w:spacing w:val="5"/>
          <w:sz w:val="24"/>
          <w:szCs w:val="24"/>
          <w:lang w:eastAsia="ru-RU"/>
        </w:rPr>
        <w:t>публичных услуг</w:t>
      </w:r>
    </w:p>
    <w:p w14:paraId="03D56F27" w14:textId="77777777" w:rsidR="00C746B8" w:rsidRPr="001E1760" w:rsidRDefault="00C746B8" w:rsidP="00FB4366">
      <w:pPr>
        <w:pStyle w:val="a3"/>
        <w:spacing w:before="0" w:beforeAutospacing="0" w:after="0" w:afterAutospacing="0"/>
        <w:ind w:firstLine="709"/>
        <w:jc w:val="both"/>
        <w:rPr>
          <w:bCs/>
        </w:rPr>
      </w:pPr>
    </w:p>
    <w:p w14:paraId="0AD2BB2A" w14:textId="77777777" w:rsidR="00C746B8" w:rsidRPr="001E1760" w:rsidRDefault="00C746B8" w:rsidP="00FB4366">
      <w:pPr>
        <w:pStyle w:val="a3"/>
        <w:spacing w:before="0" w:beforeAutospacing="0" w:after="0" w:afterAutospacing="0"/>
        <w:ind w:firstLine="709"/>
        <w:jc w:val="both"/>
        <w:rPr>
          <w:bCs/>
        </w:rPr>
      </w:pPr>
    </w:p>
    <w:p w14:paraId="5C0335B2" w14:textId="29B97DCD" w:rsidR="00AE7DA5" w:rsidRPr="001E1760" w:rsidRDefault="003D6FC9" w:rsidP="00FB4366">
      <w:pPr>
        <w:pStyle w:val="a3"/>
        <w:spacing w:before="0" w:beforeAutospacing="0" w:after="0" w:afterAutospacing="0"/>
        <w:ind w:firstLine="709"/>
        <w:jc w:val="both"/>
        <w:rPr>
          <w:bCs/>
        </w:rPr>
      </w:pPr>
      <w:r>
        <w:rPr>
          <w:bCs/>
        </w:rPr>
        <w:t xml:space="preserve">Рассматривая сферу публичных услуг как </w:t>
      </w:r>
      <w:r w:rsidRPr="003D6FC9">
        <w:rPr>
          <w:bCs/>
        </w:rPr>
        <w:t>важнейш</w:t>
      </w:r>
      <w:r>
        <w:rPr>
          <w:bCs/>
        </w:rPr>
        <w:t xml:space="preserve">ую </w:t>
      </w:r>
      <w:r w:rsidRPr="003D6FC9">
        <w:rPr>
          <w:bCs/>
        </w:rPr>
        <w:t xml:space="preserve">обязанность государственных органов и органов местного самоуправления, </w:t>
      </w:r>
      <w:r w:rsidR="00541E57">
        <w:rPr>
          <w:bCs/>
        </w:rPr>
        <w:t>н</w:t>
      </w:r>
      <w:r w:rsidR="00AE7DA5" w:rsidRPr="001E1760">
        <w:rPr>
          <w:bCs/>
        </w:rPr>
        <w:t xml:space="preserve">астоящий Закон регулирует </w:t>
      </w:r>
      <w:r w:rsidR="00AE7DA5" w:rsidRPr="001E1760">
        <w:rPr>
          <w:bCs/>
          <w:iCs/>
        </w:rPr>
        <w:t>отношения,</w:t>
      </w:r>
      <w:r w:rsidR="00AE7DA5" w:rsidRPr="001E1760">
        <w:rPr>
          <w:bCs/>
        </w:rPr>
        <w:t xml:space="preserve"> </w:t>
      </w:r>
      <w:r w:rsidR="00AE7DA5" w:rsidRPr="001E1760">
        <w:rPr>
          <w:bCs/>
          <w:iCs/>
        </w:rPr>
        <w:t>связанные</w:t>
      </w:r>
      <w:r w:rsidR="00AE7DA5" w:rsidRPr="001E1760">
        <w:rPr>
          <w:bCs/>
        </w:rPr>
        <w:t xml:space="preserve"> с предоставлением публичных услуг </w:t>
      </w:r>
      <w:r w:rsidR="00AE7DA5" w:rsidRPr="001E1760">
        <w:rPr>
          <w:bCs/>
          <w:iCs/>
        </w:rPr>
        <w:t>юридическим и физическим лицам</w:t>
      </w:r>
      <w:r w:rsidR="00E73449" w:rsidRPr="001E1760">
        <w:rPr>
          <w:bCs/>
          <w:iCs/>
        </w:rPr>
        <w:t xml:space="preserve"> </w:t>
      </w:r>
      <w:r w:rsidR="00AE7DA5" w:rsidRPr="001E1760">
        <w:rPr>
          <w:bCs/>
        </w:rPr>
        <w:t>государственными органами, органами местного самоуправления, государственными и муниципальными</w:t>
      </w:r>
      <w:r w:rsidR="00E73449" w:rsidRPr="001E1760">
        <w:rPr>
          <w:bCs/>
        </w:rPr>
        <w:t xml:space="preserve"> </w:t>
      </w:r>
      <w:r w:rsidR="00AE7DA5" w:rsidRPr="001E1760">
        <w:rPr>
          <w:bCs/>
        </w:rPr>
        <w:t>учреждениями</w:t>
      </w:r>
      <w:r w:rsidR="00E73449" w:rsidRPr="001E1760">
        <w:rPr>
          <w:bCs/>
        </w:rPr>
        <w:t xml:space="preserve"> и пред</w:t>
      </w:r>
      <w:r w:rsidR="009F407C" w:rsidRPr="001E1760">
        <w:rPr>
          <w:bCs/>
        </w:rPr>
        <w:t>п</w:t>
      </w:r>
      <w:r w:rsidR="00E73449" w:rsidRPr="001E1760">
        <w:rPr>
          <w:bCs/>
        </w:rPr>
        <w:t>рият</w:t>
      </w:r>
      <w:r w:rsidR="00AE7DA5" w:rsidRPr="001E1760">
        <w:rPr>
          <w:bCs/>
        </w:rPr>
        <w:t xml:space="preserve">иями, а также </w:t>
      </w:r>
      <w:r w:rsidR="00D14EBA">
        <w:rPr>
          <w:bCs/>
        </w:rPr>
        <w:t>иными субъектами, уполномоченными на предоставление публичных услуг в соответствии с законодательством Кыргызской Республики</w:t>
      </w:r>
      <w:r w:rsidR="00AE7DA5" w:rsidRPr="001E1760">
        <w:rPr>
          <w:bCs/>
        </w:rPr>
        <w:t>.</w:t>
      </w:r>
    </w:p>
    <w:p w14:paraId="022FCB1B" w14:textId="5D4A12D1" w:rsidR="00AE7DA5" w:rsidRPr="001E1760" w:rsidRDefault="00AE7DA5" w:rsidP="00FB4366">
      <w:pPr>
        <w:shd w:val="clear" w:color="auto" w:fill="FFFFFF"/>
        <w:ind w:firstLine="709"/>
        <w:jc w:val="both"/>
        <w:rPr>
          <w:rFonts w:eastAsia="Times New Roman"/>
          <w:iCs/>
          <w:sz w:val="24"/>
          <w:szCs w:val="24"/>
          <w:lang w:eastAsia="ru-RU"/>
        </w:rPr>
      </w:pPr>
      <w:r w:rsidRPr="001E1760">
        <w:rPr>
          <w:bCs/>
          <w:sz w:val="24"/>
          <w:szCs w:val="24"/>
        </w:rPr>
        <w:t xml:space="preserve">Действие </w:t>
      </w:r>
      <w:r w:rsidR="00D14EBA">
        <w:rPr>
          <w:bCs/>
          <w:sz w:val="24"/>
          <w:szCs w:val="24"/>
        </w:rPr>
        <w:t>настоя</w:t>
      </w:r>
      <w:r w:rsidR="00541E57">
        <w:rPr>
          <w:bCs/>
          <w:sz w:val="24"/>
          <w:szCs w:val="24"/>
        </w:rPr>
        <w:t>щ</w:t>
      </w:r>
      <w:r w:rsidR="00D14EBA">
        <w:rPr>
          <w:bCs/>
          <w:sz w:val="24"/>
          <w:szCs w:val="24"/>
        </w:rPr>
        <w:t xml:space="preserve">его </w:t>
      </w:r>
      <w:r w:rsidRPr="001E1760">
        <w:rPr>
          <w:bCs/>
          <w:sz w:val="24"/>
          <w:szCs w:val="24"/>
        </w:rPr>
        <w:t xml:space="preserve">Закона не распространяется на </w:t>
      </w:r>
      <w:r w:rsidR="00E73449" w:rsidRPr="001E1760">
        <w:rPr>
          <w:bCs/>
          <w:sz w:val="24"/>
          <w:szCs w:val="24"/>
        </w:rPr>
        <w:t xml:space="preserve">межведомственное и внутриведомственное взаимодействие </w:t>
      </w:r>
      <w:r w:rsidRPr="001E1760">
        <w:rPr>
          <w:bCs/>
          <w:iCs/>
          <w:sz w:val="24"/>
          <w:szCs w:val="24"/>
        </w:rPr>
        <w:t>государственны</w:t>
      </w:r>
      <w:r w:rsidR="00131D18" w:rsidRPr="001E1760">
        <w:rPr>
          <w:bCs/>
          <w:iCs/>
          <w:sz w:val="24"/>
          <w:szCs w:val="24"/>
        </w:rPr>
        <w:t>х</w:t>
      </w:r>
      <w:r w:rsidRPr="001E1760">
        <w:rPr>
          <w:bCs/>
          <w:iCs/>
          <w:sz w:val="24"/>
          <w:szCs w:val="24"/>
        </w:rPr>
        <w:t xml:space="preserve"> орган</w:t>
      </w:r>
      <w:r w:rsidR="00131D18" w:rsidRPr="001E1760">
        <w:rPr>
          <w:bCs/>
          <w:iCs/>
          <w:sz w:val="24"/>
          <w:szCs w:val="24"/>
        </w:rPr>
        <w:t>ов</w:t>
      </w:r>
      <w:r w:rsidRPr="001E1760">
        <w:rPr>
          <w:bCs/>
          <w:iCs/>
          <w:sz w:val="24"/>
          <w:szCs w:val="24"/>
        </w:rPr>
        <w:t>, орган</w:t>
      </w:r>
      <w:r w:rsidR="00131D18" w:rsidRPr="001E1760">
        <w:rPr>
          <w:bCs/>
          <w:iCs/>
          <w:sz w:val="24"/>
          <w:szCs w:val="24"/>
        </w:rPr>
        <w:t>ов</w:t>
      </w:r>
      <w:r w:rsidRPr="001E1760">
        <w:rPr>
          <w:bCs/>
          <w:iCs/>
          <w:sz w:val="24"/>
          <w:szCs w:val="24"/>
        </w:rPr>
        <w:t xml:space="preserve"> местного самоуправления, государственны</w:t>
      </w:r>
      <w:r w:rsidR="00131D18" w:rsidRPr="001E1760">
        <w:rPr>
          <w:bCs/>
          <w:iCs/>
          <w:sz w:val="24"/>
          <w:szCs w:val="24"/>
        </w:rPr>
        <w:t>х</w:t>
      </w:r>
      <w:r w:rsidR="00D14EBA">
        <w:rPr>
          <w:bCs/>
          <w:iCs/>
          <w:sz w:val="24"/>
          <w:szCs w:val="24"/>
        </w:rPr>
        <w:t xml:space="preserve"> и</w:t>
      </w:r>
      <w:r w:rsidRPr="001E1760">
        <w:rPr>
          <w:bCs/>
          <w:iCs/>
          <w:sz w:val="24"/>
          <w:szCs w:val="24"/>
        </w:rPr>
        <w:t xml:space="preserve"> муниципальны</w:t>
      </w:r>
      <w:r w:rsidR="00131D18" w:rsidRPr="001E1760">
        <w:rPr>
          <w:bCs/>
          <w:iCs/>
          <w:sz w:val="24"/>
          <w:szCs w:val="24"/>
        </w:rPr>
        <w:t xml:space="preserve">х </w:t>
      </w:r>
      <w:r w:rsidRPr="001E1760">
        <w:rPr>
          <w:bCs/>
          <w:iCs/>
          <w:sz w:val="24"/>
          <w:szCs w:val="24"/>
        </w:rPr>
        <w:t>уч</w:t>
      </w:r>
      <w:r w:rsidR="00131D18" w:rsidRPr="001E1760">
        <w:rPr>
          <w:bCs/>
          <w:iCs/>
          <w:sz w:val="24"/>
          <w:szCs w:val="24"/>
        </w:rPr>
        <w:t>реждений</w:t>
      </w:r>
      <w:r w:rsidR="00E73449" w:rsidRPr="001E1760">
        <w:rPr>
          <w:bCs/>
          <w:iCs/>
          <w:sz w:val="24"/>
          <w:szCs w:val="24"/>
        </w:rPr>
        <w:t xml:space="preserve"> </w:t>
      </w:r>
      <w:r w:rsidR="00131D18" w:rsidRPr="001E1760">
        <w:rPr>
          <w:bCs/>
          <w:iCs/>
          <w:sz w:val="24"/>
          <w:szCs w:val="24"/>
        </w:rPr>
        <w:t>и предприятий</w:t>
      </w:r>
      <w:r w:rsidR="00D14EBA">
        <w:rPr>
          <w:bCs/>
          <w:iCs/>
          <w:sz w:val="24"/>
          <w:szCs w:val="24"/>
        </w:rPr>
        <w:t xml:space="preserve">, иных </w:t>
      </w:r>
      <w:r w:rsidR="00D14EBA" w:rsidRPr="003D6FC9">
        <w:rPr>
          <w:bCs/>
          <w:iCs/>
          <w:sz w:val="24"/>
          <w:szCs w:val="24"/>
        </w:rPr>
        <w:t>субъект</w:t>
      </w:r>
      <w:r w:rsidR="00D14EBA">
        <w:rPr>
          <w:bCs/>
          <w:iCs/>
          <w:sz w:val="24"/>
          <w:szCs w:val="24"/>
        </w:rPr>
        <w:t>ов</w:t>
      </w:r>
      <w:r w:rsidR="00D14EBA" w:rsidRPr="003D6FC9">
        <w:rPr>
          <w:bCs/>
          <w:iCs/>
          <w:sz w:val="24"/>
          <w:szCs w:val="24"/>
        </w:rPr>
        <w:t>, уполномоченны</w:t>
      </w:r>
      <w:r w:rsidR="00D14EBA">
        <w:rPr>
          <w:bCs/>
          <w:iCs/>
          <w:sz w:val="24"/>
          <w:szCs w:val="24"/>
        </w:rPr>
        <w:t>х</w:t>
      </w:r>
      <w:r w:rsidR="00D14EBA" w:rsidRPr="003D6FC9">
        <w:rPr>
          <w:bCs/>
          <w:iCs/>
          <w:sz w:val="24"/>
          <w:szCs w:val="24"/>
        </w:rPr>
        <w:t xml:space="preserve"> на предоставление публичных услуг</w:t>
      </w:r>
      <w:r w:rsidR="00D14EBA">
        <w:rPr>
          <w:bCs/>
          <w:iCs/>
          <w:sz w:val="24"/>
          <w:szCs w:val="24"/>
        </w:rPr>
        <w:t>,</w:t>
      </w:r>
      <w:r w:rsidR="00D14EBA" w:rsidRPr="003D6FC9">
        <w:rPr>
          <w:bCs/>
          <w:iCs/>
          <w:sz w:val="24"/>
          <w:szCs w:val="24"/>
        </w:rPr>
        <w:t xml:space="preserve"> </w:t>
      </w:r>
      <w:r w:rsidR="00131D18" w:rsidRPr="003D6FC9">
        <w:rPr>
          <w:bCs/>
          <w:iCs/>
          <w:sz w:val="24"/>
          <w:szCs w:val="24"/>
        </w:rPr>
        <w:t>п</w:t>
      </w:r>
      <w:r w:rsidR="00131D18" w:rsidRPr="001E1760">
        <w:rPr>
          <w:rFonts w:eastAsia="Times New Roman"/>
          <w:iCs/>
          <w:sz w:val="24"/>
          <w:szCs w:val="24"/>
          <w:lang w:eastAsia="ru-RU"/>
        </w:rPr>
        <w:t>ри</w:t>
      </w:r>
      <w:r w:rsidR="00E73449" w:rsidRPr="001E1760">
        <w:rPr>
          <w:rFonts w:eastAsia="Times New Roman"/>
          <w:iCs/>
          <w:sz w:val="24"/>
          <w:szCs w:val="24"/>
          <w:lang w:eastAsia="ru-RU"/>
        </w:rPr>
        <w:t xml:space="preserve"> реализации функций</w:t>
      </w:r>
      <w:r w:rsidR="00D425BD" w:rsidRPr="001E1760">
        <w:rPr>
          <w:rFonts w:eastAsia="Times New Roman"/>
          <w:iCs/>
          <w:sz w:val="24"/>
          <w:szCs w:val="24"/>
          <w:lang w:eastAsia="ru-RU"/>
        </w:rPr>
        <w:t xml:space="preserve"> и полномочи</w:t>
      </w:r>
      <w:r w:rsidR="00E73449" w:rsidRPr="001E1760">
        <w:rPr>
          <w:rFonts w:eastAsia="Times New Roman"/>
          <w:iCs/>
          <w:sz w:val="24"/>
          <w:szCs w:val="24"/>
          <w:lang w:eastAsia="ru-RU"/>
        </w:rPr>
        <w:t>й, осуществляемых</w:t>
      </w:r>
      <w:r w:rsidR="00D425BD" w:rsidRPr="001E1760">
        <w:rPr>
          <w:rFonts w:eastAsia="Times New Roman"/>
          <w:iCs/>
          <w:sz w:val="24"/>
          <w:szCs w:val="24"/>
          <w:lang w:eastAsia="ru-RU"/>
        </w:rPr>
        <w:t xml:space="preserve"> ими </w:t>
      </w:r>
      <w:r w:rsidR="00E73449" w:rsidRPr="001E1760">
        <w:rPr>
          <w:rFonts w:eastAsia="Times New Roman"/>
          <w:iCs/>
          <w:sz w:val="24"/>
          <w:szCs w:val="24"/>
          <w:lang w:eastAsia="ru-RU"/>
        </w:rPr>
        <w:t xml:space="preserve">в </w:t>
      </w:r>
      <w:r w:rsidR="00D425BD" w:rsidRPr="001E1760">
        <w:rPr>
          <w:rFonts w:eastAsia="Times New Roman"/>
          <w:iCs/>
          <w:sz w:val="24"/>
          <w:szCs w:val="24"/>
          <w:lang w:eastAsia="ru-RU"/>
        </w:rPr>
        <w:t>соответствии с законодательством</w:t>
      </w:r>
      <w:r w:rsidR="005D7B3C" w:rsidRPr="001E1760">
        <w:rPr>
          <w:rFonts w:eastAsia="Times New Roman"/>
          <w:iCs/>
          <w:sz w:val="24"/>
          <w:szCs w:val="24"/>
          <w:lang w:eastAsia="ru-RU"/>
        </w:rPr>
        <w:t>, а также на услуги, не включенные в реестры публичных услуг</w:t>
      </w:r>
      <w:r w:rsidRPr="001E1760">
        <w:rPr>
          <w:rFonts w:eastAsia="Times New Roman"/>
          <w:iCs/>
          <w:sz w:val="24"/>
          <w:szCs w:val="24"/>
          <w:lang w:eastAsia="ru-RU"/>
        </w:rPr>
        <w:t>.</w:t>
      </w:r>
    </w:p>
    <w:p w14:paraId="2314AFD0" w14:textId="77777777" w:rsidR="00FC6B1E" w:rsidRPr="001E1760" w:rsidRDefault="00FC6B1E" w:rsidP="00FB4366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14:paraId="4E9B09DB" w14:textId="77777777" w:rsidR="008D5981" w:rsidRPr="001E1760" w:rsidRDefault="004310E6" w:rsidP="00FB4366">
      <w:pPr>
        <w:pStyle w:val="1"/>
        <w:spacing w:before="0"/>
        <w:jc w:val="center"/>
        <w:rPr>
          <w:rFonts w:ascii="Times New Roman" w:hAnsi="Times New Roman" w:cs="Times New Roman"/>
          <w:b/>
          <w:i/>
          <w:iCs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Глава</w:t>
      </w:r>
      <w:r w:rsidR="003E3A32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451DA8" w:rsidRPr="001E1760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3E3A32" w:rsidRPr="001E1760">
        <w:rPr>
          <w:rFonts w:ascii="Times New Roman" w:hAnsi="Times New Roman" w:cs="Times New Roman"/>
          <w:b/>
          <w:color w:val="auto"/>
          <w:sz w:val="24"/>
          <w:szCs w:val="24"/>
        </w:rPr>
        <w:t>. Общие положения</w:t>
      </w:r>
    </w:p>
    <w:p w14:paraId="2CD5F006" w14:textId="77777777" w:rsidR="001F1A2B" w:rsidRPr="001E1760" w:rsidRDefault="001F1A2B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2665EB60" w14:textId="77777777" w:rsidR="00E93B24" w:rsidRPr="001E1760" w:rsidRDefault="00451DA8" w:rsidP="00FB4366">
      <w:pPr>
        <w:pStyle w:val="2"/>
        <w:spacing w:before="0"/>
        <w:ind w:firstLine="70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E93B24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1. Принципы организации </w:t>
      </w:r>
      <w:r w:rsidR="00374111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предоставления </w:t>
      </w:r>
      <w:r w:rsidR="00E93B24" w:rsidRPr="001E1760">
        <w:rPr>
          <w:rFonts w:ascii="Times New Roman" w:hAnsi="Times New Roman" w:cs="Times New Roman"/>
          <w:b/>
          <w:color w:val="auto"/>
          <w:sz w:val="24"/>
          <w:szCs w:val="24"/>
        </w:rPr>
        <w:t>публичных услуг</w:t>
      </w:r>
    </w:p>
    <w:p w14:paraId="2F038982" w14:textId="77777777" w:rsidR="00E93B24" w:rsidRPr="001E1760" w:rsidRDefault="00E93B24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7D52671F" w14:textId="5A33C2CD" w:rsidR="00AE7DA5" w:rsidRPr="001E1760" w:rsidRDefault="00676962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bookmarkStart w:id="1" w:name="st_1"/>
      <w:bookmarkEnd w:id="1"/>
      <w:r w:rsidRPr="001E1760">
        <w:rPr>
          <w:bCs/>
        </w:rPr>
        <w:t>Предоставление публичных услуг основывается на следующих принципах</w:t>
      </w:r>
      <w:r w:rsidR="00AE7DA5" w:rsidRPr="001E1760">
        <w:rPr>
          <w:bCs/>
        </w:rPr>
        <w:t>:</w:t>
      </w:r>
    </w:p>
    <w:p w14:paraId="5D4B1CE7" w14:textId="77777777" w:rsidR="00AE7DA5" w:rsidRPr="001E1760" w:rsidRDefault="00AE7DA5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обязательность</w:t>
      </w:r>
      <w:r w:rsidR="00FF3847" w:rsidRPr="001E1760">
        <w:rPr>
          <w:bCs/>
        </w:rPr>
        <w:t xml:space="preserve"> и </w:t>
      </w:r>
      <w:r w:rsidRPr="001E1760">
        <w:rPr>
          <w:bCs/>
        </w:rPr>
        <w:t>своевременность;</w:t>
      </w:r>
    </w:p>
    <w:p w14:paraId="25A0A183" w14:textId="77777777" w:rsidR="00AE7DA5" w:rsidRPr="001E1760" w:rsidRDefault="00AE7DA5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доступность </w:t>
      </w:r>
      <w:r w:rsidR="00FF3847" w:rsidRPr="001E1760">
        <w:rPr>
          <w:bCs/>
        </w:rPr>
        <w:t>и удобство;</w:t>
      </w:r>
    </w:p>
    <w:p w14:paraId="1E60DF08" w14:textId="77777777" w:rsidR="00AE7DA5" w:rsidRPr="001E1760" w:rsidRDefault="00AE7DA5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качество</w:t>
      </w:r>
      <w:r w:rsidR="00FF3847" w:rsidRPr="001E1760">
        <w:rPr>
          <w:bCs/>
        </w:rPr>
        <w:t xml:space="preserve"> и</w:t>
      </w:r>
      <w:r w:rsidRPr="001E1760">
        <w:rPr>
          <w:bCs/>
        </w:rPr>
        <w:t xml:space="preserve"> безопасность;</w:t>
      </w:r>
    </w:p>
    <w:p w14:paraId="0558F17A" w14:textId="77777777" w:rsidR="00374111" w:rsidRPr="001E1760" w:rsidRDefault="0037411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подотчетность и прозрачность;</w:t>
      </w:r>
    </w:p>
    <w:p w14:paraId="1457AB59" w14:textId="02553E9E" w:rsidR="00094B29" w:rsidRPr="001E1760" w:rsidRDefault="00094B29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экономичность и эффективность;</w:t>
      </w:r>
    </w:p>
    <w:p w14:paraId="4034984E" w14:textId="12ADD98E" w:rsidR="00AE7DA5" w:rsidRPr="001E1760" w:rsidRDefault="00AE7DA5" w:rsidP="00FB4366">
      <w:pPr>
        <w:pStyle w:val="a3"/>
        <w:tabs>
          <w:tab w:val="left" w:pos="3986"/>
        </w:tabs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</w:t>
      </w:r>
      <w:r w:rsidR="00FF3847" w:rsidRPr="001E1760">
        <w:rPr>
          <w:bCs/>
        </w:rPr>
        <w:t xml:space="preserve"> некоммерческий характер.</w:t>
      </w:r>
    </w:p>
    <w:p w14:paraId="3CC3D103" w14:textId="77777777" w:rsidR="00182877" w:rsidRPr="001E1760" w:rsidRDefault="0018287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1CEC218F" w14:textId="0183CBA1" w:rsidR="008C1699" w:rsidRPr="001E1760" w:rsidRDefault="00451DA8" w:rsidP="00FB4366">
      <w:pPr>
        <w:pStyle w:val="2"/>
        <w:spacing w:before="0"/>
        <w:ind w:firstLine="708"/>
        <w:rPr>
          <w:bCs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2B0CBB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F87403" w:rsidRPr="001E1760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2B0CBB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0362EA" w:rsidRPr="001E1760">
        <w:rPr>
          <w:rFonts w:ascii="Times New Roman" w:hAnsi="Times New Roman" w:cs="Times New Roman"/>
          <w:b/>
          <w:color w:val="auto"/>
          <w:sz w:val="24"/>
          <w:szCs w:val="24"/>
        </w:rPr>
        <w:t>Основные п</w:t>
      </w:r>
      <w:r w:rsidR="002B0CBB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онятия и термины, </w:t>
      </w:r>
      <w:r w:rsidR="00351EF0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применяемые в настоящем </w:t>
      </w:r>
      <w:r w:rsidR="002B0CBB" w:rsidRPr="001E1760">
        <w:rPr>
          <w:rFonts w:ascii="Times New Roman" w:hAnsi="Times New Roman" w:cs="Times New Roman"/>
          <w:b/>
          <w:color w:val="auto"/>
          <w:sz w:val="24"/>
          <w:szCs w:val="24"/>
        </w:rPr>
        <w:t>Законе</w:t>
      </w:r>
    </w:p>
    <w:p w14:paraId="54967F13" w14:textId="77777777" w:rsidR="00FB4366" w:rsidRPr="001E1760" w:rsidRDefault="00FB4366" w:rsidP="00FB4366">
      <w:pPr>
        <w:pStyle w:val="a3"/>
        <w:spacing w:before="0" w:beforeAutospacing="0" w:after="0" w:afterAutospacing="0"/>
        <w:ind w:firstLine="708"/>
        <w:rPr>
          <w:iCs/>
        </w:rPr>
      </w:pPr>
    </w:p>
    <w:p w14:paraId="60AA75FA" w14:textId="14748171" w:rsidR="00351EF0" w:rsidRPr="001E1760" w:rsidRDefault="00351EF0" w:rsidP="00FB4366">
      <w:pPr>
        <w:pStyle w:val="a3"/>
        <w:spacing w:before="0" w:beforeAutospacing="0" w:after="0" w:afterAutospacing="0"/>
        <w:ind w:firstLine="708"/>
        <w:rPr>
          <w:iCs/>
        </w:rPr>
      </w:pPr>
      <w:r w:rsidRPr="001E1760">
        <w:rPr>
          <w:iCs/>
        </w:rPr>
        <w:t>В настоящем Законе применяются следующие основные термины, понятия и их определения:</w:t>
      </w:r>
    </w:p>
    <w:p w14:paraId="29D036A1" w14:textId="207CD767" w:rsidR="0007295A" w:rsidRPr="001E1760" w:rsidRDefault="008E3B7F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/>
          <w:bCs/>
          <w:iCs/>
        </w:rPr>
        <w:t>п</w:t>
      </w:r>
      <w:r w:rsidR="00A01619" w:rsidRPr="001E1760">
        <w:rPr>
          <w:b/>
          <w:bCs/>
          <w:iCs/>
        </w:rPr>
        <w:t>убличная услуга</w:t>
      </w:r>
      <w:r w:rsidR="00A01619" w:rsidRPr="001E1760">
        <w:rPr>
          <w:b/>
          <w:bCs/>
          <w:i/>
        </w:rPr>
        <w:t xml:space="preserve"> </w:t>
      </w:r>
      <w:r w:rsidR="00FB4366" w:rsidRPr="001E1760">
        <w:rPr>
          <w:b/>
          <w:bCs/>
        </w:rPr>
        <w:t>-</w:t>
      </w:r>
      <w:r w:rsidR="00C2421D" w:rsidRPr="001E1760">
        <w:rPr>
          <w:bCs/>
        </w:rPr>
        <w:t xml:space="preserve"> </w:t>
      </w:r>
      <w:r w:rsidR="0007295A" w:rsidRPr="001E1760">
        <w:rPr>
          <w:bCs/>
        </w:rPr>
        <w:t>доступ к</w:t>
      </w:r>
      <w:r w:rsidR="00B815D6" w:rsidRPr="001E1760">
        <w:rPr>
          <w:bCs/>
        </w:rPr>
        <w:t xml:space="preserve"> получени</w:t>
      </w:r>
      <w:r w:rsidR="0007295A" w:rsidRPr="001E1760">
        <w:rPr>
          <w:bCs/>
        </w:rPr>
        <w:t>ю</w:t>
      </w:r>
      <w:r w:rsidR="00B815D6" w:rsidRPr="001E1760">
        <w:rPr>
          <w:bCs/>
        </w:rPr>
        <w:t xml:space="preserve"> потребителями </w:t>
      </w:r>
      <w:r w:rsidR="00AC6471" w:rsidRPr="001E1760">
        <w:rPr>
          <w:bCs/>
        </w:rPr>
        <w:t>общественны</w:t>
      </w:r>
      <w:r w:rsidR="0007295A" w:rsidRPr="001E1760">
        <w:rPr>
          <w:bCs/>
        </w:rPr>
        <w:t>х</w:t>
      </w:r>
      <w:r w:rsidR="00AC6471" w:rsidRPr="001E1760">
        <w:rPr>
          <w:bCs/>
        </w:rPr>
        <w:t xml:space="preserve"> благ, гарантированны</w:t>
      </w:r>
      <w:r w:rsidR="0007295A" w:rsidRPr="001E1760">
        <w:rPr>
          <w:bCs/>
        </w:rPr>
        <w:t>х</w:t>
      </w:r>
      <w:r w:rsidR="00AC6471" w:rsidRPr="001E1760">
        <w:rPr>
          <w:bCs/>
        </w:rPr>
        <w:t xml:space="preserve"> государством, а также к исполнению </w:t>
      </w:r>
      <w:r w:rsidR="0007295A" w:rsidRPr="001E1760">
        <w:rPr>
          <w:bCs/>
        </w:rPr>
        <w:t xml:space="preserve">обязанностей </w:t>
      </w:r>
      <w:r w:rsidR="005E2923" w:rsidRPr="001E1760">
        <w:rPr>
          <w:bCs/>
        </w:rPr>
        <w:t xml:space="preserve">человека и </w:t>
      </w:r>
      <w:r w:rsidR="0007295A" w:rsidRPr="001E1760">
        <w:rPr>
          <w:bCs/>
        </w:rPr>
        <w:t>гражданина, установленных законодательством</w:t>
      </w:r>
      <w:r w:rsidR="00351EF0" w:rsidRPr="001E1760">
        <w:rPr>
          <w:bCs/>
        </w:rPr>
        <w:t>;</w:t>
      </w:r>
    </w:p>
    <w:p w14:paraId="7D9E1E6B" w14:textId="7060574B" w:rsidR="001E1760" w:rsidRPr="001E1760" w:rsidRDefault="001E1760" w:rsidP="001E1760">
      <w:pPr>
        <w:pStyle w:val="a3"/>
        <w:spacing w:before="0" w:beforeAutospacing="0" w:after="0" w:afterAutospacing="0"/>
        <w:ind w:firstLine="708"/>
        <w:jc w:val="both"/>
        <w:rPr>
          <w:bCs/>
          <w:iCs/>
        </w:rPr>
      </w:pPr>
      <w:r>
        <w:rPr>
          <w:b/>
          <w:bCs/>
          <w:iCs/>
        </w:rPr>
        <w:t xml:space="preserve">общественное благо </w:t>
      </w:r>
      <w:r w:rsidRPr="001E1760">
        <w:rPr>
          <w:bCs/>
          <w:iCs/>
        </w:rPr>
        <w:t>– вид производимых государственными органами, органами местного самоуправления материальных и нематериальных ценностей, необходимых для удовлетворения жизненно важных, образовательных, культурных, социальных и иных коллективных и индивидуальных потребностей человека;</w:t>
      </w:r>
    </w:p>
    <w:p w14:paraId="33CC8380" w14:textId="3B01C006" w:rsidR="00FB45A6" w:rsidRPr="001E1760" w:rsidRDefault="008E3B7F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/>
          <w:bCs/>
          <w:iCs/>
        </w:rPr>
        <w:t>о</w:t>
      </w:r>
      <w:r w:rsidR="00FB45A6" w:rsidRPr="001E1760">
        <w:rPr>
          <w:b/>
          <w:bCs/>
          <w:iCs/>
        </w:rPr>
        <w:t>рганизация предоставления публичных услуг (</w:t>
      </w:r>
      <w:r w:rsidR="00FB4366" w:rsidRPr="001E1760">
        <w:rPr>
          <w:b/>
          <w:bCs/>
          <w:iCs/>
        </w:rPr>
        <w:t>с</w:t>
      </w:r>
      <w:r w:rsidR="00FB45A6" w:rsidRPr="001E1760">
        <w:rPr>
          <w:b/>
          <w:bCs/>
          <w:iCs/>
        </w:rPr>
        <w:t>ервис)</w:t>
      </w:r>
      <w:r w:rsidR="00FB45A6" w:rsidRPr="001E1760">
        <w:rPr>
          <w:bCs/>
        </w:rPr>
        <w:t xml:space="preserve"> - инфраструктура и другие сопутствующие ей </w:t>
      </w:r>
      <w:r w:rsidR="0050425E" w:rsidRPr="001E1760">
        <w:rPr>
          <w:bCs/>
        </w:rPr>
        <w:t>элементы</w:t>
      </w:r>
      <w:r w:rsidR="00FB45A6" w:rsidRPr="001E1760">
        <w:rPr>
          <w:bCs/>
        </w:rPr>
        <w:t>, обеспечивающие</w:t>
      </w:r>
      <w:r w:rsidR="00BB2AA3" w:rsidRPr="001E1760">
        <w:rPr>
          <w:bCs/>
        </w:rPr>
        <w:t xml:space="preserve"> </w:t>
      </w:r>
      <w:r w:rsidR="00FB45A6" w:rsidRPr="001E1760">
        <w:rPr>
          <w:bCs/>
        </w:rPr>
        <w:t>получение публичной услуги</w:t>
      </w:r>
      <w:r w:rsidR="00351EF0" w:rsidRPr="001E1760">
        <w:rPr>
          <w:bCs/>
        </w:rPr>
        <w:t>;</w:t>
      </w:r>
    </w:p>
    <w:p w14:paraId="47DD8424" w14:textId="4A02F3D5" w:rsidR="0050425E" w:rsidRPr="001E1760" w:rsidRDefault="008E3B7F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/>
          <w:bCs/>
          <w:iCs/>
        </w:rPr>
        <w:t>п</w:t>
      </w:r>
      <w:r w:rsidR="00881EA8" w:rsidRPr="001E1760">
        <w:rPr>
          <w:b/>
          <w:bCs/>
          <w:iCs/>
        </w:rPr>
        <w:t>отребител</w:t>
      </w:r>
      <w:r w:rsidR="00EC7B6F">
        <w:rPr>
          <w:b/>
          <w:bCs/>
          <w:iCs/>
        </w:rPr>
        <w:t>ь</w:t>
      </w:r>
      <w:r w:rsidR="002B0CBB" w:rsidRPr="001E1760">
        <w:rPr>
          <w:b/>
          <w:bCs/>
          <w:iCs/>
        </w:rPr>
        <w:t xml:space="preserve"> </w:t>
      </w:r>
      <w:r w:rsidR="009340E2" w:rsidRPr="001E1760">
        <w:rPr>
          <w:b/>
          <w:bCs/>
          <w:iCs/>
        </w:rPr>
        <w:t xml:space="preserve">публичной </w:t>
      </w:r>
      <w:r w:rsidR="002B0CBB" w:rsidRPr="001E1760">
        <w:rPr>
          <w:b/>
          <w:bCs/>
          <w:iCs/>
        </w:rPr>
        <w:t>услуги</w:t>
      </w:r>
      <w:r w:rsidR="002B0CBB" w:rsidRPr="001E1760">
        <w:rPr>
          <w:bCs/>
        </w:rPr>
        <w:t xml:space="preserve"> </w:t>
      </w:r>
      <w:r w:rsidR="00EC7B6F">
        <w:rPr>
          <w:bCs/>
        </w:rPr>
        <w:t>–</w:t>
      </w:r>
      <w:r w:rsidR="002B0CBB" w:rsidRPr="001E1760">
        <w:rPr>
          <w:bCs/>
        </w:rPr>
        <w:t xml:space="preserve"> </w:t>
      </w:r>
      <w:r w:rsidR="003C5666" w:rsidRPr="001E1760">
        <w:rPr>
          <w:bCs/>
          <w:iCs/>
        </w:rPr>
        <w:t>физическ</w:t>
      </w:r>
      <w:r w:rsidR="00EC7B6F">
        <w:rPr>
          <w:bCs/>
          <w:iCs/>
        </w:rPr>
        <w:t>ое или</w:t>
      </w:r>
      <w:r w:rsidR="00604802" w:rsidRPr="001E1760">
        <w:rPr>
          <w:bCs/>
          <w:iCs/>
        </w:rPr>
        <w:t xml:space="preserve"> юридическ</w:t>
      </w:r>
      <w:r w:rsidR="00EC7B6F">
        <w:rPr>
          <w:bCs/>
          <w:iCs/>
        </w:rPr>
        <w:t>ое</w:t>
      </w:r>
      <w:r w:rsidR="00604802" w:rsidRPr="001E1760">
        <w:rPr>
          <w:bCs/>
          <w:iCs/>
        </w:rPr>
        <w:t xml:space="preserve"> лиц</w:t>
      </w:r>
      <w:r w:rsidR="00EC7B6F">
        <w:rPr>
          <w:bCs/>
          <w:iCs/>
        </w:rPr>
        <w:t>о</w:t>
      </w:r>
      <w:r w:rsidR="00604802" w:rsidRPr="001E1760">
        <w:rPr>
          <w:bCs/>
          <w:iCs/>
        </w:rPr>
        <w:t xml:space="preserve">, </w:t>
      </w:r>
      <w:r w:rsidR="0050425E" w:rsidRPr="001E1760">
        <w:rPr>
          <w:bCs/>
        </w:rPr>
        <w:t>обративш</w:t>
      </w:r>
      <w:r w:rsidR="00EC7B6F">
        <w:rPr>
          <w:bCs/>
        </w:rPr>
        <w:t>е</w:t>
      </w:r>
      <w:r w:rsidR="0050425E" w:rsidRPr="001E1760">
        <w:rPr>
          <w:bCs/>
        </w:rPr>
        <w:t>еся за получением публичной услуги</w:t>
      </w:r>
      <w:r w:rsidR="00C2421D" w:rsidRPr="001E1760">
        <w:rPr>
          <w:bCs/>
        </w:rPr>
        <w:t xml:space="preserve"> (по запросу)</w:t>
      </w:r>
      <w:r w:rsidR="0050425E" w:rsidRPr="001E1760">
        <w:rPr>
          <w:bCs/>
        </w:rPr>
        <w:t xml:space="preserve">, </w:t>
      </w:r>
      <w:r w:rsidR="00604802" w:rsidRPr="001E1760">
        <w:rPr>
          <w:bCs/>
          <w:iCs/>
        </w:rPr>
        <w:t>а также</w:t>
      </w:r>
      <w:r w:rsidR="003C5666" w:rsidRPr="001E1760">
        <w:rPr>
          <w:bCs/>
        </w:rPr>
        <w:t xml:space="preserve"> общественные группы</w:t>
      </w:r>
      <w:r w:rsidR="00604802" w:rsidRPr="001E1760">
        <w:rPr>
          <w:bCs/>
        </w:rPr>
        <w:t>,</w:t>
      </w:r>
      <w:r w:rsidR="003C5666" w:rsidRPr="001E1760">
        <w:rPr>
          <w:bCs/>
        </w:rPr>
        <w:t xml:space="preserve"> </w:t>
      </w:r>
      <w:r w:rsidR="00604802" w:rsidRPr="001E1760">
        <w:rPr>
          <w:bCs/>
        </w:rPr>
        <w:t>местные и другие</w:t>
      </w:r>
      <w:r w:rsidR="003C5666" w:rsidRPr="001E1760">
        <w:rPr>
          <w:bCs/>
        </w:rPr>
        <w:t xml:space="preserve"> </w:t>
      </w:r>
      <w:r w:rsidR="00604802" w:rsidRPr="001E1760">
        <w:rPr>
          <w:bCs/>
        </w:rPr>
        <w:t>сообщества</w:t>
      </w:r>
      <w:r w:rsidR="0050425E" w:rsidRPr="001E1760">
        <w:rPr>
          <w:bCs/>
        </w:rPr>
        <w:t xml:space="preserve">, которым </w:t>
      </w:r>
      <w:r w:rsidR="008262F2" w:rsidRPr="001E1760">
        <w:rPr>
          <w:bCs/>
        </w:rPr>
        <w:t xml:space="preserve">на постоянной основе </w:t>
      </w:r>
      <w:r w:rsidR="0050425E" w:rsidRPr="001E1760">
        <w:rPr>
          <w:bCs/>
        </w:rPr>
        <w:t>предоставляется публичная услуга</w:t>
      </w:r>
      <w:r w:rsidR="008262F2">
        <w:rPr>
          <w:bCs/>
        </w:rPr>
        <w:t>,</w:t>
      </w:r>
      <w:r w:rsidR="0050425E" w:rsidRPr="001E1760">
        <w:rPr>
          <w:bCs/>
        </w:rPr>
        <w:t xml:space="preserve"> направленная на удовлетворение их законных интересов</w:t>
      </w:r>
      <w:r w:rsidR="00C2421D" w:rsidRPr="001E1760">
        <w:rPr>
          <w:bCs/>
        </w:rPr>
        <w:t xml:space="preserve"> (без запроса)</w:t>
      </w:r>
      <w:r w:rsidR="00351EF0" w:rsidRPr="001E1760">
        <w:rPr>
          <w:bCs/>
        </w:rPr>
        <w:t>;</w:t>
      </w:r>
    </w:p>
    <w:p w14:paraId="18232D3A" w14:textId="4D306FAF" w:rsidR="00DE0771" w:rsidRPr="001E1760" w:rsidRDefault="008E3B7F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/>
          <w:bCs/>
          <w:iCs/>
        </w:rPr>
        <w:lastRenderedPageBreak/>
        <w:t>п</w:t>
      </w:r>
      <w:r w:rsidR="00B72FA9" w:rsidRPr="001E1760">
        <w:rPr>
          <w:b/>
          <w:bCs/>
          <w:iCs/>
        </w:rPr>
        <w:t>оставщик публичной услуги</w:t>
      </w:r>
      <w:r w:rsidR="00B72FA9" w:rsidRPr="001E1760">
        <w:rPr>
          <w:bCs/>
        </w:rPr>
        <w:t xml:space="preserve"> </w:t>
      </w:r>
      <w:r w:rsidR="002B0CBB" w:rsidRPr="001E1760">
        <w:rPr>
          <w:bCs/>
        </w:rPr>
        <w:t xml:space="preserve">– </w:t>
      </w:r>
      <w:r w:rsidR="009C63E4" w:rsidRPr="001E1760">
        <w:rPr>
          <w:bCs/>
        </w:rPr>
        <w:t>государственны</w:t>
      </w:r>
      <w:r w:rsidR="008262F2">
        <w:rPr>
          <w:bCs/>
        </w:rPr>
        <w:t>е</w:t>
      </w:r>
      <w:r w:rsidR="009C63E4" w:rsidRPr="001E1760">
        <w:rPr>
          <w:bCs/>
        </w:rPr>
        <w:t xml:space="preserve"> орган</w:t>
      </w:r>
      <w:r w:rsidR="008262F2">
        <w:rPr>
          <w:bCs/>
        </w:rPr>
        <w:t>ы,</w:t>
      </w:r>
      <w:r w:rsidR="009C63E4" w:rsidRPr="001E1760">
        <w:rPr>
          <w:bCs/>
        </w:rPr>
        <w:t xml:space="preserve"> орган</w:t>
      </w:r>
      <w:r w:rsidR="008262F2">
        <w:rPr>
          <w:bCs/>
        </w:rPr>
        <w:t>ы</w:t>
      </w:r>
      <w:r w:rsidR="009C63E4" w:rsidRPr="001E1760">
        <w:rPr>
          <w:bCs/>
        </w:rPr>
        <w:t xml:space="preserve"> местного самоуправления, </w:t>
      </w:r>
      <w:r w:rsidR="00DE0771" w:rsidRPr="001E1760">
        <w:rPr>
          <w:bCs/>
        </w:rPr>
        <w:t>ответственн</w:t>
      </w:r>
      <w:r w:rsidR="008262F2">
        <w:rPr>
          <w:bCs/>
        </w:rPr>
        <w:t>ы</w:t>
      </w:r>
      <w:r w:rsidR="00DE0771" w:rsidRPr="001E1760">
        <w:rPr>
          <w:bCs/>
        </w:rPr>
        <w:t>е за предоставление публичной услуги</w:t>
      </w:r>
      <w:r w:rsidR="00351EF0" w:rsidRPr="001E1760">
        <w:rPr>
          <w:bCs/>
        </w:rPr>
        <w:t>;</w:t>
      </w:r>
    </w:p>
    <w:p w14:paraId="35987198" w14:textId="74CD5AC1" w:rsidR="008262F2" w:rsidRPr="00A02326" w:rsidRDefault="00E24CDD" w:rsidP="00FB4366">
      <w:pPr>
        <w:pStyle w:val="a3"/>
        <w:spacing w:before="0" w:beforeAutospacing="0" w:after="0" w:afterAutospacing="0"/>
        <w:ind w:firstLine="708"/>
        <w:jc w:val="both"/>
        <w:rPr>
          <w:b/>
          <w:bCs/>
          <w:iCs/>
        </w:rPr>
      </w:pPr>
      <w:r>
        <w:rPr>
          <w:b/>
          <w:bCs/>
          <w:iCs/>
        </w:rPr>
        <w:t>о</w:t>
      </w:r>
      <w:r w:rsidR="008262F2">
        <w:rPr>
          <w:b/>
          <w:bCs/>
          <w:iCs/>
        </w:rPr>
        <w:t xml:space="preserve">бщественно значимая потребность </w:t>
      </w:r>
      <w:r w:rsidR="008262F2" w:rsidRPr="00A02326">
        <w:rPr>
          <w:b/>
          <w:bCs/>
          <w:iCs/>
        </w:rPr>
        <w:t xml:space="preserve">– </w:t>
      </w:r>
      <w:r w:rsidRPr="00A02326">
        <w:rPr>
          <w:b/>
          <w:bCs/>
          <w:iCs/>
        </w:rPr>
        <w:t>потребность общественных групп, местных и других сообщества, которым на постоянной основе предоставляется публичная услуга;</w:t>
      </w:r>
      <w:r w:rsidR="008262F2" w:rsidRPr="00A02326">
        <w:rPr>
          <w:b/>
          <w:bCs/>
          <w:iCs/>
        </w:rPr>
        <w:t xml:space="preserve"> </w:t>
      </w:r>
    </w:p>
    <w:p w14:paraId="188ABCE0" w14:textId="56396DAE" w:rsidR="00A24DAB" w:rsidRPr="001E1760" w:rsidRDefault="008E3B7F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/>
          <w:bCs/>
          <w:iCs/>
        </w:rPr>
        <w:t>о</w:t>
      </w:r>
      <w:r w:rsidR="009643C8" w:rsidRPr="001E1760">
        <w:rPr>
          <w:b/>
          <w:bCs/>
          <w:iCs/>
        </w:rPr>
        <w:t>кно</w:t>
      </w:r>
      <w:r w:rsidR="00A24DAB" w:rsidRPr="001E1760">
        <w:rPr>
          <w:b/>
          <w:bCs/>
          <w:iCs/>
        </w:rPr>
        <w:t xml:space="preserve"> доступа</w:t>
      </w:r>
      <w:r w:rsidR="009643C8" w:rsidRPr="001E1760">
        <w:rPr>
          <w:bCs/>
        </w:rPr>
        <w:t xml:space="preserve"> </w:t>
      </w:r>
      <w:r w:rsidR="005C25EB" w:rsidRPr="001E1760">
        <w:rPr>
          <w:bCs/>
        </w:rPr>
        <w:t>–</w:t>
      </w:r>
      <w:r w:rsidR="00A24DAB" w:rsidRPr="001E1760">
        <w:rPr>
          <w:bCs/>
        </w:rPr>
        <w:t xml:space="preserve"> </w:t>
      </w:r>
      <w:r w:rsidR="00984D9D" w:rsidRPr="001E1760">
        <w:rPr>
          <w:bCs/>
        </w:rPr>
        <w:t xml:space="preserve">место </w:t>
      </w:r>
      <w:r w:rsidR="00B72FA9" w:rsidRPr="001E1760">
        <w:rPr>
          <w:bCs/>
        </w:rPr>
        <w:t>обра</w:t>
      </w:r>
      <w:r w:rsidR="00A24DAB" w:rsidRPr="001E1760">
        <w:rPr>
          <w:bCs/>
        </w:rPr>
        <w:t>щения потребителей за получением публичной услуги, место получения публичной услуги и другая инфраструктура доступа</w:t>
      </w:r>
      <w:r w:rsidR="00351EF0" w:rsidRPr="001E1760">
        <w:rPr>
          <w:bCs/>
        </w:rPr>
        <w:t>;</w:t>
      </w:r>
    </w:p>
    <w:p w14:paraId="1D7C96B3" w14:textId="743195A2" w:rsidR="002B0CBB" w:rsidRPr="001E1760" w:rsidRDefault="008E3B7F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/>
          <w:bCs/>
          <w:iCs/>
        </w:rPr>
        <w:t>с</w:t>
      </w:r>
      <w:r w:rsidR="002B0CBB" w:rsidRPr="001E1760">
        <w:rPr>
          <w:b/>
          <w:bCs/>
          <w:iCs/>
        </w:rPr>
        <w:t xml:space="preserve">тандарт </w:t>
      </w:r>
      <w:r w:rsidR="00661A59" w:rsidRPr="001E1760">
        <w:rPr>
          <w:b/>
          <w:bCs/>
          <w:iCs/>
        </w:rPr>
        <w:t xml:space="preserve">публичной </w:t>
      </w:r>
      <w:r w:rsidR="002B0CBB" w:rsidRPr="001E1760">
        <w:rPr>
          <w:b/>
          <w:bCs/>
          <w:iCs/>
        </w:rPr>
        <w:t>услуги</w:t>
      </w:r>
      <w:r w:rsidR="00021582" w:rsidRPr="001E1760">
        <w:rPr>
          <w:bCs/>
        </w:rPr>
        <w:t xml:space="preserve"> </w:t>
      </w:r>
      <w:r w:rsidR="00661A59" w:rsidRPr="001E1760">
        <w:rPr>
          <w:bCs/>
        </w:rPr>
        <w:t>–</w:t>
      </w:r>
      <w:r w:rsidR="002B0CBB" w:rsidRPr="001E1760">
        <w:rPr>
          <w:bCs/>
        </w:rPr>
        <w:t xml:space="preserve"> </w:t>
      </w:r>
      <w:r w:rsidR="00A24DAB" w:rsidRPr="001E1760">
        <w:rPr>
          <w:bCs/>
        </w:rPr>
        <w:t>нормативный правовой акт</w:t>
      </w:r>
      <w:r w:rsidR="00661A59" w:rsidRPr="001E1760">
        <w:rPr>
          <w:bCs/>
        </w:rPr>
        <w:t>, определяющий</w:t>
      </w:r>
      <w:r w:rsidR="00BB2AA3" w:rsidRPr="001E1760">
        <w:rPr>
          <w:bCs/>
        </w:rPr>
        <w:t xml:space="preserve"> </w:t>
      </w:r>
      <w:r w:rsidR="00B14693" w:rsidRPr="001E1760">
        <w:rPr>
          <w:bCs/>
        </w:rPr>
        <w:t xml:space="preserve">качество, сроки, стоимость, платность и другие </w:t>
      </w:r>
      <w:r w:rsidR="00661A59" w:rsidRPr="001E1760">
        <w:rPr>
          <w:bCs/>
        </w:rPr>
        <w:t>условия предоставлени</w:t>
      </w:r>
      <w:r w:rsidR="00F5570D" w:rsidRPr="001E1760">
        <w:rPr>
          <w:bCs/>
        </w:rPr>
        <w:t>я</w:t>
      </w:r>
      <w:r w:rsidR="00A24DAB" w:rsidRPr="001E1760">
        <w:rPr>
          <w:bCs/>
        </w:rPr>
        <w:t xml:space="preserve"> </w:t>
      </w:r>
      <w:r w:rsidR="00B14693" w:rsidRPr="001E1760">
        <w:rPr>
          <w:bCs/>
        </w:rPr>
        <w:t>публичной услуги</w:t>
      </w:r>
      <w:r w:rsidR="00351EF0" w:rsidRPr="001E1760">
        <w:rPr>
          <w:bCs/>
        </w:rPr>
        <w:t>;</w:t>
      </w:r>
    </w:p>
    <w:p w14:paraId="4FAE02C7" w14:textId="2D46577F" w:rsidR="00151CB3" w:rsidRPr="001E1760" w:rsidRDefault="008E3B7F" w:rsidP="00FB4366">
      <w:pPr>
        <w:pStyle w:val="a3"/>
        <w:spacing w:before="0" w:beforeAutospacing="0" w:after="0" w:afterAutospacing="0"/>
        <w:ind w:firstLine="708"/>
        <w:jc w:val="both"/>
        <w:rPr>
          <w:iCs/>
        </w:rPr>
      </w:pPr>
      <w:r w:rsidRPr="001E1760">
        <w:rPr>
          <w:b/>
          <w:bCs/>
          <w:iCs/>
        </w:rPr>
        <w:t>р</w:t>
      </w:r>
      <w:r w:rsidR="00151CB3" w:rsidRPr="001E1760">
        <w:rPr>
          <w:b/>
          <w:bCs/>
          <w:iCs/>
        </w:rPr>
        <w:t>еестр публичных услуг</w:t>
      </w:r>
      <w:r w:rsidR="00151CB3" w:rsidRPr="001E1760">
        <w:rPr>
          <w:i/>
          <w:iCs/>
        </w:rPr>
        <w:t xml:space="preserve"> </w:t>
      </w:r>
      <w:r w:rsidR="00151CB3" w:rsidRPr="001E1760">
        <w:rPr>
          <w:iCs/>
        </w:rPr>
        <w:t>–</w:t>
      </w:r>
      <w:r w:rsidR="008262F2">
        <w:rPr>
          <w:iCs/>
        </w:rPr>
        <w:t xml:space="preserve"> </w:t>
      </w:r>
      <w:r w:rsidR="00151CB3" w:rsidRPr="001E1760">
        <w:rPr>
          <w:iCs/>
        </w:rPr>
        <w:t>систематизированны</w:t>
      </w:r>
      <w:r w:rsidR="00EC7B6F">
        <w:rPr>
          <w:iCs/>
        </w:rPr>
        <w:t>й</w:t>
      </w:r>
      <w:r w:rsidR="00151CB3" w:rsidRPr="001E1760">
        <w:rPr>
          <w:iCs/>
        </w:rPr>
        <w:t xml:space="preserve"> </w:t>
      </w:r>
      <w:r w:rsidR="00B14693" w:rsidRPr="001E1760">
        <w:rPr>
          <w:iCs/>
        </w:rPr>
        <w:t>переч</w:t>
      </w:r>
      <w:r w:rsidR="00EC7B6F">
        <w:rPr>
          <w:iCs/>
        </w:rPr>
        <w:t>е</w:t>
      </w:r>
      <w:r w:rsidR="00B14693" w:rsidRPr="001E1760">
        <w:rPr>
          <w:iCs/>
        </w:rPr>
        <w:t>н</w:t>
      </w:r>
      <w:r w:rsidR="00EC7B6F">
        <w:rPr>
          <w:iCs/>
        </w:rPr>
        <w:t>ь</w:t>
      </w:r>
      <w:r w:rsidR="00B14693" w:rsidRPr="001E1760">
        <w:rPr>
          <w:iCs/>
        </w:rPr>
        <w:t xml:space="preserve"> публичных услуг, сформированны</w:t>
      </w:r>
      <w:r w:rsidR="00EC7B6F">
        <w:rPr>
          <w:iCs/>
        </w:rPr>
        <w:t>й</w:t>
      </w:r>
      <w:r w:rsidR="00B14693" w:rsidRPr="001E1760">
        <w:rPr>
          <w:iCs/>
        </w:rPr>
        <w:t xml:space="preserve"> </w:t>
      </w:r>
      <w:r w:rsidR="00151CB3" w:rsidRPr="001E1760">
        <w:rPr>
          <w:iCs/>
        </w:rPr>
        <w:t xml:space="preserve">на основе отнесения к классам </w:t>
      </w:r>
      <w:r w:rsidR="00F87403" w:rsidRPr="001E1760">
        <w:rPr>
          <w:iCs/>
        </w:rPr>
        <w:t>и подклассам</w:t>
      </w:r>
      <w:r w:rsidR="00351EF0" w:rsidRPr="001E1760">
        <w:rPr>
          <w:iCs/>
        </w:rPr>
        <w:t>;</w:t>
      </w:r>
    </w:p>
    <w:p w14:paraId="59FF7FA5" w14:textId="7E976F7C" w:rsidR="003C5CBE" w:rsidRPr="001E1760" w:rsidRDefault="00642C2B" w:rsidP="00FB4366">
      <w:pPr>
        <w:pStyle w:val="a3"/>
        <w:spacing w:before="0" w:beforeAutospacing="0" w:after="0" w:afterAutospacing="0"/>
        <w:ind w:firstLine="708"/>
        <w:jc w:val="both"/>
        <w:rPr>
          <w:iCs/>
          <w:shd w:val="clear" w:color="auto" w:fill="FFFFFF"/>
        </w:rPr>
      </w:pPr>
      <w:r w:rsidRPr="001E1760">
        <w:rPr>
          <w:b/>
          <w:bCs/>
          <w:iCs/>
          <w:shd w:val="clear" w:color="auto" w:fill="FFFFFF"/>
        </w:rPr>
        <w:t>э</w:t>
      </w:r>
      <w:r w:rsidR="00BA230F" w:rsidRPr="001E1760">
        <w:rPr>
          <w:b/>
          <w:bCs/>
          <w:iCs/>
          <w:shd w:val="clear" w:color="auto" w:fill="FFFFFF"/>
        </w:rPr>
        <w:t>лектронная публичная услуга</w:t>
      </w:r>
      <w:r w:rsidR="00BA230F" w:rsidRPr="001E1760">
        <w:rPr>
          <w:i/>
          <w:iCs/>
          <w:shd w:val="clear" w:color="auto" w:fill="FFFFFF"/>
        </w:rPr>
        <w:t xml:space="preserve"> </w:t>
      </w:r>
      <w:r w:rsidR="00BA230F" w:rsidRPr="001E1760">
        <w:rPr>
          <w:iCs/>
          <w:shd w:val="clear" w:color="auto" w:fill="FFFFFF"/>
        </w:rPr>
        <w:t xml:space="preserve">– публичная услуга, которая предоставляется с использованием информационно-телекоммуникационных систем (в том числе с использованием </w:t>
      </w:r>
      <w:r w:rsidR="00FB4366" w:rsidRPr="001E1760">
        <w:rPr>
          <w:iCs/>
          <w:shd w:val="clear" w:color="auto" w:fill="FFFFFF"/>
        </w:rPr>
        <w:t>г</w:t>
      </w:r>
      <w:r w:rsidR="00BA230F" w:rsidRPr="001E1760">
        <w:rPr>
          <w:iCs/>
          <w:shd w:val="clear" w:color="auto" w:fill="FFFFFF"/>
        </w:rPr>
        <w:t>осударственного портала электронных услуг)</w:t>
      </w:r>
      <w:r w:rsidR="003C5CBE" w:rsidRPr="001E1760">
        <w:rPr>
          <w:iCs/>
          <w:shd w:val="clear" w:color="auto" w:fill="FFFFFF"/>
        </w:rPr>
        <w:t>;</w:t>
      </w:r>
    </w:p>
    <w:p w14:paraId="251A28F4" w14:textId="129CEBC6" w:rsidR="003C5CBE" w:rsidRPr="001E1760" w:rsidRDefault="003C5CBE" w:rsidP="00FB4366">
      <w:pPr>
        <w:pStyle w:val="a3"/>
        <w:spacing w:before="0" w:beforeAutospacing="0" w:after="0" w:afterAutospacing="0"/>
        <w:ind w:firstLine="708"/>
        <w:jc w:val="both"/>
        <w:rPr>
          <w:iCs/>
          <w:shd w:val="clear" w:color="auto" w:fill="FFFFFF"/>
        </w:rPr>
      </w:pPr>
      <w:r w:rsidRPr="001E1760">
        <w:rPr>
          <w:b/>
          <w:iCs/>
          <w:shd w:val="clear" w:color="auto" w:fill="FFFFFF"/>
        </w:rPr>
        <w:t>классы публичных услуг</w:t>
      </w:r>
      <w:r w:rsidRPr="001E1760">
        <w:rPr>
          <w:iCs/>
          <w:shd w:val="clear" w:color="auto" w:fill="FFFFFF"/>
        </w:rPr>
        <w:t xml:space="preserve"> – укрупненная на основе родственности и схожести группировка публичных услуг</w:t>
      </w:r>
      <w:r w:rsidR="00707B99" w:rsidRPr="001E1760">
        <w:rPr>
          <w:iCs/>
          <w:shd w:val="clear" w:color="auto" w:fill="FFFFFF"/>
        </w:rPr>
        <w:t>, которые обладают общими признаками</w:t>
      </w:r>
      <w:r w:rsidRPr="001E1760">
        <w:rPr>
          <w:iCs/>
          <w:shd w:val="clear" w:color="auto" w:fill="FFFFFF"/>
        </w:rPr>
        <w:t>;</w:t>
      </w:r>
    </w:p>
    <w:p w14:paraId="61AD7D82" w14:textId="290DCAFF" w:rsidR="00BA230F" w:rsidRPr="001E1760" w:rsidRDefault="003C5CBE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/>
          <w:iCs/>
          <w:shd w:val="clear" w:color="auto" w:fill="FFFFFF"/>
        </w:rPr>
        <w:t>подклассы публичных услуг</w:t>
      </w:r>
      <w:r w:rsidRPr="001E1760">
        <w:rPr>
          <w:iCs/>
          <w:shd w:val="clear" w:color="auto" w:fill="FFFFFF"/>
        </w:rPr>
        <w:t xml:space="preserve"> – группировка публичных услуг внутри классов, формируемая на основе однотипности публичных услуг и принадлежности к определенным отраслям или сферам</w:t>
      </w:r>
      <w:r w:rsidR="00BA230F" w:rsidRPr="001E1760">
        <w:rPr>
          <w:iCs/>
          <w:shd w:val="clear" w:color="auto" w:fill="FFFFFF"/>
        </w:rPr>
        <w:t>.</w:t>
      </w:r>
    </w:p>
    <w:p w14:paraId="4E8FE575" w14:textId="5C0CAF20" w:rsidR="0042179A" w:rsidRPr="001E1760" w:rsidRDefault="0042179A" w:rsidP="00FB4366">
      <w:pPr>
        <w:pStyle w:val="af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  <w:r w:rsidRPr="001E1760"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  <w:tab/>
      </w:r>
    </w:p>
    <w:p w14:paraId="6BA2054A" w14:textId="1E2CF6D4" w:rsidR="003462DB" w:rsidRPr="001E1760" w:rsidRDefault="003462DB" w:rsidP="00FB4366">
      <w:pPr>
        <w:pStyle w:val="2"/>
        <w:spacing w:before="0"/>
        <w:ind w:firstLine="70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3. Критерии публичных услуг </w:t>
      </w:r>
    </w:p>
    <w:p w14:paraId="3E05D9DD" w14:textId="77777777" w:rsidR="00351EF0" w:rsidRPr="001E1760" w:rsidRDefault="00351EF0" w:rsidP="00FB4366">
      <w:pPr>
        <w:rPr>
          <w:sz w:val="24"/>
          <w:szCs w:val="24"/>
        </w:rPr>
      </w:pPr>
    </w:p>
    <w:p w14:paraId="41B1DD39" w14:textId="2CFF522A" w:rsidR="003462DB" w:rsidRPr="001E1760" w:rsidRDefault="00EF0F56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Условиями отнесения функций </w:t>
      </w:r>
      <w:r w:rsidR="00FB4366" w:rsidRPr="001E1760">
        <w:rPr>
          <w:bCs/>
        </w:rPr>
        <w:t xml:space="preserve">поставщиков </w:t>
      </w:r>
      <w:r w:rsidRPr="001E1760">
        <w:rPr>
          <w:bCs/>
        </w:rPr>
        <w:t xml:space="preserve">к публичным услугам являются </w:t>
      </w:r>
      <w:r w:rsidR="00DC49DC" w:rsidRPr="001E1760">
        <w:rPr>
          <w:bCs/>
        </w:rPr>
        <w:t>одновременное соответствие всем следующим критериям</w:t>
      </w:r>
      <w:r w:rsidRPr="001E1760">
        <w:rPr>
          <w:bCs/>
        </w:rPr>
        <w:t>:</w:t>
      </w:r>
    </w:p>
    <w:p w14:paraId="5F809891" w14:textId="01A86E34" w:rsidR="00EF0F56" w:rsidRPr="001E1760" w:rsidRDefault="00EF0F56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наличие данного полномочия у государственного органа, органа местного самоуправления;</w:t>
      </w:r>
    </w:p>
    <w:p w14:paraId="6369C9BE" w14:textId="77777777" w:rsidR="00DC49DC" w:rsidRPr="001E1760" w:rsidRDefault="00DC49DC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востребованность потребител</w:t>
      </w:r>
      <w:r w:rsidR="00E73759" w:rsidRPr="001E1760">
        <w:rPr>
          <w:bCs/>
        </w:rPr>
        <w:t>ями публичных услуг;</w:t>
      </w:r>
    </w:p>
    <w:p w14:paraId="6C6D5A68" w14:textId="77777777" w:rsidR="00AC6471" w:rsidRPr="001E1760" w:rsidRDefault="00AC647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</w:t>
      </w:r>
      <w:r w:rsidR="00EF0F56" w:rsidRPr="001E1760">
        <w:rPr>
          <w:bCs/>
        </w:rPr>
        <w:t xml:space="preserve"> реализ</w:t>
      </w:r>
      <w:r w:rsidR="00DC49DC" w:rsidRPr="001E1760">
        <w:rPr>
          <w:bCs/>
        </w:rPr>
        <w:t>ация</w:t>
      </w:r>
      <w:r w:rsidR="00EF0F56" w:rsidRPr="001E1760">
        <w:rPr>
          <w:bCs/>
        </w:rPr>
        <w:t xml:space="preserve"> через запрос </w:t>
      </w:r>
      <w:r w:rsidR="00DC49DC" w:rsidRPr="001E1760">
        <w:rPr>
          <w:bCs/>
        </w:rPr>
        <w:t xml:space="preserve">потребителей </w:t>
      </w:r>
      <w:r w:rsidR="00EF0F56" w:rsidRPr="001E1760">
        <w:rPr>
          <w:bCs/>
        </w:rPr>
        <w:t>либо через общественную значимую потребность;</w:t>
      </w:r>
    </w:p>
    <w:p w14:paraId="3A324690" w14:textId="1C6F3B1C" w:rsidR="00EF0F56" w:rsidRPr="001E1760" w:rsidRDefault="00EF0F56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</w:t>
      </w:r>
      <w:r w:rsidR="00BB2AA3" w:rsidRPr="001E1760">
        <w:rPr>
          <w:bCs/>
        </w:rPr>
        <w:t xml:space="preserve"> </w:t>
      </w:r>
      <w:r w:rsidR="00E73759" w:rsidRPr="001E1760">
        <w:rPr>
          <w:bCs/>
        </w:rPr>
        <w:t xml:space="preserve">использование </w:t>
      </w:r>
      <w:r w:rsidR="001E41EF" w:rsidRPr="001E1760">
        <w:rPr>
          <w:bCs/>
        </w:rPr>
        <w:t>общественны</w:t>
      </w:r>
      <w:r w:rsidR="00DC49DC" w:rsidRPr="001E1760">
        <w:rPr>
          <w:bCs/>
        </w:rPr>
        <w:t>х ресурсов;</w:t>
      </w:r>
    </w:p>
    <w:p w14:paraId="35C9C2AD" w14:textId="7E403586" w:rsidR="00DC49DC" w:rsidRPr="001E1760" w:rsidRDefault="00DC49DC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некоммерческий характер.</w:t>
      </w:r>
    </w:p>
    <w:p w14:paraId="183E41D0" w14:textId="77777777" w:rsidR="00E73759" w:rsidRPr="001E1760" w:rsidRDefault="00E73759" w:rsidP="00422E25">
      <w:pPr>
        <w:pStyle w:val="af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14:paraId="276F8FAC" w14:textId="3D9EF5D6" w:rsidR="00E73759" w:rsidRPr="001E1760" w:rsidRDefault="000C6866" w:rsidP="00FB4366">
      <w:pPr>
        <w:pStyle w:val="2"/>
        <w:spacing w:before="0"/>
        <w:ind w:firstLine="70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E73759" w:rsidRPr="001E1760">
        <w:rPr>
          <w:rFonts w:ascii="Times New Roman" w:hAnsi="Times New Roman" w:cs="Times New Roman"/>
          <w:b/>
          <w:color w:val="auto"/>
          <w:sz w:val="24"/>
          <w:szCs w:val="24"/>
        </w:rPr>
        <w:t>4. Право потребителей на инициативу</w:t>
      </w:r>
    </w:p>
    <w:p w14:paraId="7DE77B6B" w14:textId="77777777" w:rsidR="00E73759" w:rsidRPr="001E1760" w:rsidRDefault="00E73759" w:rsidP="00FB4366">
      <w:pPr>
        <w:rPr>
          <w:sz w:val="24"/>
          <w:szCs w:val="24"/>
        </w:rPr>
      </w:pPr>
    </w:p>
    <w:p w14:paraId="3476B215" w14:textId="435003AC" w:rsidR="00E73759" w:rsidRPr="001E1760" w:rsidRDefault="00E73759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1. Потребители публичных услуг вправе обращаться в </w:t>
      </w:r>
      <w:r w:rsidR="00A332B4" w:rsidRPr="001E1760">
        <w:rPr>
          <w:bCs/>
        </w:rPr>
        <w:t xml:space="preserve">государственные органы, </w:t>
      </w:r>
      <w:r w:rsidRPr="001E1760">
        <w:rPr>
          <w:bCs/>
        </w:rPr>
        <w:t xml:space="preserve">органы </w:t>
      </w:r>
      <w:r w:rsidR="00A332B4" w:rsidRPr="001E1760">
        <w:rPr>
          <w:bCs/>
        </w:rPr>
        <w:t xml:space="preserve">местного самоуправления </w:t>
      </w:r>
      <w:r w:rsidRPr="001E1760">
        <w:rPr>
          <w:bCs/>
        </w:rPr>
        <w:t xml:space="preserve">с предложениями о включении новых видов публичных услуг в ведомственные реестры публичных услуг и реестры публичных услуг </w:t>
      </w:r>
      <w:r w:rsidR="00351EF0" w:rsidRPr="001E1760">
        <w:rPr>
          <w:bCs/>
        </w:rPr>
        <w:t xml:space="preserve">на местном уровне </w:t>
      </w:r>
      <w:r w:rsidRPr="001E1760">
        <w:rPr>
          <w:bCs/>
        </w:rPr>
        <w:t>соответственно.</w:t>
      </w:r>
    </w:p>
    <w:p w14:paraId="489A8CFF" w14:textId="0423FC92" w:rsidR="00E73759" w:rsidRPr="001E1760" w:rsidRDefault="00E73759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2. </w:t>
      </w:r>
      <w:r w:rsidR="00A332B4" w:rsidRPr="001E1760">
        <w:rPr>
          <w:bCs/>
        </w:rPr>
        <w:t xml:space="preserve">Государственные органы, органы местного самоуправления </w:t>
      </w:r>
      <w:r w:rsidRPr="001E1760">
        <w:rPr>
          <w:bCs/>
        </w:rPr>
        <w:t xml:space="preserve">рассматривают данные предложения и принимают решения в соответствии с </w:t>
      </w:r>
      <w:r w:rsidR="00942C62" w:rsidRPr="001E1760">
        <w:rPr>
          <w:bCs/>
        </w:rPr>
        <w:t>настоящим З</w:t>
      </w:r>
      <w:r w:rsidRPr="001E1760">
        <w:rPr>
          <w:bCs/>
        </w:rPr>
        <w:t>аконо</w:t>
      </w:r>
      <w:r w:rsidR="00942C62" w:rsidRPr="001E1760">
        <w:rPr>
          <w:bCs/>
        </w:rPr>
        <w:t>м</w:t>
      </w:r>
      <w:r w:rsidRPr="001E1760">
        <w:rPr>
          <w:bCs/>
        </w:rPr>
        <w:t>.</w:t>
      </w:r>
    </w:p>
    <w:p w14:paraId="57C11AEF" w14:textId="4E050E86" w:rsidR="00FC6B1E" w:rsidRPr="001E1760" w:rsidRDefault="00FC6B1E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330AFB27" w14:textId="77777777" w:rsidR="00422E25" w:rsidRPr="001E1760" w:rsidRDefault="00422E25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789402D4" w14:textId="77777777" w:rsidR="00906FD5" w:rsidRPr="001E1760" w:rsidRDefault="000B4517" w:rsidP="00FB436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021582" w:rsidRPr="001E1760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. Классификация</w:t>
      </w:r>
      <w:r w:rsidR="005665B6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, стандартизация </w:t>
      </w:r>
    </w:p>
    <w:p w14:paraId="7E393DF7" w14:textId="597BAC76" w:rsidR="000B4517" w:rsidRPr="001E1760" w:rsidRDefault="005665B6" w:rsidP="00FB436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и </w:t>
      </w:r>
      <w:r w:rsidR="000B4517" w:rsidRPr="001E1760">
        <w:rPr>
          <w:rFonts w:ascii="Times New Roman" w:hAnsi="Times New Roman" w:cs="Times New Roman"/>
          <w:b/>
          <w:color w:val="auto"/>
          <w:sz w:val="24"/>
          <w:szCs w:val="24"/>
        </w:rPr>
        <w:t>регламентация публичных услуг</w:t>
      </w:r>
    </w:p>
    <w:p w14:paraId="750B2151" w14:textId="77777777" w:rsidR="000B4517" w:rsidRPr="001E1760" w:rsidRDefault="000B4517" w:rsidP="00422E25">
      <w:pPr>
        <w:pStyle w:val="af"/>
        <w:rPr>
          <w:rFonts w:ascii="Times New Roman" w:eastAsia="Times New Roman" w:hAnsi="Times New Roman" w:cs="Times New Roman"/>
          <w:iCs/>
          <w:sz w:val="24"/>
          <w:szCs w:val="24"/>
          <w:shd w:val="clear" w:color="auto" w:fill="FFFFFF"/>
          <w:lang w:eastAsia="ru-RU"/>
        </w:rPr>
      </w:pPr>
    </w:p>
    <w:p w14:paraId="470A128B" w14:textId="2CCC6464" w:rsidR="000B4517" w:rsidRPr="001E1760" w:rsidRDefault="000B4517" w:rsidP="00FB4366">
      <w:pPr>
        <w:pStyle w:val="2"/>
        <w:spacing w:before="0"/>
        <w:ind w:firstLine="70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Классификация публичных услуг </w:t>
      </w:r>
    </w:p>
    <w:p w14:paraId="68762A8C" w14:textId="77777777" w:rsidR="000B4517" w:rsidRPr="001E1760" w:rsidRDefault="000B451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184B24B6" w14:textId="168A7A75" w:rsidR="000B4517" w:rsidRPr="001E1760" w:rsidRDefault="00F87403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1. </w:t>
      </w:r>
      <w:r w:rsidR="000B4517" w:rsidRPr="001E1760">
        <w:rPr>
          <w:bCs/>
        </w:rPr>
        <w:t>Публичные у</w:t>
      </w:r>
      <w:r w:rsidR="00B3775A" w:rsidRPr="001E1760">
        <w:rPr>
          <w:bCs/>
        </w:rPr>
        <w:t xml:space="preserve">слуги </w:t>
      </w:r>
      <w:r w:rsidRPr="001E1760">
        <w:rPr>
          <w:bCs/>
        </w:rPr>
        <w:t xml:space="preserve">делятся на классы по </w:t>
      </w:r>
      <w:r w:rsidR="00B3775A" w:rsidRPr="001E1760">
        <w:rPr>
          <w:bCs/>
        </w:rPr>
        <w:t xml:space="preserve">признакам </w:t>
      </w:r>
      <w:r w:rsidRPr="001E1760">
        <w:rPr>
          <w:bCs/>
        </w:rPr>
        <w:t xml:space="preserve">принадлежности получаемого </w:t>
      </w:r>
      <w:r w:rsidR="009676D0" w:rsidRPr="001E1760">
        <w:rPr>
          <w:bCs/>
        </w:rPr>
        <w:t xml:space="preserve">общественного </w:t>
      </w:r>
      <w:r w:rsidRPr="001E1760">
        <w:rPr>
          <w:bCs/>
        </w:rPr>
        <w:t>блага или исполнения обя</w:t>
      </w:r>
      <w:r w:rsidR="009676D0" w:rsidRPr="001E1760">
        <w:rPr>
          <w:bCs/>
        </w:rPr>
        <w:t xml:space="preserve">зательств </w:t>
      </w:r>
      <w:r w:rsidR="005F320E" w:rsidRPr="001E1760">
        <w:rPr>
          <w:bCs/>
        </w:rPr>
        <w:t xml:space="preserve">человека и </w:t>
      </w:r>
      <w:r w:rsidR="009676D0" w:rsidRPr="001E1760">
        <w:rPr>
          <w:bCs/>
        </w:rPr>
        <w:t xml:space="preserve">гражданина </w:t>
      </w:r>
      <w:r w:rsidR="00C2421D" w:rsidRPr="001E1760">
        <w:rPr>
          <w:bCs/>
        </w:rPr>
        <w:t>в следующих сферах</w:t>
      </w:r>
      <w:r w:rsidR="000B4517" w:rsidRPr="001E1760">
        <w:rPr>
          <w:bCs/>
        </w:rPr>
        <w:t>:</w:t>
      </w:r>
    </w:p>
    <w:p w14:paraId="15CC2A85" w14:textId="39D13528" w:rsidR="000B4517" w:rsidRPr="001E1760" w:rsidRDefault="00C2421D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жизнеобеспеч</w:t>
      </w:r>
      <w:r w:rsidR="00FB4366" w:rsidRPr="001E1760">
        <w:rPr>
          <w:bCs/>
        </w:rPr>
        <w:t>ивающая</w:t>
      </w:r>
      <w:r w:rsidRPr="001E1760">
        <w:rPr>
          <w:bCs/>
        </w:rPr>
        <w:t>;</w:t>
      </w:r>
    </w:p>
    <w:p w14:paraId="5487DFF8" w14:textId="368FF0EF" w:rsidR="000B4517" w:rsidRPr="001E1760" w:rsidRDefault="000B451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lastRenderedPageBreak/>
        <w:t>- гуманитарн</w:t>
      </w:r>
      <w:r w:rsidR="00FB4366" w:rsidRPr="001E1760">
        <w:rPr>
          <w:bCs/>
        </w:rPr>
        <w:t>ая</w:t>
      </w:r>
      <w:r w:rsidRPr="001E1760">
        <w:rPr>
          <w:bCs/>
        </w:rPr>
        <w:t>;</w:t>
      </w:r>
    </w:p>
    <w:p w14:paraId="7BA81B03" w14:textId="7336EBB9" w:rsidR="000B4517" w:rsidRPr="001E1760" w:rsidRDefault="000B451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административн</w:t>
      </w:r>
      <w:r w:rsidR="00FB4366" w:rsidRPr="001E1760">
        <w:rPr>
          <w:bCs/>
        </w:rPr>
        <w:t>ая</w:t>
      </w:r>
      <w:r w:rsidRPr="001E1760">
        <w:rPr>
          <w:bCs/>
        </w:rPr>
        <w:t>;</w:t>
      </w:r>
    </w:p>
    <w:p w14:paraId="7B212DD5" w14:textId="5CCB4B46" w:rsidR="000B4517" w:rsidRPr="001E1760" w:rsidRDefault="000B451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информационн</w:t>
      </w:r>
      <w:r w:rsidR="00FB4366" w:rsidRPr="001E1760">
        <w:rPr>
          <w:bCs/>
        </w:rPr>
        <w:t>ая</w:t>
      </w:r>
      <w:r w:rsidRPr="001E1760">
        <w:rPr>
          <w:bCs/>
        </w:rPr>
        <w:t>.</w:t>
      </w:r>
    </w:p>
    <w:p w14:paraId="42E84C60" w14:textId="6A3F5F60" w:rsidR="000362EA" w:rsidRPr="001E1760" w:rsidRDefault="00F87403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2</w:t>
      </w:r>
      <w:r w:rsidR="000362EA" w:rsidRPr="001E1760">
        <w:rPr>
          <w:bCs/>
        </w:rPr>
        <w:t>. Классы публичных услуг делятся на подклассы</w:t>
      </w:r>
      <w:r w:rsidR="00556B7B" w:rsidRPr="001E1760">
        <w:rPr>
          <w:bCs/>
        </w:rPr>
        <w:t xml:space="preserve"> </w:t>
      </w:r>
      <w:r w:rsidR="000362EA" w:rsidRPr="001E1760">
        <w:rPr>
          <w:bCs/>
        </w:rPr>
        <w:t>публичных услуг.</w:t>
      </w:r>
    </w:p>
    <w:p w14:paraId="64C6CC6D" w14:textId="77777777" w:rsidR="000B4517" w:rsidRPr="001E1760" w:rsidRDefault="000B4517" w:rsidP="00FB4366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14:paraId="399D4B5D" w14:textId="5B2AA37C" w:rsidR="000B4517" w:rsidRPr="001E1760" w:rsidRDefault="000B4517" w:rsidP="00FB4366">
      <w:pPr>
        <w:pStyle w:val="2"/>
        <w:spacing w:before="0"/>
        <w:ind w:firstLine="70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F87403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Публичные услуги </w:t>
      </w:r>
      <w:r w:rsidR="00731E1C" w:rsidRPr="001E1760">
        <w:rPr>
          <w:rFonts w:ascii="Times New Roman" w:hAnsi="Times New Roman" w:cs="Times New Roman"/>
          <w:b/>
          <w:color w:val="auto"/>
          <w:sz w:val="24"/>
          <w:szCs w:val="24"/>
        </w:rPr>
        <w:t>в жизнеобеспечивающей сфере</w:t>
      </w:r>
    </w:p>
    <w:p w14:paraId="6260F97D" w14:textId="77777777" w:rsidR="000B4517" w:rsidRPr="001E1760" w:rsidRDefault="000B451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3D500DEC" w14:textId="218FC995" w:rsidR="000B4517" w:rsidRPr="001E1760" w:rsidRDefault="00AC647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1.</w:t>
      </w:r>
      <w:r w:rsidR="00FC44E5" w:rsidRPr="001E1760">
        <w:rPr>
          <w:bCs/>
        </w:rPr>
        <w:t xml:space="preserve"> </w:t>
      </w:r>
      <w:r w:rsidR="000B4517" w:rsidRPr="001E1760">
        <w:rPr>
          <w:bCs/>
        </w:rPr>
        <w:t xml:space="preserve">К </w:t>
      </w:r>
      <w:r w:rsidR="00866A08" w:rsidRPr="001E1760">
        <w:rPr>
          <w:bCs/>
        </w:rPr>
        <w:t xml:space="preserve">публичным </w:t>
      </w:r>
      <w:r w:rsidR="000B4517" w:rsidRPr="001E1760">
        <w:rPr>
          <w:bCs/>
        </w:rPr>
        <w:t xml:space="preserve">услугам </w:t>
      </w:r>
      <w:r w:rsidR="00731E1C" w:rsidRPr="001E1760">
        <w:rPr>
          <w:bCs/>
        </w:rPr>
        <w:t xml:space="preserve">в </w:t>
      </w:r>
      <w:r w:rsidR="009676D0" w:rsidRPr="001E1760">
        <w:rPr>
          <w:bCs/>
        </w:rPr>
        <w:t>жизнеобеспеч</w:t>
      </w:r>
      <w:r w:rsidR="00731E1C" w:rsidRPr="001E1760">
        <w:rPr>
          <w:bCs/>
        </w:rPr>
        <w:t xml:space="preserve">ивающей сфере </w:t>
      </w:r>
      <w:r w:rsidR="000B4517" w:rsidRPr="001E1760">
        <w:rPr>
          <w:bCs/>
        </w:rPr>
        <w:t xml:space="preserve">относятся </w:t>
      </w:r>
      <w:r w:rsidR="00820B10" w:rsidRPr="001E1760">
        <w:rPr>
          <w:bCs/>
        </w:rPr>
        <w:t xml:space="preserve">способы обеспечения доступа к </w:t>
      </w:r>
      <w:r w:rsidR="009676D0" w:rsidRPr="001E1760">
        <w:rPr>
          <w:bCs/>
        </w:rPr>
        <w:t xml:space="preserve">общественным </w:t>
      </w:r>
      <w:r w:rsidR="000B4517" w:rsidRPr="001E1760">
        <w:rPr>
          <w:bCs/>
        </w:rPr>
        <w:t>благ</w:t>
      </w:r>
      <w:r w:rsidR="00820B10" w:rsidRPr="001E1760">
        <w:rPr>
          <w:bCs/>
        </w:rPr>
        <w:t>ам</w:t>
      </w:r>
      <w:r w:rsidR="000B4517" w:rsidRPr="001E1760">
        <w:rPr>
          <w:bCs/>
        </w:rPr>
        <w:t>, необходимы</w:t>
      </w:r>
      <w:r w:rsidR="00820B10" w:rsidRPr="001E1760">
        <w:rPr>
          <w:bCs/>
        </w:rPr>
        <w:t>м</w:t>
      </w:r>
      <w:r w:rsidR="000B4517" w:rsidRPr="001E1760">
        <w:rPr>
          <w:bCs/>
        </w:rPr>
        <w:t xml:space="preserve"> человеку либо </w:t>
      </w:r>
      <w:r w:rsidR="009676D0" w:rsidRPr="001E1760">
        <w:rPr>
          <w:bCs/>
        </w:rPr>
        <w:t xml:space="preserve">общественным группам, местным и другим сообществам </w:t>
      </w:r>
      <w:r w:rsidR="000B4517" w:rsidRPr="001E1760">
        <w:rPr>
          <w:bCs/>
        </w:rPr>
        <w:t>для удовлетворения жизненно важных потребностей, достижения комфортных условий проживания</w:t>
      </w:r>
      <w:r w:rsidR="00FC44E5" w:rsidRPr="001E1760">
        <w:rPr>
          <w:bCs/>
        </w:rPr>
        <w:t xml:space="preserve"> и работы</w:t>
      </w:r>
      <w:r w:rsidR="000B4517" w:rsidRPr="001E1760">
        <w:rPr>
          <w:bCs/>
        </w:rPr>
        <w:t>.</w:t>
      </w:r>
    </w:p>
    <w:p w14:paraId="4332E496" w14:textId="1CFBEE43" w:rsidR="00820B10" w:rsidRPr="001E1760" w:rsidRDefault="00820B10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2.</w:t>
      </w:r>
      <w:r w:rsidR="00FC44E5" w:rsidRPr="001E1760">
        <w:rPr>
          <w:bCs/>
        </w:rPr>
        <w:t xml:space="preserve"> Общественные блага, получаемые в результате</w:t>
      </w:r>
      <w:r w:rsidR="0001668D" w:rsidRPr="001E1760">
        <w:rPr>
          <w:bCs/>
        </w:rPr>
        <w:t xml:space="preserve"> предоставления публичной услуги</w:t>
      </w:r>
      <w:r w:rsidRPr="001E1760">
        <w:rPr>
          <w:bCs/>
        </w:rPr>
        <w:t xml:space="preserve"> </w:t>
      </w:r>
      <w:r w:rsidR="003C5CBE" w:rsidRPr="001E1760">
        <w:rPr>
          <w:bCs/>
        </w:rPr>
        <w:t>в жизнеобеспечивающей сфере,</w:t>
      </w:r>
      <w:r w:rsidR="0001668D" w:rsidRPr="001E1760">
        <w:rPr>
          <w:bCs/>
        </w:rPr>
        <w:t xml:space="preserve"> </w:t>
      </w:r>
      <w:r w:rsidR="00FC44E5" w:rsidRPr="001E1760">
        <w:rPr>
          <w:bCs/>
        </w:rPr>
        <w:t xml:space="preserve">характеризуются </w:t>
      </w:r>
      <w:bookmarkStart w:id="2" w:name="_Hlk116341036"/>
      <w:r w:rsidR="00FC44E5" w:rsidRPr="001E1760">
        <w:rPr>
          <w:bCs/>
        </w:rPr>
        <w:t>общественн</w:t>
      </w:r>
      <w:r w:rsidR="0001668D" w:rsidRPr="001E1760">
        <w:rPr>
          <w:bCs/>
        </w:rPr>
        <w:t>ой</w:t>
      </w:r>
      <w:r w:rsidR="00FC44E5" w:rsidRPr="001E1760">
        <w:rPr>
          <w:bCs/>
        </w:rPr>
        <w:t xml:space="preserve"> </w:t>
      </w:r>
      <w:r w:rsidR="00C2421D" w:rsidRPr="001E1760">
        <w:rPr>
          <w:bCs/>
        </w:rPr>
        <w:t xml:space="preserve">потребностью </w:t>
      </w:r>
      <w:bookmarkEnd w:id="2"/>
      <w:r w:rsidR="00C2421D" w:rsidRPr="001E1760">
        <w:rPr>
          <w:bCs/>
        </w:rPr>
        <w:t>(без запроса)</w:t>
      </w:r>
      <w:r w:rsidR="00FC44E5" w:rsidRPr="001E1760">
        <w:rPr>
          <w:bCs/>
        </w:rPr>
        <w:t xml:space="preserve">, </w:t>
      </w:r>
      <w:r w:rsidRPr="001E1760">
        <w:rPr>
          <w:bCs/>
        </w:rPr>
        <w:t>территориальность</w:t>
      </w:r>
      <w:r w:rsidR="00FC44E5" w:rsidRPr="001E1760">
        <w:rPr>
          <w:bCs/>
        </w:rPr>
        <w:t>ю,</w:t>
      </w:r>
      <w:r w:rsidRPr="001E1760">
        <w:rPr>
          <w:bCs/>
        </w:rPr>
        <w:t xml:space="preserve"> </w:t>
      </w:r>
      <w:r w:rsidR="0001668D" w:rsidRPr="001E1760">
        <w:rPr>
          <w:bCs/>
        </w:rPr>
        <w:t xml:space="preserve">овеществленным </w:t>
      </w:r>
      <w:r w:rsidRPr="001E1760">
        <w:rPr>
          <w:bCs/>
        </w:rPr>
        <w:t>результат</w:t>
      </w:r>
      <w:r w:rsidR="0001668D" w:rsidRPr="001E1760">
        <w:rPr>
          <w:bCs/>
        </w:rPr>
        <w:t>ом</w:t>
      </w:r>
      <w:r w:rsidR="00FC44E5" w:rsidRPr="001E1760">
        <w:rPr>
          <w:bCs/>
        </w:rPr>
        <w:t xml:space="preserve">, </w:t>
      </w:r>
      <w:r w:rsidR="0001668D" w:rsidRPr="001E1760">
        <w:rPr>
          <w:bCs/>
        </w:rPr>
        <w:t xml:space="preserve">неделимостью, </w:t>
      </w:r>
      <w:r w:rsidRPr="001E1760">
        <w:rPr>
          <w:bCs/>
        </w:rPr>
        <w:t>адресность</w:t>
      </w:r>
      <w:r w:rsidR="00FC44E5" w:rsidRPr="001E1760">
        <w:rPr>
          <w:bCs/>
        </w:rPr>
        <w:t>ю по отношению</w:t>
      </w:r>
      <w:r w:rsidR="0001668D" w:rsidRPr="001E1760">
        <w:rPr>
          <w:bCs/>
        </w:rPr>
        <w:t xml:space="preserve"> к</w:t>
      </w:r>
      <w:r w:rsidR="00FC44E5" w:rsidRPr="001E1760">
        <w:rPr>
          <w:bCs/>
        </w:rPr>
        <w:t xml:space="preserve"> общественным группам, местным и другим сообществам</w:t>
      </w:r>
      <w:r w:rsidR="0001668D" w:rsidRPr="001E1760">
        <w:rPr>
          <w:bCs/>
        </w:rPr>
        <w:t>.</w:t>
      </w:r>
    </w:p>
    <w:p w14:paraId="0F95A608" w14:textId="77777777" w:rsidR="000B4517" w:rsidRPr="001E1760" w:rsidRDefault="000B451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7B0F40AB" w14:textId="43D22CD1" w:rsidR="000B4517" w:rsidRPr="001E1760" w:rsidRDefault="000B4517" w:rsidP="00FB4366">
      <w:pPr>
        <w:pStyle w:val="2"/>
        <w:spacing w:before="0"/>
        <w:ind w:firstLine="70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C2421D" w:rsidRPr="001E1760">
        <w:rPr>
          <w:rFonts w:ascii="Times New Roman" w:hAnsi="Times New Roman" w:cs="Times New Roman"/>
          <w:b/>
          <w:color w:val="auto"/>
          <w:sz w:val="24"/>
          <w:szCs w:val="24"/>
        </w:rPr>
        <w:t>П</w:t>
      </w:r>
      <w:r w:rsidR="00866A08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убличные 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услуги</w:t>
      </w:r>
      <w:r w:rsidR="00C2421D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в гуманитарной сфере</w:t>
      </w:r>
    </w:p>
    <w:p w14:paraId="1330D011" w14:textId="77777777" w:rsidR="000B4517" w:rsidRPr="001E1760" w:rsidRDefault="000B451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52AADE09" w14:textId="77777777" w:rsidR="00DE2D2C" w:rsidRPr="001E1760" w:rsidRDefault="00201BDB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1. </w:t>
      </w:r>
      <w:r w:rsidR="000B4517" w:rsidRPr="001E1760">
        <w:rPr>
          <w:bCs/>
        </w:rPr>
        <w:t xml:space="preserve">К </w:t>
      </w:r>
      <w:r w:rsidR="00866A08" w:rsidRPr="001E1760">
        <w:rPr>
          <w:bCs/>
        </w:rPr>
        <w:t xml:space="preserve">публичным </w:t>
      </w:r>
      <w:r w:rsidR="000B4517" w:rsidRPr="001E1760">
        <w:rPr>
          <w:bCs/>
        </w:rPr>
        <w:t xml:space="preserve">услугам </w:t>
      </w:r>
      <w:r w:rsidR="00C2421D" w:rsidRPr="001E1760">
        <w:rPr>
          <w:bCs/>
        </w:rPr>
        <w:t xml:space="preserve">в гуманитарной сфере </w:t>
      </w:r>
      <w:r w:rsidR="000B4517" w:rsidRPr="001E1760">
        <w:rPr>
          <w:bCs/>
        </w:rPr>
        <w:t xml:space="preserve">относятся </w:t>
      </w:r>
      <w:r w:rsidR="00820B10" w:rsidRPr="001E1760">
        <w:rPr>
          <w:bCs/>
        </w:rPr>
        <w:t xml:space="preserve">способы обеспечения доступа к </w:t>
      </w:r>
      <w:r w:rsidRPr="001E1760">
        <w:rPr>
          <w:bCs/>
        </w:rPr>
        <w:t xml:space="preserve">общественным </w:t>
      </w:r>
      <w:r w:rsidR="00820B10" w:rsidRPr="001E1760">
        <w:rPr>
          <w:bCs/>
        </w:rPr>
        <w:t>благам</w:t>
      </w:r>
      <w:r w:rsidR="000B4517" w:rsidRPr="001E1760">
        <w:rPr>
          <w:bCs/>
        </w:rPr>
        <w:t>, связанны</w:t>
      </w:r>
      <w:r w:rsidR="00820B10" w:rsidRPr="001E1760">
        <w:rPr>
          <w:bCs/>
        </w:rPr>
        <w:t>м</w:t>
      </w:r>
      <w:r w:rsidR="00DE2D2C" w:rsidRPr="001E1760">
        <w:rPr>
          <w:bCs/>
        </w:rPr>
        <w:t xml:space="preserve"> </w:t>
      </w:r>
      <w:r w:rsidR="000B4517" w:rsidRPr="001E1760">
        <w:rPr>
          <w:bCs/>
        </w:rPr>
        <w:t xml:space="preserve">с </w:t>
      </w:r>
      <w:r w:rsidR="00DE2D2C" w:rsidRPr="001E1760">
        <w:rPr>
          <w:bCs/>
        </w:rPr>
        <w:t>удовлетворением интеллектуальных, культурных и физических потребностей человека, с развитием и поддержанием духовного состояния человека и общества.</w:t>
      </w:r>
    </w:p>
    <w:p w14:paraId="0014F283" w14:textId="48C968BC" w:rsidR="00DE2D2C" w:rsidRPr="001E1760" w:rsidRDefault="00DE2D2C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2. Общественные блага, получаемые в результате</w:t>
      </w:r>
      <w:r w:rsidR="0007295A" w:rsidRPr="001E1760">
        <w:rPr>
          <w:bCs/>
        </w:rPr>
        <w:t xml:space="preserve"> предоставления</w:t>
      </w:r>
      <w:r w:rsidRPr="001E1760">
        <w:rPr>
          <w:bCs/>
        </w:rPr>
        <w:t xml:space="preserve"> публичной услуги </w:t>
      </w:r>
      <w:r w:rsidR="00DE7CCC" w:rsidRPr="001E1760">
        <w:rPr>
          <w:bCs/>
        </w:rPr>
        <w:t>в гуманитарной сфере</w:t>
      </w:r>
      <w:r w:rsidR="003C5CBE" w:rsidRPr="001E1760">
        <w:rPr>
          <w:bCs/>
        </w:rPr>
        <w:t>,</w:t>
      </w:r>
      <w:r w:rsidR="00DE7CCC" w:rsidRPr="001E1760">
        <w:rPr>
          <w:bCs/>
        </w:rPr>
        <w:t xml:space="preserve"> </w:t>
      </w:r>
      <w:r w:rsidRPr="001E1760">
        <w:rPr>
          <w:bCs/>
        </w:rPr>
        <w:t xml:space="preserve">характеризуются </w:t>
      </w:r>
      <w:r w:rsidR="00C2421D" w:rsidRPr="001E1760">
        <w:rPr>
          <w:bCs/>
        </w:rPr>
        <w:t>запросом</w:t>
      </w:r>
      <w:r w:rsidRPr="001E1760">
        <w:rPr>
          <w:bCs/>
        </w:rPr>
        <w:t>, экстерриториальностью, непосредственным участием потребителя, отло</w:t>
      </w:r>
      <w:r w:rsidR="0007295A" w:rsidRPr="001E1760">
        <w:rPr>
          <w:bCs/>
        </w:rPr>
        <w:t>женным результатом воздействия.</w:t>
      </w:r>
    </w:p>
    <w:p w14:paraId="3EA84D01" w14:textId="77777777" w:rsidR="000B4517" w:rsidRPr="001E1760" w:rsidRDefault="000B451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599EE8CB" w14:textId="48490E2B" w:rsidR="000B4517" w:rsidRPr="001E1760" w:rsidRDefault="000B4517" w:rsidP="00FB4366">
      <w:pPr>
        <w:pStyle w:val="2"/>
        <w:spacing w:before="0"/>
        <w:ind w:firstLine="70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07295A" w:rsidRPr="001E1760">
        <w:rPr>
          <w:rFonts w:ascii="Times New Roman" w:hAnsi="Times New Roman" w:cs="Times New Roman"/>
          <w:b/>
          <w:color w:val="auto"/>
          <w:sz w:val="24"/>
          <w:szCs w:val="24"/>
        </w:rPr>
        <w:t>Публичные услуги в а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дминистративн</w:t>
      </w:r>
      <w:r w:rsidR="0007295A" w:rsidRPr="001E1760">
        <w:rPr>
          <w:rFonts w:ascii="Times New Roman" w:hAnsi="Times New Roman" w:cs="Times New Roman"/>
          <w:b/>
          <w:color w:val="auto"/>
          <w:sz w:val="24"/>
          <w:szCs w:val="24"/>
        </w:rPr>
        <w:t>ой сфере</w:t>
      </w:r>
    </w:p>
    <w:p w14:paraId="5B8A582B" w14:textId="77777777" w:rsidR="00A644A3" w:rsidRPr="001E1760" w:rsidRDefault="00A644A3" w:rsidP="00FB4366">
      <w:pPr>
        <w:rPr>
          <w:sz w:val="24"/>
          <w:szCs w:val="24"/>
        </w:rPr>
      </w:pPr>
    </w:p>
    <w:p w14:paraId="40559B86" w14:textId="77777777" w:rsidR="0007295A" w:rsidRPr="001E1760" w:rsidRDefault="0007295A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1. К публичным услугам в административной сфере относятся способы обеспечения доступа к общественным благам и к исполнению обязанностей </w:t>
      </w:r>
      <w:r w:rsidR="00DE7CCC" w:rsidRPr="001E1760">
        <w:rPr>
          <w:bCs/>
        </w:rPr>
        <w:t>физических и юридических лиц</w:t>
      </w:r>
      <w:r w:rsidRPr="001E1760">
        <w:rPr>
          <w:bCs/>
        </w:rPr>
        <w:t xml:space="preserve">, установленных законодательством. </w:t>
      </w:r>
    </w:p>
    <w:p w14:paraId="2F3C2D1C" w14:textId="343B6381" w:rsidR="0007295A" w:rsidRPr="001E1760" w:rsidRDefault="0007295A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2. Общественные блага, получаемые в результате предоставления публичной услуги в административной сфере</w:t>
      </w:r>
      <w:r w:rsidR="003C5CBE" w:rsidRPr="001E1760">
        <w:rPr>
          <w:bCs/>
        </w:rPr>
        <w:t>,</w:t>
      </w:r>
      <w:r w:rsidRPr="001E1760">
        <w:rPr>
          <w:bCs/>
        </w:rPr>
        <w:t xml:space="preserve"> характеризуются запросом,</w:t>
      </w:r>
      <w:r w:rsidR="00DE7CCC" w:rsidRPr="001E1760">
        <w:rPr>
          <w:bCs/>
        </w:rPr>
        <w:t xml:space="preserve"> обязательностью,</w:t>
      </w:r>
      <w:r w:rsidRPr="001E1760">
        <w:rPr>
          <w:bCs/>
        </w:rPr>
        <w:t xml:space="preserve"> экстерриториальностью</w:t>
      </w:r>
      <w:r w:rsidR="00DE7CCC" w:rsidRPr="001E1760">
        <w:rPr>
          <w:bCs/>
        </w:rPr>
        <w:t>, изданием правового акта.</w:t>
      </w:r>
    </w:p>
    <w:p w14:paraId="656560FB" w14:textId="77777777" w:rsidR="00A644A3" w:rsidRPr="001E1760" w:rsidRDefault="00A644A3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329B6550" w14:textId="6EAA57EB" w:rsidR="000B4517" w:rsidRPr="001E1760" w:rsidRDefault="000B4517" w:rsidP="00FB4366">
      <w:pPr>
        <w:pStyle w:val="2"/>
        <w:spacing w:before="0"/>
        <w:ind w:firstLine="70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9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73337E" w:rsidRPr="001E1760">
        <w:rPr>
          <w:rFonts w:ascii="Times New Roman" w:hAnsi="Times New Roman" w:cs="Times New Roman"/>
          <w:b/>
          <w:color w:val="auto"/>
          <w:sz w:val="24"/>
          <w:szCs w:val="24"/>
        </w:rPr>
        <w:t>П</w:t>
      </w:r>
      <w:r w:rsidR="00866A08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убличные 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услуги</w:t>
      </w:r>
      <w:r w:rsidR="0073337E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в информационной сфере</w:t>
      </w:r>
    </w:p>
    <w:p w14:paraId="0E8A753F" w14:textId="77777777" w:rsidR="000B4517" w:rsidRPr="001E1760" w:rsidRDefault="000B451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70C0BACA" w14:textId="40428329" w:rsidR="0073337E" w:rsidRPr="001E1760" w:rsidRDefault="0073337E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1. </w:t>
      </w:r>
      <w:r w:rsidR="000B4517" w:rsidRPr="001E1760">
        <w:rPr>
          <w:bCs/>
        </w:rPr>
        <w:t xml:space="preserve">К </w:t>
      </w:r>
      <w:r w:rsidR="00866A08" w:rsidRPr="001E1760">
        <w:rPr>
          <w:bCs/>
        </w:rPr>
        <w:t xml:space="preserve">публичным </w:t>
      </w:r>
      <w:r w:rsidR="000B4517" w:rsidRPr="001E1760">
        <w:rPr>
          <w:bCs/>
        </w:rPr>
        <w:t xml:space="preserve">услугам </w:t>
      </w:r>
      <w:r w:rsidRPr="001E1760">
        <w:rPr>
          <w:bCs/>
        </w:rPr>
        <w:t>в информационной сфере относя</w:t>
      </w:r>
      <w:r w:rsidR="000B4517" w:rsidRPr="001E1760">
        <w:rPr>
          <w:bCs/>
        </w:rPr>
        <w:t xml:space="preserve">тся </w:t>
      </w:r>
      <w:r w:rsidR="00866A08" w:rsidRPr="001E1760">
        <w:rPr>
          <w:bCs/>
        </w:rPr>
        <w:t xml:space="preserve">способы </w:t>
      </w:r>
      <w:r w:rsidRPr="001E1760">
        <w:rPr>
          <w:bCs/>
        </w:rPr>
        <w:t>обеспечения доступа к общественным</w:t>
      </w:r>
      <w:r w:rsidR="00866A08" w:rsidRPr="001E1760">
        <w:rPr>
          <w:bCs/>
        </w:rPr>
        <w:t xml:space="preserve"> благ</w:t>
      </w:r>
      <w:r w:rsidRPr="001E1760">
        <w:rPr>
          <w:bCs/>
        </w:rPr>
        <w:t>ам</w:t>
      </w:r>
      <w:r w:rsidR="00866A08" w:rsidRPr="001E1760">
        <w:rPr>
          <w:bCs/>
        </w:rPr>
        <w:t xml:space="preserve"> </w:t>
      </w:r>
      <w:r w:rsidRPr="001E1760">
        <w:rPr>
          <w:bCs/>
        </w:rPr>
        <w:t>для удовлетворения потребностей потребителей</w:t>
      </w:r>
      <w:r w:rsidR="004F24B2" w:rsidRPr="001E1760">
        <w:rPr>
          <w:bCs/>
        </w:rPr>
        <w:t xml:space="preserve"> </w:t>
      </w:r>
      <w:r w:rsidR="008D19E4" w:rsidRPr="001E1760">
        <w:rPr>
          <w:bCs/>
        </w:rPr>
        <w:t xml:space="preserve">в </w:t>
      </w:r>
      <w:r w:rsidR="004F24B2" w:rsidRPr="001E1760">
        <w:rPr>
          <w:bCs/>
        </w:rPr>
        <w:t>и</w:t>
      </w:r>
      <w:r w:rsidR="00984622" w:rsidRPr="001E1760">
        <w:rPr>
          <w:bCs/>
        </w:rPr>
        <w:t>нформаци</w:t>
      </w:r>
      <w:r w:rsidR="004F24B2" w:rsidRPr="001E1760">
        <w:rPr>
          <w:bCs/>
        </w:rPr>
        <w:t>и</w:t>
      </w:r>
      <w:r w:rsidR="00984622" w:rsidRPr="001E1760">
        <w:rPr>
          <w:bCs/>
        </w:rPr>
        <w:t>, владельцем которой являются государственные органы, органы местного самоуправления.</w:t>
      </w:r>
    </w:p>
    <w:p w14:paraId="2CCACD79" w14:textId="2089AF45" w:rsidR="0073337E" w:rsidRPr="001E1760" w:rsidRDefault="0073337E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2. Общественные блага, получаемые в результате предоставления публичной услуги в </w:t>
      </w:r>
      <w:r w:rsidR="006A40C4" w:rsidRPr="001E1760">
        <w:rPr>
          <w:bCs/>
        </w:rPr>
        <w:t>информационной</w:t>
      </w:r>
      <w:r w:rsidRPr="001E1760">
        <w:rPr>
          <w:bCs/>
        </w:rPr>
        <w:t xml:space="preserve"> сфере</w:t>
      </w:r>
      <w:r w:rsidR="003C5CBE" w:rsidRPr="001E1760">
        <w:rPr>
          <w:bCs/>
        </w:rPr>
        <w:t>,</w:t>
      </w:r>
      <w:r w:rsidRPr="001E1760">
        <w:rPr>
          <w:bCs/>
        </w:rPr>
        <w:t xml:space="preserve"> характеризуются запросом, экстерриториальностью.</w:t>
      </w:r>
    </w:p>
    <w:p w14:paraId="7B39589F" w14:textId="77777777" w:rsidR="0073337E" w:rsidRPr="001E1760" w:rsidRDefault="0073337E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6209B868" w14:textId="323A699E" w:rsidR="000B4517" w:rsidRPr="001E1760" w:rsidRDefault="000B4517" w:rsidP="00FB4366">
      <w:pPr>
        <w:pStyle w:val="2"/>
        <w:spacing w:before="0"/>
        <w:ind w:firstLine="708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10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. Классификатор</w:t>
      </w:r>
      <w:r w:rsidR="00C44A90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публичных услуг</w:t>
      </w:r>
    </w:p>
    <w:p w14:paraId="29F4564F" w14:textId="77777777" w:rsidR="000B4517" w:rsidRPr="001E1760" w:rsidRDefault="000B4517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9FD717" w14:textId="2F0EECCC" w:rsidR="000167DA" w:rsidRPr="001E1760" w:rsidRDefault="000167DA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>1.</w:t>
      </w:r>
      <w:r w:rsidR="004F24B2" w:rsidRPr="001E1760">
        <w:rPr>
          <w:rFonts w:ascii="Times New Roman" w:hAnsi="Times New Roman" w:cs="Times New Roman"/>
          <w:sz w:val="24"/>
          <w:szCs w:val="24"/>
        </w:rPr>
        <w:t xml:space="preserve"> </w:t>
      </w:r>
      <w:r w:rsidRPr="001E1760">
        <w:rPr>
          <w:rFonts w:ascii="Times New Roman" w:hAnsi="Times New Roman" w:cs="Times New Roman"/>
          <w:sz w:val="24"/>
          <w:szCs w:val="24"/>
        </w:rPr>
        <w:t xml:space="preserve">Классификатор </w:t>
      </w:r>
      <w:r w:rsidR="004F24B2" w:rsidRPr="001E1760">
        <w:rPr>
          <w:rFonts w:ascii="Times New Roman" w:hAnsi="Times New Roman" w:cs="Times New Roman"/>
          <w:sz w:val="24"/>
          <w:szCs w:val="24"/>
        </w:rPr>
        <w:t xml:space="preserve">публичных услуг </w:t>
      </w:r>
      <w:r w:rsidRPr="001E1760">
        <w:rPr>
          <w:rFonts w:ascii="Times New Roman" w:hAnsi="Times New Roman" w:cs="Times New Roman"/>
          <w:sz w:val="24"/>
          <w:szCs w:val="24"/>
        </w:rPr>
        <w:t>решает задачи совершенствования предоставления публичных услуг, их стандартизации, прогнозирования объемов финансирования, обеспечения реализации прав и обязанностей гражданина, установленных Конституцией Кыргызской Республики, независимо от места проживания и нахождения.</w:t>
      </w:r>
    </w:p>
    <w:p w14:paraId="180B3E49" w14:textId="77777777" w:rsidR="00866A08" w:rsidRPr="001E1760" w:rsidRDefault="000167DA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866A08" w:rsidRPr="001E1760">
        <w:rPr>
          <w:rFonts w:ascii="Times New Roman" w:hAnsi="Times New Roman" w:cs="Times New Roman"/>
          <w:sz w:val="24"/>
          <w:szCs w:val="24"/>
        </w:rPr>
        <w:t xml:space="preserve">. Классификатор публичных услуг </w:t>
      </w:r>
      <w:r w:rsidR="00450027" w:rsidRPr="001E1760">
        <w:rPr>
          <w:rFonts w:ascii="Times New Roman" w:hAnsi="Times New Roman" w:cs="Times New Roman"/>
          <w:sz w:val="24"/>
          <w:szCs w:val="24"/>
        </w:rPr>
        <w:t xml:space="preserve">определяет подклассы в рамках </w:t>
      </w:r>
      <w:r w:rsidR="00866A08" w:rsidRPr="001E1760">
        <w:rPr>
          <w:rFonts w:ascii="Times New Roman" w:hAnsi="Times New Roman" w:cs="Times New Roman"/>
          <w:sz w:val="24"/>
          <w:szCs w:val="24"/>
        </w:rPr>
        <w:t>класс</w:t>
      </w:r>
      <w:r w:rsidR="00450027" w:rsidRPr="001E1760">
        <w:rPr>
          <w:rFonts w:ascii="Times New Roman" w:hAnsi="Times New Roman" w:cs="Times New Roman"/>
          <w:sz w:val="24"/>
          <w:szCs w:val="24"/>
        </w:rPr>
        <w:t>ов публичных услуг, установленных в настоящем Законе</w:t>
      </w:r>
      <w:r w:rsidR="00866A08" w:rsidRPr="001E1760">
        <w:rPr>
          <w:rFonts w:ascii="Times New Roman" w:hAnsi="Times New Roman" w:cs="Times New Roman"/>
          <w:sz w:val="24"/>
          <w:szCs w:val="24"/>
        </w:rPr>
        <w:t>.</w:t>
      </w:r>
    </w:p>
    <w:p w14:paraId="02614174" w14:textId="77777777" w:rsidR="000B4517" w:rsidRPr="001E1760" w:rsidRDefault="000167DA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>3</w:t>
      </w:r>
      <w:r w:rsidR="00866A08" w:rsidRPr="001E1760">
        <w:rPr>
          <w:rFonts w:ascii="Times New Roman" w:hAnsi="Times New Roman" w:cs="Times New Roman"/>
          <w:sz w:val="24"/>
          <w:szCs w:val="24"/>
        </w:rPr>
        <w:t xml:space="preserve">. </w:t>
      </w:r>
      <w:r w:rsidR="000B4517" w:rsidRPr="001E1760">
        <w:rPr>
          <w:rFonts w:ascii="Times New Roman" w:hAnsi="Times New Roman" w:cs="Times New Roman"/>
          <w:sz w:val="24"/>
          <w:szCs w:val="24"/>
        </w:rPr>
        <w:t>Классификатор публичных услуг является частью единой систем</w:t>
      </w:r>
      <w:r w:rsidR="000362EA" w:rsidRPr="001E1760">
        <w:rPr>
          <w:rFonts w:ascii="Times New Roman" w:hAnsi="Times New Roman" w:cs="Times New Roman"/>
          <w:sz w:val="24"/>
          <w:szCs w:val="24"/>
        </w:rPr>
        <w:t>ы</w:t>
      </w:r>
      <w:r w:rsidR="000B4517" w:rsidRPr="001E1760">
        <w:rPr>
          <w:rFonts w:ascii="Times New Roman" w:hAnsi="Times New Roman" w:cs="Times New Roman"/>
          <w:sz w:val="24"/>
          <w:szCs w:val="24"/>
        </w:rPr>
        <w:t xml:space="preserve"> классификации и кодирования технико-экономической и социальной информации Кыргызской Республики.</w:t>
      </w:r>
    </w:p>
    <w:p w14:paraId="6818A4D4" w14:textId="319D3823" w:rsidR="000B4517" w:rsidRPr="001E1760" w:rsidRDefault="000167DA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>4</w:t>
      </w:r>
      <w:r w:rsidR="00C44A90" w:rsidRPr="001E1760">
        <w:rPr>
          <w:rFonts w:ascii="Times New Roman" w:hAnsi="Times New Roman" w:cs="Times New Roman"/>
          <w:sz w:val="24"/>
          <w:szCs w:val="24"/>
        </w:rPr>
        <w:t xml:space="preserve">. </w:t>
      </w:r>
      <w:r w:rsidR="000B4517" w:rsidRPr="001E1760">
        <w:rPr>
          <w:rFonts w:ascii="Times New Roman" w:hAnsi="Times New Roman" w:cs="Times New Roman"/>
          <w:sz w:val="24"/>
          <w:szCs w:val="24"/>
        </w:rPr>
        <w:t xml:space="preserve">Классификатор публичных услуг утверждается Кабинетом </w:t>
      </w:r>
      <w:r w:rsidR="004F24B2" w:rsidRPr="001E1760">
        <w:rPr>
          <w:rFonts w:ascii="Times New Roman" w:hAnsi="Times New Roman" w:cs="Times New Roman"/>
          <w:sz w:val="24"/>
          <w:szCs w:val="24"/>
        </w:rPr>
        <w:t>М</w:t>
      </w:r>
      <w:r w:rsidR="000B4517" w:rsidRPr="001E1760">
        <w:rPr>
          <w:rFonts w:ascii="Times New Roman" w:hAnsi="Times New Roman" w:cs="Times New Roman"/>
          <w:sz w:val="24"/>
          <w:szCs w:val="24"/>
        </w:rPr>
        <w:t>инистров Кыргызской Республики</w:t>
      </w:r>
      <w:r w:rsidR="00866A08" w:rsidRPr="001E1760">
        <w:rPr>
          <w:rFonts w:ascii="Times New Roman" w:hAnsi="Times New Roman" w:cs="Times New Roman"/>
          <w:sz w:val="24"/>
          <w:szCs w:val="24"/>
        </w:rPr>
        <w:t xml:space="preserve"> по представлению </w:t>
      </w:r>
      <w:r w:rsidR="008E3B7F" w:rsidRPr="001E1760">
        <w:rPr>
          <w:rFonts w:ascii="Times New Roman" w:hAnsi="Times New Roman" w:cs="Times New Roman"/>
          <w:sz w:val="24"/>
          <w:szCs w:val="24"/>
        </w:rPr>
        <w:t xml:space="preserve">уполномоченного </w:t>
      </w:r>
      <w:r w:rsidR="00866A08" w:rsidRPr="001E1760">
        <w:rPr>
          <w:rFonts w:ascii="Times New Roman" w:hAnsi="Times New Roman" w:cs="Times New Roman"/>
          <w:sz w:val="24"/>
          <w:szCs w:val="24"/>
        </w:rPr>
        <w:t>государственного органа в сфере публичных услуг</w:t>
      </w:r>
      <w:r w:rsidR="00FA64B3" w:rsidRPr="001E1760">
        <w:rPr>
          <w:rFonts w:ascii="Times New Roman" w:hAnsi="Times New Roman" w:cs="Times New Roman"/>
          <w:sz w:val="24"/>
          <w:szCs w:val="24"/>
        </w:rPr>
        <w:t xml:space="preserve"> (далее – уполномоченный орган)</w:t>
      </w:r>
      <w:r w:rsidR="000B4517" w:rsidRPr="001E1760">
        <w:rPr>
          <w:rFonts w:ascii="Times New Roman" w:hAnsi="Times New Roman" w:cs="Times New Roman"/>
          <w:sz w:val="24"/>
          <w:szCs w:val="24"/>
        </w:rPr>
        <w:t>.</w:t>
      </w:r>
    </w:p>
    <w:p w14:paraId="147840DF" w14:textId="4863D067" w:rsidR="00450027" w:rsidRPr="001E1760" w:rsidRDefault="000167DA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>5</w:t>
      </w:r>
      <w:r w:rsidR="00450027" w:rsidRPr="001E1760">
        <w:rPr>
          <w:rFonts w:ascii="Times New Roman" w:hAnsi="Times New Roman" w:cs="Times New Roman"/>
          <w:sz w:val="24"/>
          <w:szCs w:val="24"/>
        </w:rPr>
        <w:t xml:space="preserve">. Классификатор публичных услуг ведет </w:t>
      </w:r>
      <w:r w:rsidR="008E3B7F" w:rsidRPr="001E1760">
        <w:rPr>
          <w:rFonts w:ascii="Times New Roman" w:hAnsi="Times New Roman" w:cs="Times New Roman"/>
          <w:sz w:val="24"/>
          <w:szCs w:val="24"/>
        </w:rPr>
        <w:t xml:space="preserve">уполномоченный </w:t>
      </w:r>
      <w:r w:rsidR="00450027" w:rsidRPr="001E1760">
        <w:rPr>
          <w:rFonts w:ascii="Times New Roman" w:hAnsi="Times New Roman" w:cs="Times New Roman"/>
          <w:sz w:val="24"/>
          <w:szCs w:val="24"/>
        </w:rPr>
        <w:t>орган.</w:t>
      </w:r>
    </w:p>
    <w:p w14:paraId="645D6C0C" w14:textId="6AE917B6" w:rsidR="000167DA" w:rsidRPr="001E1760" w:rsidRDefault="000167DA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CB7">
        <w:rPr>
          <w:rFonts w:ascii="Times New Roman" w:hAnsi="Times New Roman" w:cs="Times New Roman"/>
          <w:sz w:val="24"/>
          <w:szCs w:val="24"/>
        </w:rPr>
        <w:t xml:space="preserve">6. Подклассы </w:t>
      </w:r>
      <w:r w:rsidR="0042179A" w:rsidRPr="007E5CB7">
        <w:rPr>
          <w:rFonts w:ascii="Times New Roman" w:hAnsi="Times New Roman" w:cs="Times New Roman"/>
          <w:sz w:val="24"/>
          <w:szCs w:val="24"/>
        </w:rPr>
        <w:t xml:space="preserve">публичных услуг </w:t>
      </w:r>
      <w:r w:rsidR="00EC1526" w:rsidRPr="007E5CB7">
        <w:rPr>
          <w:rFonts w:ascii="Times New Roman" w:hAnsi="Times New Roman" w:cs="Times New Roman"/>
          <w:sz w:val="24"/>
          <w:szCs w:val="24"/>
        </w:rPr>
        <w:t xml:space="preserve">определяются </w:t>
      </w:r>
      <w:r w:rsidRPr="007E5CB7">
        <w:rPr>
          <w:rFonts w:ascii="Times New Roman" w:hAnsi="Times New Roman" w:cs="Times New Roman"/>
          <w:sz w:val="24"/>
          <w:szCs w:val="24"/>
        </w:rPr>
        <w:t xml:space="preserve">Кабинетом </w:t>
      </w:r>
      <w:r w:rsidR="004F24B2" w:rsidRPr="007E5CB7">
        <w:rPr>
          <w:rFonts w:ascii="Times New Roman" w:hAnsi="Times New Roman" w:cs="Times New Roman"/>
          <w:sz w:val="24"/>
          <w:szCs w:val="24"/>
        </w:rPr>
        <w:t>М</w:t>
      </w:r>
      <w:r w:rsidRPr="007E5CB7">
        <w:rPr>
          <w:rFonts w:ascii="Times New Roman" w:hAnsi="Times New Roman" w:cs="Times New Roman"/>
          <w:sz w:val="24"/>
          <w:szCs w:val="24"/>
        </w:rPr>
        <w:t xml:space="preserve">инистров Кыргызской Республики по представлению </w:t>
      </w:r>
      <w:r w:rsidR="008E3B7F" w:rsidRPr="007E5CB7">
        <w:rPr>
          <w:rFonts w:ascii="Times New Roman" w:hAnsi="Times New Roman" w:cs="Times New Roman"/>
          <w:sz w:val="24"/>
          <w:szCs w:val="24"/>
        </w:rPr>
        <w:t xml:space="preserve">уполномоченного </w:t>
      </w:r>
      <w:r w:rsidRPr="007E5CB7">
        <w:rPr>
          <w:rFonts w:ascii="Times New Roman" w:hAnsi="Times New Roman" w:cs="Times New Roman"/>
          <w:sz w:val="24"/>
          <w:szCs w:val="24"/>
        </w:rPr>
        <w:t>органа</w:t>
      </w:r>
      <w:r w:rsidR="008D4F62" w:rsidRPr="007E5CB7">
        <w:rPr>
          <w:rFonts w:ascii="Times New Roman" w:hAnsi="Times New Roman" w:cs="Times New Roman"/>
          <w:sz w:val="24"/>
          <w:szCs w:val="24"/>
        </w:rPr>
        <w:t xml:space="preserve"> с согласия Межведомственной комиссии</w:t>
      </w:r>
      <w:r w:rsidR="0042179A" w:rsidRPr="007E5CB7">
        <w:rPr>
          <w:rFonts w:ascii="Times New Roman" w:hAnsi="Times New Roman" w:cs="Times New Roman"/>
          <w:sz w:val="24"/>
          <w:szCs w:val="24"/>
        </w:rPr>
        <w:t xml:space="preserve"> </w:t>
      </w:r>
      <w:r w:rsidR="000037BF" w:rsidRPr="007E5CB7">
        <w:rPr>
          <w:rFonts w:ascii="Times New Roman" w:hAnsi="Times New Roman" w:cs="Times New Roman"/>
          <w:sz w:val="24"/>
          <w:szCs w:val="24"/>
        </w:rPr>
        <w:t xml:space="preserve">в сфере публичных услуг (далее – Межведомственная комиссия) </w:t>
      </w:r>
      <w:r w:rsidR="0042179A" w:rsidRPr="007E5CB7">
        <w:rPr>
          <w:rFonts w:ascii="Times New Roman" w:hAnsi="Times New Roman" w:cs="Times New Roman"/>
          <w:sz w:val="24"/>
          <w:szCs w:val="24"/>
        </w:rPr>
        <w:t>на основе предложений государственных органов, органов местного самоуправления.</w:t>
      </w:r>
    </w:p>
    <w:p w14:paraId="6F06FBAC" w14:textId="77777777" w:rsidR="000167DA" w:rsidRPr="001E1760" w:rsidRDefault="000167DA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9F1E43A" w14:textId="051FA0B8" w:rsidR="00E1628F" w:rsidRPr="001E1760" w:rsidRDefault="000B4517" w:rsidP="00FB4366">
      <w:pPr>
        <w:pStyle w:val="2"/>
        <w:spacing w:before="0"/>
        <w:ind w:firstLine="708"/>
        <w:rPr>
          <w:rFonts w:ascii="Times New Roman" w:hAnsi="Times New Roman" w:cs="Times New Roman"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11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3E0CE9">
        <w:rPr>
          <w:rFonts w:ascii="Times New Roman" w:hAnsi="Times New Roman" w:cs="Times New Roman"/>
          <w:b/>
          <w:color w:val="auto"/>
          <w:sz w:val="24"/>
          <w:szCs w:val="24"/>
        </w:rPr>
        <w:t>Р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еестры </w:t>
      </w:r>
      <w:r w:rsidR="00DE0771" w:rsidRPr="001E1760">
        <w:rPr>
          <w:rFonts w:ascii="Times New Roman" w:hAnsi="Times New Roman" w:cs="Times New Roman"/>
          <w:b/>
          <w:color w:val="auto"/>
          <w:sz w:val="24"/>
          <w:szCs w:val="24"/>
        </w:rPr>
        <w:t>публичных услуг</w:t>
      </w:r>
    </w:p>
    <w:p w14:paraId="4FCD70E4" w14:textId="77777777" w:rsidR="005365AB" w:rsidRPr="001E1760" w:rsidRDefault="005365AB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770C35B" w14:textId="664C4EF1" w:rsidR="00E63249" w:rsidRPr="001E1760" w:rsidRDefault="000B4517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 xml:space="preserve">1. </w:t>
      </w:r>
      <w:r w:rsidR="00E24CDD">
        <w:rPr>
          <w:rFonts w:ascii="Times New Roman" w:hAnsi="Times New Roman" w:cs="Times New Roman"/>
          <w:sz w:val="24"/>
          <w:szCs w:val="24"/>
        </w:rPr>
        <w:t>Р</w:t>
      </w:r>
      <w:r w:rsidRPr="001E1760">
        <w:rPr>
          <w:rFonts w:ascii="Times New Roman" w:hAnsi="Times New Roman" w:cs="Times New Roman"/>
          <w:sz w:val="24"/>
          <w:szCs w:val="24"/>
        </w:rPr>
        <w:t xml:space="preserve">еестры </w:t>
      </w:r>
      <w:r w:rsidR="00DE0771" w:rsidRPr="001E1760">
        <w:rPr>
          <w:rFonts w:ascii="Times New Roman" w:hAnsi="Times New Roman" w:cs="Times New Roman"/>
          <w:sz w:val="24"/>
          <w:szCs w:val="24"/>
        </w:rPr>
        <w:t>публичных услуг</w:t>
      </w:r>
      <w:r w:rsidR="005365AB" w:rsidRPr="001E1760">
        <w:rPr>
          <w:rFonts w:ascii="Times New Roman" w:hAnsi="Times New Roman" w:cs="Times New Roman"/>
          <w:sz w:val="24"/>
          <w:szCs w:val="24"/>
        </w:rPr>
        <w:t xml:space="preserve"> </w:t>
      </w:r>
      <w:r w:rsidR="00A305D2" w:rsidRPr="001E1760">
        <w:rPr>
          <w:rFonts w:ascii="Times New Roman" w:hAnsi="Times New Roman" w:cs="Times New Roman"/>
          <w:sz w:val="24"/>
          <w:szCs w:val="24"/>
        </w:rPr>
        <w:t>формируются государственным</w:t>
      </w:r>
      <w:r w:rsidR="00BF36BA" w:rsidRPr="001E1760">
        <w:rPr>
          <w:rFonts w:ascii="Times New Roman" w:hAnsi="Times New Roman" w:cs="Times New Roman"/>
          <w:sz w:val="24"/>
          <w:szCs w:val="24"/>
        </w:rPr>
        <w:t>и</w:t>
      </w:r>
      <w:r w:rsidR="00A305D2" w:rsidRPr="001E1760">
        <w:rPr>
          <w:rFonts w:ascii="Times New Roman" w:hAnsi="Times New Roman" w:cs="Times New Roman"/>
          <w:sz w:val="24"/>
          <w:szCs w:val="24"/>
        </w:rPr>
        <w:t xml:space="preserve"> органами, ответственными </w:t>
      </w:r>
      <w:bookmarkStart w:id="3" w:name="_Hlk116340310"/>
      <w:r w:rsidR="00A305D2" w:rsidRPr="001E1760">
        <w:rPr>
          <w:rFonts w:ascii="Times New Roman" w:hAnsi="Times New Roman" w:cs="Times New Roman"/>
          <w:sz w:val="24"/>
          <w:szCs w:val="24"/>
        </w:rPr>
        <w:t>за предоставление публичных услуг по соответствующим подклассам</w:t>
      </w:r>
      <w:r w:rsidR="00E63249" w:rsidRPr="001E1760"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0332B8B6" w14:textId="0B3F8E5E" w:rsidR="009C1F21" w:rsidRPr="001E1760" w:rsidRDefault="003E0CE9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5CB7">
        <w:rPr>
          <w:rFonts w:ascii="Times New Roman" w:hAnsi="Times New Roman" w:cs="Times New Roman"/>
          <w:sz w:val="24"/>
          <w:szCs w:val="24"/>
        </w:rPr>
        <w:t>2</w:t>
      </w:r>
      <w:r w:rsidR="009C1F21" w:rsidRPr="007E5CB7">
        <w:rPr>
          <w:rFonts w:ascii="Times New Roman" w:hAnsi="Times New Roman" w:cs="Times New Roman"/>
          <w:sz w:val="24"/>
          <w:szCs w:val="24"/>
        </w:rPr>
        <w:t xml:space="preserve">. Реестр публичных услуг утверждается </w:t>
      </w:r>
      <w:r w:rsidR="005C7471" w:rsidRPr="007E5CB7">
        <w:rPr>
          <w:rFonts w:ascii="Times New Roman" w:hAnsi="Times New Roman" w:cs="Times New Roman"/>
          <w:sz w:val="24"/>
          <w:szCs w:val="24"/>
        </w:rPr>
        <w:t>каждым государственным органом, ответственным за предоставление публичных услуг по соответствующим подклассам</w:t>
      </w:r>
      <w:r w:rsidR="00E24CDD" w:rsidRPr="007E5CB7">
        <w:rPr>
          <w:rFonts w:ascii="Times New Roman" w:hAnsi="Times New Roman" w:cs="Times New Roman"/>
          <w:sz w:val="24"/>
          <w:szCs w:val="24"/>
        </w:rPr>
        <w:t xml:space="preserve"> </w:t>
      </w:r>
      <w:r w:rsidR="005C7471" w:rsidRPr="007E5CB7">
        <w:rPr>
          <w:rFonts w:ascii="Times New Roman" w:hAnsi="Times New Roman" w:cs="Times New Roman"/>
          <w:sz w:val="24"/>
          <w:szCs w:val="24"/>
        </w:rPr>
        <w:t>по согласованию с Межведомственной комиссией на основ</w:t>
      </w:r>
      <w:r w:rsidR="005139E0" w:rsidRPr="007E5CB7">
        <w:rPr>
          <w:rFonts w:ascii="Times New Roman" w:hAnsi="Times New Roman" w:cs="Times New Roman"/>
          <w:sz w:val="24"/>
          <w:szCs w:val="24"/>
        </w:rPr>
        <w:t xml:space="preserve">ании </w:t>
      </w:r>
      <w:r w:rsidR="005C7471" w:rsidRPr="007E5CB7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8E3B7F" w:rsidRPr="007E5CB7">
        <w:rPr>
          <w:rFonts w:ascii="Times New Roman" w:hAnsi="Times New Roman" w:cs="Times New Roman"/>
          <w:sz w:val="24"/>
          <w:szCs w:val="24"/>
        </w:rPr>
        <w:t xml:space="preserve">уполномоченного </w:t>
      </w:r>
      <w:r w:rsidR="005C7471" w:rsidRPr="007E5CB7">
        <w:rPr>
          <w:rFonts w:ascii="Times New Roman" w:hAnsi="Times New Roman" w:cs="Times New Roman"/>
          <w:sz w:val="24"/>
          <w:szCs w:val="24"/>
        </w:rPr>
        <w:t>органа.</w:t>
      </w:r>
    </w:p>
    <w:p w14:paraId="5AC048BE" w14:textId="4B874364" w:rsidR="003B4756" w:rsidRPr="001E1760" w:rsidRDefault="003B4756" w:rsidP="003B475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E1760">
        <w:rPr>
          <w:rFonts w:ascii="Times New Roman" w:hAnsi="Times New Roman" w:cs="Times New Roman"/>
          <w:sz w:val="24"/>
          <w:szCs w:val="24"/>
        </w:rPr>
        <w:t xml:space="preserve">. По вопросам местного значения, перечень которых установлен законодательством, Реестр публичных услуг </w:t>
      </w:r>
      <w:r>
        <w:rPr>
          <w:rFonts w:ascii="Times New Roman" w:hAnsi="Times New Roman" w:cs="Times New Roman"/>
          <w:sz w:val="24"/>
          <w:szCs w:val="24"/>
        </w:rPr>
        <w:t>органов местного самоуправления</w:t>
      </w:r>
      <w:r w:rsidRPr="001E1760">
        <w:rPr>
          <w:rFonts w:ascii="Times New Roman" w:hAnsi="Times New Roman" w:cs="Times New Roman"/>
          <w:sz w:val="24"/>
          <w:szCs w:val="24"/>
        </w:rPr>
        <w:t xml:space="preserve"> формиру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E1760">
        <w:rPr>
          <w:rFonts w:ascii="Times New Roman" w:hAnsi="Times New Roman" w:cs="Times New Roman"/>
          <w:sz w:val="24"/>
          <w:szCs w:val="24"/>
        </w:rPr>
        <w:t xml:space="preserve">тся уполномоченным государственным органом в области местного самоуправления. </w:t>
      </w:r>
    </w:p>
    <w:p w14:paraId="157FDE29" w14:textId="1F6640B6" w:rsidR="003B4756" w:rsidRPr="001E1760" w:rsidRDefault="003B4756" w:rsidP="003B475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1E1760">
        <w:rPr>
          <w:rFonts w:ascii="Times New Roman" w:hAnsi="Times New Roman" w:cs="Times New Roman"/>
          <w:sz w:val="24"/>
          <w:szCs w:val="24"/>
        </w:rPr>
        <w:t xml:space="preserve">. Органы местного самоуправления с учетом </w:t>
      </w:r>
      <w:r>
        <w:rPr>
          <w:rFonts w:ascii="Times New Roman" w:hAnsi="Times New Roman" w:cs="Times New Roman"/>
          <w:sz w:val="24"/>
          <w:szCs w:val="24"/>
        </w:rPr>
        <w:t xml:space="preserve">потребностей местного сообщества, </w:t>
      </w:r>
      <w:r w:rsidRPr="001E1760">
        <w:rPr>
          <w:rFonts w:ascii="Times New Roman" w:hAnsi="Times New Roman" w:cs="Times New Roman"/>
          <w:sz w:val="24"/>
          <w:szCs w:val="24"/>
        </w:rPr>
        <w:t xml:space="preserve">особенностей территорий </w:t>
      </w:r>
      <w:r>
        <w:rPr>
          <w:rFonts w:ascii="Times New Roman" w:hAnsi="Times New Roman" w:cs="Times New Roman"/>
          <w:sz w:val="24"/>
          <w:szCs w:val="24"/>
        </w:rPr>
        <w:t xml:space="preserve">и возможностей местного бюджета </w:t>
      </w:r>
      <w:r w:rsidRPr="001E1760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A02326">
        <w:rPr>
          <w:rFonts w:ascii="Times New Roman" w:hAnsi="Times New Roman" w:cs="Times New Roman"/>
          <w:sz w:val="24"/>
          <w:szCs w:val="24"/>
        </w:rPr>
        <w:t xml:space="preserve">оказывать </w:t>
      </w:r>
      <w:r w:rsidR="00A02326" w:rsidRPr="001E1760">
        <w:rPr>
          <w:rFonts w:ascii="Times New Roman" w:hAnsi="Times New Roman" w:cs="Times New Roman"/>
          <w:sz w:val="24"/>
          <w:szCs w:val="24"/>
        </w:rPr>
        <w:t>дополнительные</w:t>
      </w:r>
      <w:r w:rsidRPr="001E1760">
        <w:rPr>
          <w:rFonts w:ascii="Times New Roman" w:hAnsi="Times New Roman" w:cs="Times New Roman"/>
          <w:sz w:val="24"/>
          <w:szCs w:val="24"/>
        </w:rPr>
        <w:t xml:space="preserve"> публичные услуги, </w:t>
      </w:r>
      <w:r>
        <w:rPr>
          <w:rFonts w:ascii="Times New Roman" w:hAnsi="Times New Roman" w:cs="Times New Roman"/>
          <w:sz w:val="24"/>
          <w:szCs w:val="24"/>
        </w:rPr>
        <w:t>перечень которых</w:t>
      </w:r>
      <w:r w:rsidRPr="001E1760">
        <w:rPr>
          <w:rFonts w:ascii="Times New Roman" w:hAnsi="Times New Roman" w:cs="Times New Roman"/>
          <w:sz w:val="24"/>
          <w:szCs w:val="24"/>
        </w:rPr>
        <w:t xml:space="preserve"> утвержда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1E1760">
        <w:rPr>
          <w:rFonts w:ascii="Times New Roman" w:hAnsi="Times New Roman" w:cs="Times New Roman"/>
          <w:sz w:val="24"/>
          <w:szCs w:val="24"/>
        </w:rPr>
        <w:t xml:space="preserve">тся </w:t>
      </w:r>
      <w:r w:rsidR="007B31E0" w:rsidRPr="001E1760">
        <w:rPr>
          <w:rFonts w:ascii="Times New Roman" w:hAnsi="Times New Roman" w:cs="Times New Roman"/>
          <w:sz w:val="24"/>
          <w:szCs w:val="24"/>
        </w:rPr>
        <w:t xml:space="preserve">в форме реестра дополнительных публичных услуг </w:t>
      </w:r>
      <w:r w:rsidRPr="001E1760">
        <w:rPr>
          <w:rFonts w:ascii="Times New Roman" w:hAnsi="Times New Roman" w:cs="Times New Roman"/>
          <w:sz w:val="24"/>
          <w:szCs w:val="24"/>
        </w:rPr>
        <w:t>представительным орган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1E1760">
        <w:rPr>
          <w:rFonts w:ascii="Times New Roman" w:hAnsi="Times New Roman" w:cs="Times New Roman"/>
          <w:sz w:val="24"/>
          <w:szCs w:val="24"/>
        </w:rPr>
        <w:t xml:space="preserve"> местного самоуправления </w:t>
      </w:r>
      <w:r w:rsidR="007B31E0">
        <w:rPr>
          <w:rFonts w:ascii="Times New Roman" w:hAnsi="Times New Roman" w:cs="Times New Roman"/>
          <w:sz w:val="24"/>
          <w:szCs w:val="24"/>
        </w:rPr>
        <w:t>на основании предложения исполнительного органа местного самоуправления</w:t>
      </w:r>
      <w:r w:rsidRPr="001E1760">
        <w:rPr>
          <w:rFonts w:ascii="Times New Roman" w:hAnsi="Times New Roman" w:cs="Times New Roman"/>
          <w:sz w:val="24"/>
          <w:szCs w:val="24"/>
        </w:rPr>
        <w:t>.</w:t>
      </w:r>
    </w:p>
    <w:p w14:paraId="4BE4C2AF" w14:textId="44B760AD" w:rsidR="000B4517" w:rsidRPr="001E1760" w:rsidRDefault="0093656B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C69C3" w:rsidRPr="001E1760">
        <w:rPr>
          <w:rFonts w:ascii="Times New Roman" w:hAnsi="Times New Roman" w:cs="Times New Roman"/>
          <w:sz w:val="24"/>
          <w:szCs w:val="24"/>
        </w:rPr>
        <w:t xml:space="preserve">. </w:t>
      </w:r>
      <w:r w:rsidR="000B4517" w:rsidRPr="001E1760">
        <w:rPr>
          <w:rFonts w:ascii="Times New Roman" w:hAnsi="Times New Roman" w:cs="Times New Roman"/>
          <w:sz w:val="24"/>
          <w:szCs w:val="24"/>
        </w:rPr>
        <w:t xml:space="preserve">Реестр </w:t>
      </w:r>
      <w:r w:rsidR="004F24B2" w:rsidRPr="001E1760">
        <w:rPr>
          <w:rFonts w:ascii="Times New Roman" w:hAnsi="Times New Roman" w:cs="Times New Roman"/>
          <w:sz w:val="24"/>
          <w:szCs w:val="24"/>
        </w:rPr>
        <w:t>публичных услуг</w:t>
      </w:r>
      <w:r w:rsidR="000B4517" w:rsidRPr="001E1760">
        <w:rPr>
          <w:rFonts w:ascii="Times New Roman" w:hAnsi="Times New Roman" w:cs="Times New Roman"/>
          <w:sz w:val="24"/>
          <w:szCs w:val="24"/>
        </w:rPr>
        <w:t xml:space="preserve"> содержит следующие сведения:</w:t>
      </w:r>
    </w:p>
    <w:p w14:paraId="220D7FA2" w14:textId="77777777" w:rsidR="005365AB" w:rsidRPr="001E1760" w:rsidRDefault="000B4517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 xml:space="preserve">1) наименование </w:t>
      </w:r>
      <w:r w:rsidR="005365AB" w:rsidRPr="001E1760">
        <w:rPr>
          <w:rFonts w:ascii="Times New Roman" w:hAnsi="Times New Roman" w:cs="Times New Roman"/>
          <w:sz w:val="24"/>
          <w:szCs w:val="24"/>
        </w:rPr>
        <w:t>общественного блага</w:t>
      </w:r>
      <w:r w:rsidRPr="001E1760">
        <w:rPr>
          <w:rFonts w:ascii="Times New Roman" w:hAnsi="Times New Roman" w:cs="Times New Roman"/>
          <w:sz w:val="24"/>
          <w:szCs w:val="24"/>
        </w:rPr>
        <w:t>;</w:t>
      </w:r>
      <w:r w:rsidR="00BF36BA" w:rsidRPr="001E176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E61BFA" w14:textId="77777777" w:rsidR="00DE0771" w:rsidRPr="001E1760" w:rsidRDefault="00DE0771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>2) способ</w:t>
      </w:r>
      <w:r w:rsidR="00664B2B" w:rsidRPr="001E1760">
        <w:rPr>
          <w:rFonts w:ascii="Times New Roman" w:hAnsi="Times New Roman" w:cs="Times New Roman"/>
          <w:sz w:val="24"/>
          <w:szCs w:val="24"/>
        </w:rPr>
        <w:t>ы</w:t>
      </w:r>
      <w:r w:rsidRPr="001E1760">
        <w:rPr>
          <w:rFonts w:ascii="Times New Roman" w:hAnsi="Times New Roman" w:cs="Times New Roman"/>
          <w:sz w:val="24"/>
          <w:szCs w:val="24"/>
        </w:rPr>
        <w:t xml:space="preserve"> доступа;</w:t>
      </w:r>
    </w:p>
    <w:p w14:paraId="68CC3383" w14:textId="62F643ED" w:rsidR="00A6113F" w:rsidRPr="001E1760" w:rsidRDefault="00DE0771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>3</w:t>
      </w:r>
      <w:r w:rsidR="005365AB" w:rsidRPr="001E1760">
        <w:rPr>
          <w:rFonts w:ascii="Times New Roman" w:hAnsi="Times New Roman" w:cs="Times New Roman"/>
          <w:sz w:val="24"/>
          <w:szCs w:val="24"/>
        </w:rPr>
        <w:t xml:space="preserve">) </w:t>
      </w:r>
      <w:r w:rsidR="000B4517" w:rsidRPr="001E1760">
        <w:rPr>
          <w:rFonts w:ascii="Times New Roman" w:hAnsi="Times New Roman" w:cs="Times New Roman"/>
          <w:sz w:val="24"/>
          <w:szCs w:val="24"/>
        </w:rPr>
        <w:t>пост</w:t>
      </w:r>
      <w:r w:rsidR="002C69C3" w:rsidRPr="001E1760">
        <w:rPr>
          <w:rFonts w:ascii="Times New Roman" w:hAnsi="Times New Roman" w:cs="Times New Roman"/>
          <w:sz w:val="24"/>
          <w:szCs w:val="24"/>
        </w:rPr>
        <w:t>авщик</w:t>
      </w:r>
      <w:r w:rsidR="008E3B7F" w:rsidRPr="001E1760">
        <w:rPr>
          <w:rFonts w:ascii="Times New Roman" w:hAnsi="Times New Roman" w:cs="Times New Roman"/>
          <w:sz w:val="24"/>
          <w:szCs w:val="24"/>
        </w:rPr>
        <w:t>и</w:t>
      </w:r>
      <w:r w:rsidR="002C69C3" w:rsidRPr="001E1760">
        <w:rPr>
          <w:rFonts w:ascii="Times New Roman" w:hAnsi="Times New Roman" w:cs="Times New Roman"/>
          <w:sz w:val="24"/>
          <w:szCs w:val="24"/>
        </w:rPr>
        <w:t xml:space="preserve"> </w:t>
      </w:r>
      <w:r w:rsidRPr="001E1760">
        <w:rPr>
          <w:rFonts w:ascii="Times New Roman" w:hAnsi="Times New Roman" w:cs="Times New Roman"/>
          <w:sz w:val="24"/>
          <w:szCs w:val="24"/>
        </w:rPr>
        <w:t>публичной услуги</w:t>
      </w:r>
      <w:r w:rsidR="002C69C3" w:rsidRPr="001E1760">
        <w:rPr>
          <w:rFonts w:ascii="Times New Roman" w:hAnsi="Times New Roman" w:cs="Times New Roman"/>
          <w:sz w:val="24"/>
          <w:szCs w:val="24"/>
        </w:rPr>
        <w:t>.</w:t>
      </w:r>
    </w:p>
    <w:p w14:paraId="6473CA97" w14:textId="4A04B24D" w:rsidR="00EF6795" w:rsidRDefault="0093656B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7B31E0">
        <w:rPr>
          <w:rFonts w:ascii="Times New Roman" w:hAnsi="Times New Roman" w:cs="Times New Roman"/>
          <w:sz w:val="24"/>
          <w:szCs w:val="24"/>
        </w:rPr>
        <w:t xml:space="preserve">. Предоставление публичных услуг, не включенных в Реестр публичных услуг, не допускается. </w:t>
      </w:r>
    </w:p>
    <w:p w14:paraId="66117AD5" w14:textId="77777777" w:rsidR="007B31E0" w:rsidRPr="001E1760" w:rsidRDefault="007B31E0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DB7674" w14:textId="55B3A124" w:rsidR="00C6412B" w:rsidRPr="001E1760" w:rsidRDefault="00C6412B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4" w:name="st_10"/>
      <w:bookmarkEnd w:id="4"/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2C500E" w:rsidRPr="001E1760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942C62"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Стан</w:t>
      </w:r>
      <w:r w:rsidR="009F2DE9" w:rsidRPr="001E1760">
        <w:rPr>
          <w:rFonts w:ascii="Times New Roman" w:hAnsi="Times New Roman" w:cs="Times New Roman"/>
          <w:b/>
          <w:color w:val="auto"/>
          <w:sz w:val="24"/>
          <w:szCs w:val="24"/>
        </w:rPr>
        <w:t>дарт</w:t>
      </w:r>
      <w:r w:rsidR="00942C62" w:rsidRPr="001E1760">
        <w:rPr>
          <w:rFonts w:ascii="Times New Roman" w:hAnsi="Times New Roman" w:cs="Times New Roman"/>
          <w:b/>
          <w:color w:val="auto"/>
          <w:sz w:val="24"/>
          <w:szCs w:val="24"/>
        </w:rPr>
        <w:t>ы</w:t>
      </w:r>
      <w:r w:rsidR="009F2DE9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публичных услуги</w:t>
      </w:r>
    </w:p>
    <w:p w14:paraId="4F5BF916" w14:textId="77777777" w:rsidR="00A73F93" w:rsidRPr="001E1760" w:rsidRDefault="00A73F93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66F9CA2" w14:textId="71674935" w:rsidR="00D90A0E" w:rsidRPr="001E1760" w:rsidRDefault="00DA2D40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 xml:space="preserve">1. По каждому наименованию публичной услуги </w:t>
      </w:r>
      <w:r w:rsidR="00D90A0E" w:rsidRPr="001E1760">
        <w:rPr>
          <w:rFonts w:ascii="Times New Roman" w:hAnsi="Times New Roman" w:cs="Times New Roman"/>
          <w:sz w:val="24"/>
          <w:szCs w:val="24"/>
        </w:rPr>
        <w:t>разрабатывается соответствующий</w:t>
      </w:r>
      <w:r w:rsidR="0093656B">
        <w:rPr>
          <w:rFonts w:ascii="Times New Roman" w:hAnsi="Times New Roman" w:cs="Times New Roman"/>
          <w:sz w:val="24"/>
          <w:szCs w:val="24"/>
        </w:rPr>
        <w:t xml:space="preserve"> </w:t>
      </w:r>
      <w:r w:rsidR="00D90A0E" w:rsidRPr="001E1760">
        <w:rPr>
          <w:rFonts w:ascii="Times New Roman" w:hAnsi="Times New Roman" w:cs="Times New Roman"/>
          <w:sz w:val="24"/>
          <w:szCs w:val="24"/>
        </w:rPr>
        <w:t>стандарт.</w:t>
      </w:r>
    </w:p>
    <w:p w14:paraId="52D8ABF2" w14:textId="25870CF0" w:rsidR="00D90A0E" w:rsidRPr="001E1760" w:rsidRDefault="00D90A0E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>2. Стандарт публичн</w:t>
      </w:r>
      <w:r w:rsidR="007B31E0">
        <w:rPr>
          <w:rFonts w:ascii="Times New Roman" w:hAnsi="Times New Roman" w:cs="Times New Roman"/>
          <w:sz w:val="24"/>
          <w:szCs w:val="24"/>
        </w:rPr>
        <w:t>ой</w:t>
      </w:r>
      <w:r w:rsidRPr="001E1760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7B31E0">
        <w:rPr>
          <w:rFonts w:ascii="Times New Roman" w:hAnsi="Times New Roman" w:cs="Times New Roman"/>
          <w:sz w:val="24"/>
          <w:szCs w:val="24"/>
        </w:rPr>
        <w:t>и</w:t>
      </w:r>
      <w:r w:rsidR="008E3B7F" w:rsidRPr="001E1760">
        <w:rPr>
          <w:rFonts w:ascii="Times New Roman" w:hAnsi="Times New Roman" w:cs="Times New Roman"/>
          <w:sz w:val="24"/>
          <w:szCs w:val="24"/>
        </w:rPr>
        <w:t xml:space="preserve"> </w:t>
      </w:r>
      <w:r w:rsidRPr="001E1760">
        <w:rPr>
          <w:rFonts w:ascii="Times New Roman" w:hAnsi="Times New Roman" w:cs="Times New Roman"/>
          <w:sz w:val="24"/>
          <w:szCs w:val="24"/>
        </w:rPr>
        <w:t>разрабатыва</w:t>
      </w:r>
      <w:r w:rsidR="007B31E0">
        <w:rPr>
          <w:rFonts w:ascii="Times New Roman" w:hAnsi="Times New Roman" w:cs="Times New Roman"/>
          <w:sz w:val="24"/>
          <w:szCs w:val="24"/>
        </w:rPr>
        <w:t>е</w:t>
      </w:r>
      <w:r w:rsidRPr="001E1760">
        <w:rPr>
          <w:rFonts w:ascii="Times New Roman" w:hAnsi="Times New Roman" w:cs="Times New Roman"/>
          <w:sz w:val="24"/>
          <w:szCs w:val="24"/>
        </w:rPr>
        <w:t>тся и утвержда</w:t>
      </w:r>
      <w:r w:rsidR="007B31E0">
        <w:rPr>
          <w:rFonts w:ascii="Times New Roman" w:hAnsi="Times New Roman" w:cs="Times New Roman"/>
          <w:sz w:val="24"/>
          <w:szCs w:val="24"/>
        </w:rPr>
        <w:t>е</w:t>
      </w:r>
      <w:r w:rsidRPr="001E1760">
        <w:rPr>
          <w:rFonts w:ascii="Times New Roman" w:hAnsi="Times New Roman" w:cs="Times New Roman"/>
          <w:sz w:val="24"/>
          <w:szCs w:val="24"/>
        </w:rPr>
        <w:t>тся поставщик</w:t>
      </w:r>
      <w:r w:rsidR="007B31E0">
        <w:rPr>
          <w:rFonts w:ascii="Times New Roman" w:hAnsi="Times New Roman" w:cs="Times New Roman"/>
          <w:sz w:val="24"/>
          <w:szCs w:val="24"/>
        </w:rPr>
        <w:t>ом</w:t>
      </w:r>
      <w:r w:rsidRPr="001E1760">
        <w:rPr>
          <w:rFonts w:ascii="Times New Roman" w:hAnsi="Times New Roman" w:cs="Times New Roman"/>
          <w:sz w:val="24"/>
          <w:szCs w:val="24"/>
        </w:rPr>
        <w:t xml:space="preserve"> публичн</w:t>
      </w:r>
      <w:r w:rsidR="007B31E0">
        <w:rPr>
          <w:rFonts w:ascii="Times New Roman" w:hAnsi="Times New Roman" w:cs="Times New Roman"/>
          <w:sz w:val="24"/>
          <w:szCs w:val="24"/>
        </w:rPr>
        <w:t>ой</w:t>
      </w:r>
      <w:r w:rsidRPr="001E1760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7B31E0">
        <w:rPr>
          <w:rFonts w:ascii="Times New Roman" w:hAnsi="Times New Roman" w:cs="Times New Roman"/>
          <w:sz w:val="24"/>
          <w:szCs w:val="24"/>
        </w:rPr>
        <w:t>и</w:t>
      </w:r>
      <w:r w:rsidRPr="001E1760">
        <w:rPr>
          <w:rFonts w:ascii="Times New Roman" w:hAnsi="Times New Roman" w:cs="Times New Roman"/>
          <w:sz w:val="24"/>
          <w:szCs w:val="24"/>
        </w:rPr>
        <w:t xml:space="preserve"> по согласованию с Межведомственной комиссией.</w:t>
      </w:r>
    </w:p>
    <w:p w14:paraId="60082EA0" w14:textId="05E1053D" w:rsidR="00D90A0E" w:rsidRPr="001E1760" w:rsidRDefault="00D90A0E" w:rsidP="007B31E0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 xml:space="preserve">3. Стандарт </w:t>
      </w:r>
      <w:r w:rsidR="00642C2B" w:rsidRPr="001E1760">
        <w:rPr>
          <w:rFonts w:ascii="Times New Roman" w:hAnsi="Times New Roman" w:cs="Times New Roman"/>
          <w:sz w:val="24"/>
          <w:szCs w:val="24"/>
        </w:rPr>
        <w:t>публичн</w:t>
      </w:r>
      <w:r w:rsidR="007B31E0">
        <w:rPr>
          <w:rFonts w:ascii="Times New Roman" w:hAnsi="Times New Roman" w:cs="Times New Roman"/>
          <w:sz w:val="24"/>
          <w:szCs w:val="24"/>
        </w:rPr>
        <w:t>ой</w:t>
      </w:r>
      <w:r w:rsidR="00642C2B" w:rsidRPr="001E1760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7B31E0">
        <w:rPr>
          <w:rFonts w:ascii="Times New Roman" w:hAnsi="Times New Roman" w:cs="Times New Roman"/>
          <w:sz w:val="24"/>
          <w:szCs w:val="24"/>
        </w:rPr>
        <w:t>и</w:t>
      </w:r>
      <w:r w:rsidR="00642C2B" w:rsidRPr="001E1760">
        <w:rPr>
          <w:rFonts w:ascii="Times New Roman" w:hAnsi="Times New Roman" w:cs="Times New Roman"/>
          <w:sz w:val="24"/>
          <w:szCs w:val="24"/>
        </w:rPr>
        <w:t xml:space="preserve"> </w:t>
      </w:r>
      <w:r w:rsidRPr="001E1760">
        <w:rPr>
          <w:rFonts w:ascii="Times New Roman" w:hAnsi="Times New Roman" w:cs="Times New Roman"/>
          <w:sz w:val="24"/>
          <w:szCs w:val="24"/>
        </w:rPr>
        <w:t>разрабатывается на основе Типового стандарта</w:t>
      </w:r>
      <w:r w:rsidR="00791509" w:rsidRPr="001E1760">
        <w:rPr>
          <w:rFonts w:ascii="Times New Roman" w:hAnsi="Times New Roman" w:cs="Times New Roman"/>
          <w:sz w:val="24"/>
          <w:szCs w:val="24"/>
        </w:rPr>
        <w:t xml:space="preserve"> публичной услуги</w:t>
      </w:r>
      <w:r w:rsidR="007B31E0">
        <w:rPr>
          <w:rFonts w:ascii="Times New Roman" w:hAnsi="Times New Roman" w:cs="Times New Roman"/>
          <w:sz w:val="24"/>
          <w:szCs w:val="24"/>
        </w:rPr>
        <w:t xml:space="preserve">, который </w:t>
      </w:r>
      <w:r w:rsidRPr="001E1760">
        <w:rPr>
          <w:rFonts w:ascii="Times New Roman" w:hAnsi="Times New Roman" w:cs="Times New Roman"/>
          <w:sz w:val="24"/>
          <w:szCs w:val="24"/>
        </w:rPr>
        <w:t xml:space="preserve">разрабатывается </w:t>
      </w:r>
      <w:r w:rsidR="00642C2B" w:rsidRPr="001E1760">
        <w:rPr>
          <w:rFonts w:ascii="Times New Roman" w:hAnsi="Times New Roman" w:cs="Times New Roman"/>
          <w:sz w:val="24"/>
          <w:szCs w:val="24"/>
        </w:rPr>
        <w:t xml:space="preserve">уполномоченным </w:t>
      </w:r>
      <w:r w:rsidRPr="001E1760">
        <w:rPr>
          <w:rFonts w:ascii="Times New Roman" w:hAnsi="Times New Roman" w:cs="Times New Roman"/>
          <w:sz w:val="24"/>
          <w:szCs w:val="24"/>
        </w:rPr>
        <w:t>органом</w:t>
      </w:r>
      <w:r w:rsidR="00FC65D0" w:rsidRPr="001E1760">
        <w:rPr>
          <w:rFonts w:ascii="Times New Roman" w:hAnsi="Times New Roman" w:cs="Times New Roman"/>
          <w:sz w:val="24"/>
          <w:szCs w:val="24"/>
        </w:rPr>
        <w:t xml:space="preserve"> </w:t>
      </w:r>
      <w:r w:rsidRPr="001E1760">
        <w:rPr>
          <w:rFonts w:ascii="Times New Roman" w:hAnsi="Times New Roman" w:cs="Times New Roman"/>
          <w:sz w:val="24"/>
          <w:szCs w:val="24"/>
        </w:rPr>
        <w:t xml:space="preserve">и </w:t>
      </w:r>
      <w:r w:rsidR="00791509" w:rsidRPr="001E1760">
        <w:rPr>
          <w:rFonts w:ascii="Times New Roman" w:hAnsi="Times New Roman" w:cs="Times New Roman"/>
          <w:sz w:val="24"/>
          <w:szCs w:val="24"/>
        </w:rPr>
        <w:t>утверждае</w:t>
      </w:r>
      <w:r w:rsidRPr="001E1760">
        <w:rPr>
          <w:rFonts w:ascii="Times New Roman" w:hAnsi="Times New Roman" w:cs="Times New Roman"/>
          <w:sz w:val="24"/>
          <w:szCs w:val="24"/>
        </w:rPr>
        <w:t>тся</w:t>
      </w:r>
      <w:r w:rsidR="00791509" w:rsidRPr="001E1760">
        <w:rPr>
          <w:rFonts w:ascii="Times New Roman" w:hAnsi="Times New Roman" w:cs="Times New Roman"/>
          <w:sz w:val="24"/>
          <w:szCs w:val="24"/>
        </w:rPr>
        <w:t xml:space="preserve"> Кабинетом Министров Кыргызской Республики</w:t>
      </w:r>
      <w:r w:rsidRPr="001E1760">
        <w:rPr>
          <w:rFonts w:ascii="Times New Roman" w:hAnsi="Times New Roman" w:cs="Times New Roman"/>
          <w:sz w:val="24"/>
          <w:szCs w:val="24"/>
        </w:rPr>
        <w:t>.</w:t>
      </w:r>
    </w:p>
    <w:p w14:paraId="75611ED9" w14:textId="7495F3A3" w:rsidR="008D355B" w:rsidRPr="001E1760" w:rsidRDefault="007B31E0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8D355B" w:rsidRPr="001E1760">
        <w:rPr>
          <w:rFonts w:ascii="Times New Roman" w:hAnsi="Times New Roman" w:cs="Times New Roman"/>
          <w:sz w:val="24"/>
          <w:szCs w:val="24"/>
        </w:rPr>
        <w:t xml:space="preserve">. Типовой стандарт публичной услуги содержит следующую информацию: </w:t>
      </w:r>
    </w:p>
    <w:p w14:paraId="34181ADA" w14:textId="137BC5C6" w:rsidR="008D355B" w:rsidRPr="001E1760" w:rsidRDefault="008D355B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>- наименование публичной услуги;</w:t>
      </w:r>
    </w:p>
    <w:p w14:paraId="6288F1B5" w14:textId="4A4D4298" w:rsidR="008D355B" w:rsidRPr="001E1760" w:rsidRDefault="008D355B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>- условия комфортности для обращения и получения публичной услуги;</w:t>
      </w:r>
    </w:p>
    <w:p w14:paraId="77A86D73" w14:textId="76429D35" w:rsidR="008D355B" w:rsidRPr="001E1760" w:rsidRDefault="008D355B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 xml:space="preserve">- перечень </w:t>
      </w:r>
      <w:r w:rsidR="00080948" w:rsidRPr="001E1760">
        <w:rPr>
          <w:rFonts w:ascii="Times New Roman" w:hAnsi="Times New Roman" w:cs="Times New Roman"/>
          <w:sz w:val="24"/>
          <w:szCs w:val="24"/>
        </w:rPr>
        <w:t>документов</w:t>
      </w:r>
      <w:r w:rsidR="007B31E0">
        <w:rPr>
          <w:rFonts w:ascii="Times New Roman" w:hAnsi="Times New Roman" w:cs="Times New Roman"/>
          <w:sz w:val="24"/>
          <w:szCs w:val="24"/>
        </w:rPr>
        <w:t>, которые требуется предоставить для получения публичной услуги</w:t>
      </w:r>
      <w:r w:rsidRPr="001E1760">
        <w:rPr>
          <w:rFonts w:ascii="Times New Roman" w:hAnsi="Times New Roman" w:cs="Times New Roman"/>
          <w:sz w:val="24"/>
          <w:szCs w:val="24"/>
        </w:rPr>
        <w:t>;</w:t>
      </w:r>
    </w:p>
    <w:p w14:paraId="11009118" w14:textId="6BF4C589" w:rsidR="008D355B" w:rsidRPr="001E1760" w:rsidRDefault="008D355B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80948" w:rsidRPr="001E1760">
        <w:rPr>
          <w:rFonts w:ascii="Times New Roman" w:hAnsi="Times New Roman" w:cs="Times New Roman"/>
          <w:sz w:val="24"/>
          <w:szCs w:val="24"/>
        </w:rPr>
        <w:t>временные нормативы предоставления публичной услуги;</w:t>
      </w:r>
    </w:p>
    <w:p w14:paraId="3E7364B6" w14:textId="54E3FBC1" w:rsidR="008D355B" w:rsidRPr="001E1760" w:rsidRDefault="008D355B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>- форма результата публичной услуги;</w:t>
      </w:r>
    </w:p>
    <w:p w14:paraId="1C9D77A5" w14:textId="77777777" w:rsidR="00EC4B79" w:rsidRDefault="008D355B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E1760">
        <w:rPr>
          <w:rFonts w:ascii="Times New Roman" w:hAnsi="Times New Roman" w:cs="Times New Roman"/>
          <w:sz w:val="24"/>
          <w:szCs w:val="24"/>
        </w:rPr>
        <w:t>- стоимость публичной услуги для потребителя в сл</w:t>
      </w:r>
      <w:r w:rsidR="00524DC0" w:rsidRPr="001E1760">
        <w:rPr>
          <w:rFonts w:ascii="Times New Roman" w:hAnsi="Times New Roman" w:cs="Times New Roman"/>
          <w:sz w:val="24"/>
          <w:szCs w:val="24"/>
        </w:rPr>
        <w:t>учае, если она оказывается на платной основе</w:t>
      </w:r>
      <w:r w:rsidR="00EC4B79">
        <w:rPr>
          <w:rFonts w:ascii="Times New Roman" w:hAnsi="Times New Roman" w:cs="Times New Roman"/>
          <w:sz w:val="24"/>
          <w:szCs w:val="24"/>
        </w:rPr>
        <w:t>;</w:t>
      </w:r>
    </w:p>
    <w:p w14:paraId="40E96567" w14:textId="17A619F6" w:rsidR="008D355B" w:rsidRPr="002900FA" w:rsidRDefault="00EC4B79" w:rsidP="00FB4366">
      <w:pPr>
        <w:pStyle w:val="tkTekst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7E5CB7">
        <w:rPr>
          <w:rFonts w:ascii="Times New Roman" w:hAnsi="Times New Roman" w:cs="Times New Roman"/>
          <w:iCs/>
          <w:sz w:val="24"/>
          <w:szCs w:val="24"/>
        </w:rPr>
        <w:t xml:space="preserve">- </w:t>
      </w:r>
      <w:r w:rsidR="0050064F" w:rsidRPr="007E5CB7">
        <w:rPr>
          <w:rFonts w:ascii="Times New Roman" w:hAnsi="Times New Roman" w:cs="Times New Roman"/>
          <w:iCs/>
          <w:sz w:val="24"/>
          <w:szCs w:val="24"/>
        </w:rPr>
        <w:t>порядок обжалования предоставления государственной и муниципальной услуги в случае его несоответствия требованиям стандарта.</w:t>
      </w:r>
    </w:p>
    <w:p w14:paraId="32D7D209" w14:textId="023F7042" w:rsidR="00C6412B" w:rsidRPr="001E1760" w:rsidRDefault="00C6412B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5" w:name="st_11"/>
      <w:bookmarkStart w:id="6" w:name="st_13"/>
      <w:bookmarkEnd w:id="5"/>
      <w:bookmarkEnd w:id="6"/>
    </w:p>
    <w:p w14:paraId="56C25649" w14:textId="77777777" w:rsidR="00422E25" w:rsidRPr="001E1760" w:rsidRDefault="00422E25" w:rsidP="00FB4366">
      <w:pPr>
        <w:pStyle w:val="tkTekst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4B1F8A" w14:textId="77777777" w:rsidR="00422E25" w:rsidRPr="001E1760" w:rsidRDefault="004310E6" w:rsidP="00FB436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BC306E" w:rsidRPr="001E1760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3E3A32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Система управления </w:t>
      </w:r>
      <w:r w:rsidR="001122D1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организацией </w:t>
      </w:r>
    </w:p>
    <w:p w14:paraId="1CA16788" w14:textId="7AF59467" w:rsidR="008D5981" w:rsidRPr="001E1760" w:rsidRDefault="001122D1" w:rsidP="00FB436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предоставления </w:t>
      </w:r>
      <w:r w:rsidR="00881EA8" w:rsidRPr="001E1760">
        <w:rPr>
          <w:rFonts w:ascii="Times New Roman" w:hAnsi="Times New Roman" w:cs="Times New Roman"/>
          <w:b/>
          <w:color w:val="auto"/>
          <w:sz w:val="24"/>
          <w:szCs w:val="24"/>
        </w:rPr>
        <w:t>публичны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х </w:t>
      </w:r>
      <w:r w:rsidR="003E3A32" w:rsidRPr="001E1760">
        <w:rPr>
          <w:rFonts w:ascii="Times New Roman" w:hAnsi="Times New Roman" w:cs="Times New Roman"/>
          <w:b/>
          <w:color w:val="auto"/>
          <w:sz w:val="24"/>
          <w:szCs w:val="24"/>
        </w:rPr>
        <w:t>услуг</w:t>
      </w:r>
    </w:p>
    <w:p w14:paraId="770D9216" w14:textId="77777777" w:rsidR="001F1A2B" w:rsidRPr="001E1760" w:rsidRDefault="001F1A2B" w:rsidP="00FB4366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14:paraId="5EAA5358" w14:textId="2EDCA1B4" w:rsidR="00CC53AC" w:rsidRPr="001E1760" w:rsidRDefault="004310E6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CC53AC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13</w:t>
      </w:r>
      <w:r w:rsidR="00CC53AC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1122D1" w:rsidRPr="001E1760">
        <w:rPr>
          <w:rFonts w:ascii="Times New Roman" w:hAnsi="Times New Roman" w:cs="Times New Roman"/>
          <w:b/>
          <w:color w:val="auto"/>
          <w:sz w:val="24"/>
          <w:szCs w:val="24"/>
        </w:rPr>
        <w:t>С</w:t>
      </w:r>
      <w:r w:rsidR="00CC53AC" w:rsidRPr="001E1760">
        <w:rPr>
          <w:rFonts w:ascii="Times New Roman" w:hAnsi="Times New Roman" w:cs="Times New Roman"/>
          <w:b/>
          <w:color w:val="auto"/>
          <w:sz w:val="24"/>
          <w:szCs w:val="24"/>
        </w:rPr>
        <w:t>истем</w:t>
      </w:r>
      <w:r w:rsidR="007B31E0">
        <w:rPr>
          <w:rFonts w:ascii="Times New Roman" w:hAnsi="Times New Roman" w:cs="Times New Roman"/>
          <w:b/>
          <w:color w:val="auto"/>
          <w:sz w:val="24"/>
          <w:szCs w:val="24"/>
        </w:rPr>
        <w:t>а</w:t>
      </w:r>
      <w:r w:rsidR="00CC53AC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управления организац</w:t>
      </w:r>
      <w:r w:rsidR="001F1A2B" w:rsidRPr="001E1760">
        <w:rPr>
          <w:rFonts w:ascii="Times New Roman" w:hAnsi="Times New Roman" w:cs="Times New Roman"/>
          <w:b/>
          <w:color w:val="auto"/>
          <w:sz w:val="24"/>
          <w:szCs w:val="24"/>
        </w:rPr>
        <w:t>ией</w:t>
      </w:r>
      <w:r w:rsidR="00CC53AC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предоставления публичных услуг</w:t>
      </w:r>
    </w:p>
    <w:p w14:paraId="474C52D3" w14:textId="77777777" w:rsidR="00CC53AC" w:rsidRPr="001E1760" w:rsidRDefault="00CC53AC" w:rsidP="00FB4366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14:paraId="56124C28" w14:textId="2F4CF53A" w:rsidR="00CC53AC" w:rsidRPr="001E1760" w:rsidRDefault="001122D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В с</w:t>
      </w:r>
      <w:r w:rsidR="00CC53AC" w:rsidRPr="001E1760">
        <w:rPr>
          <w:bCs/>
        </w:rPr>
        <w:t>истем</w:t>
      </w:r>
      <w:r w:rsidR="007B31E0">
        <w:rPr>
          <w:bCs/>
        </w:rPr>
        <w:t>у</w:t>
      </w:r>
      <w:r w:rsidR="00CC53AC" w:rsidRPr="001E1760">
        <w:rPr>
          <w:bCs/>
        </w:rPr>
        <w:t xml:space="preserve"> управления организаци</w:t>
      </w:r>
      <w:r w:rsidRPr="001E1760">
        <w:rPr>
          <w:bCs/>
        </w:rPr>
        <w:t>ей</w:t>
      </w:r>
      <w:r w:rsidR="00CC53AC" w:rsidRPr="001E1760">
        <w:rPr>
          <w:bCs/>
        </w:rPr>
        <w:t xml:space="preserve"> предоставления публичных услуг </w:t>
      </w:r>
      <w:r w:rsidRPr="001E1760">
        <w:rPr>
          <w:bCs/>
        </w:rPr>
        <w:t>входят</w:t>
      </w:r>
      <w:r w:rsidR="00CC53AC" w:rsidRPr="001E1760">
        <w:rPr>
          <w:bCs/>
        </w:rPr>
        <w:t>:</w:t>
      </w:r>
    </w:p>
    <w:p w14:paraId="17007CC4" w14:textId="18242B35" w:rsidR="00CC53AC" w:rsidRPr="001E1760" w:rsidRDefault="00456B92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Кабинет </w:t>
      </w:r>
      <w:r w:rsidR="00642C2B" w:rsidRPr="001E1760">
        <w:rPr>
          <w:bCs/>
        </w:rPr>
        <w:t>М</w:t>
      </w:r>
      <w:r w:rsidRPr="001E1760">
        <w:rPr>
          <w:bCs/>
        </w:rPr>
        <w:t>инистров Кыргызской Республики;</w:t>
      </w:r>
    </w:p>
    <w:p w14:paraId="08BF23B4" w14:textId="675CF63B" w:rsidR="00CC53AC" w:rsidRPr="001E1760" w:rsidRDefault="00CC53AC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Межведомственная комиссия;</w:t>
      </w:r>
    </w:p>
    <w:p w14:paraId="27C96238" w14:textId="3699DBFA" w:rsidR="00CC53AC" w:rsidRPr="001E1760" w:rsidRDefault="00CC53AC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уполномоченный орган;</w:t>
      </w:r>
    </w:p>
    <w:p w14:paraId="73C9D02A" w14:textId="6B71C955" w:rsidR="00FC65D0" w:rsidRPr="0002117E" w:rsidRDefault="00664B2B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</w:t>
      </w:r>
      <w:r w:rsidR="00FC65D0" w:rsidRPr="001E1760">
        <w:rPr>
          <w:bCs/>
        </w:rPr>
        <w:t xml:space="preserve">государственные органы, органы местного самоуправления, ответственные за </w:t>
      </w:r>
      <w:r w:rsidR="00FC65D0" w:rsidRPr="0002117E">
        <w:rPr>
          <w:bCs/>
        </w:rPr>
        <w:t>предоставление публичной услуги</w:t>
      </w:r>
      <w:r w:rsidR="0002117E">
        <w:rPr>
          <w:bCs/>
        </w:rPr>
        <w:t>;</w:t>
      </w:r>
    </w:p>
    <w:p w14:paraId="777BA972" w14:textId="163AF0F0" w:rsidR="0002117E" w:rsidRDefault="0002117E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>
        <w:rPr>
          <w:bCs/>
        </w:rPr>
        <w:t>-</w:t>
      </w:r>
      <w:r w:rsidRPr="0002117E">
        <w:rPr>
          <w:bCs/>
        </w:rPr>
        <w:t xml:space="preserve"> местные государственные администрации</w:t>
      </w:r>
      <w:r>
        <w:rPr>
          <w:bCs/>
        </w:rPr>
        <w:t>;</w:t>
      </w:r>
      <w:r w:rsidRPr="0002117E">
        <w:rPr>
          <w:bCs/>
        </w:rPr>
        <w:t xml:space="preserve"> </w:t>
      </w:r>
    </w:p>
    <w:p w14:paraId="2043C296" w14:textId="5E20614A" w:rsidR="00CC53AC" w:rsidRPr="0002117E" w:rsidRDefault="00FC65D0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02117E">
        <w:rPr>
          <w:bCs/>
        </w:rPr>
        <w:t xml:space="preserve">- </w:t>
      </w:r>
      <w:r w:rsidR="00CC53AC" w:rsidRPr="0002117E">
        <w:rPr>
          <w:bCs/>
        </w:rPr>
        <w:t>государственные</w:t>
      </w:r>
      <w:r w:rsidR="007B31E0" w:rsidRPr="0002117E">
        <w:rPr>
          <w:bCs/>
        </w:rPr>
        <w:t xml:space="preserve"> и</w:t>
      </w:r>
      <w:r w:rsidR="0002117E" w:rsidRPr="0002117E">
        <w:rPr>
          <w:bCs/>
        </w:rPr>
        <w:t xml:space="preserve"> </w:t>
      </w:r>
      <w:r w:rsidRPr="0002117E">
        <w:rPr>
          <w:bCs/>
        </w:rPr>
        <w:t xml:space="preserve">муниципальные </w:t>
      </w:r>
      <w:r w:rsidR="00CC53AC" w:rsidRPr="0002117E">
        <w:rPr>
          <w:bCs/>
        </w:rPr>
        <w:t>учреждения</w:t>
      </w:r>
      <w:r w:rsidRPr="0002117E">
        <w:rPr>
          <w:bCs/>
        </w:rPr>
        <w:t xml:space="preserve"> и</w:t>
      </w:r>
      <w:r w:rsidR="00CC53AC" w:rsidRPr="0002117E">
        <w:rPr>
          <w:bCs/>
        </w:rPr>
        <w:t xml:space="preserve"> предприятия;</w:t>
      </w:r>
    </w:p>
    <w:p w14:paraId="628CBA8C" w14:textId="43574C76" w:rsidR="00542D59" w:rsidRPr="0002117E" w:rsidRDefault="00CC53AC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02117E">
        <w:rPr>
          <w:bCs/>
        </w:rPr>
        <w:t xml:space="preserve">- </w:t>
      </w:r>
      <w:r w:rsidR="0073303D" w:rsidRPr="0002117E">
        <w:rPr>
          <w:bCs/>
        </w:rPr>
        <w:t>иные</w:t>
      </w:r>
      <w:r w:rsidR="0002117E">
        <w:rPr>
          <w:bCs/>
        </w:rPr>
        <w:t xml:space="preserve"> </w:t>
      </w:r>
      <w:r w:rsidR="00642C2B" w:rsidRPr="0002117E">
        <w:rPr>
          <w:bCs/>
        </w:rPr>
        <w:t xml:space="preserve">субъекты </w:t>
      </w:r>
      <w:r w:rsidRPr="0002117E">
        <w:rPr>
          <w:bCs/>
        </w:rPr>
        <w:t>предоставл</w:t>
      </w:r>
      <w:r w:rsidR="00642C2B" w:rsidRPr="0002117E">
        <w:rPr>
          <w:bCs/>
        </w:rPr>
        <w:t>ения</w:t>
      </w:r>
      <w:r w:rsidRPr="0002117E">
        <w:rPr>
          <w:bCs/>
        </w:rPr>
        <w:t xml:space="preserve"> публичны</w:t>
      </w:r>
      <w:r w:rsidR="00642C2B" w:rsidRPr="0002117E">
        <w:rPr>
          <w:bCs/>
        </w:rPr>
        <w:t>х</w:t>
      </w:r>
      <w:r w:rsidRPr="0002117E">
        <w:rPr>
          <w:bCs/>
        </w:rPr>
        <w:t xml:space="preserve"> услуг</w:t>
      </w:r>
      <w:r w:rsidR="00FC65D0" w:rsidRPr="0002117E">
        <w:rPr>
          <w:bCs/>
        </w:rPr>
        <w:t>;</w:t>
      </w:r>
    </w:p>
    <w:p w14:paraId="4BDD86B1" w14:textId="77777777" w:rsidR="00CC53AC" w:rsidRPr="001E1760" w:rsidRDefault="00542D59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02117E">
        <w:rPr>
          <w:bCs/>
        </w:rPr>
        <w:t>- потребители публичных услуг</w:t>
      </w:r>
      <w:r w:rsidR="00CC53AC" w:rsidRPr="0002117E">
        <w:rPr>
          <w:bCs/>
        </w:rPr>
        <w:t>.</w:t>
      </w:r>
    </w:p>
    <w:p w14:paraId="0C851B7B" w14:textId="77777777" w:rsidR="00CF6B6F" w:rsidRPr="001E1760" w:rsidRDefault="00CF6B6F" w:rsidP="00FB4366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14:paraId="697BF5BA" w14:textId="762E3135" w:rsidR="00CC53AC" w:rsidRPr="001E1760" w:rsidRDefault="004310E6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CC53AC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14</w:t>
      </w:r>
      <w:r w:rsidR="00CC53AC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Кабинет </w:t>
      </w:r>
      <w:r w:rsidR="006C66CB" w:rsidRPr="001E1760">
        <w:rPr>
          <w:rFonts w:ascii="Times New Roman" w:hAnsi="Times New Roman" w:cs="Times New Roman"/>
          <w:b/>
          <w:color w:val="auto"/>
          <w:sz w:val="24"/>
          <w:szCs w:val="24"/>
        </w:rPr>
        <w:t>М</w:t>
      </w:r>
      <w:r w:rsidR="00CC53AC" w:rsidRPr="001E1760">
        <w:rPr>
          <w:rFonts w:ascii="Times New Roman" w:hAnsi="Times New Roman" w:cs="Times New Roman"/>
          <w:b/>
          <w:color w:val="auto"/>
          <w:sz w:val="24"/>
          <w:szCs w:val="24"/>
        </w:rPr>
        <w:t>инистров Кыргызской Республики</w:t>
      </w:r>
    </w:p>
    <w:p w14:paraId="538EDBAD" w14:textId="77777777" w:rsidR="00CC53AC" w:rsidRPr="001E1760" w:rsidRDefault="00CC53AC" w:rsidP="00FB4366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14:paraId="2A8E6666" w14:textId="370CB946" w:rsidR="00CC53AC" w:rsidRPr="001E1760" w:rsidRDefault="00CC53AC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Кабинет </w:t>
      </w:r>
      <w:r w:rsidR="00642C2B" w:rsidRPr="001E1760">
        <w:rPr>
          <w:bCs/>
        </w:rPr>
        <w:t>М</w:t>
      </w:r>
      <w:r w:rsidRPr="001E1760">
        <w:rPr>
          <w:bCs/>
        </w:rPr>
        <w:t>инистров Кыргызской Республики:</w:t>
      </w:r>
    </w:p>
    <w:p w14:paraId="33FB15C5" w14:textId="549B2455" w:rsidR="00CC53AC" w:rsidRPr="001E1760" w:rsidRDefault="00CC53AC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</w:t>
      </w:r>
      <w:r w:rsidR="00575467" w:rsidRPr="001E1760">
        <w:rPr>
          <w:bCs/>
        </w:rPr>
        <w:t xml:space="preserve"> разрабатывает и</w:t>
      </w:r>
      <w:r w:rsidR="00BB2AA3" w:rsidRPr="001E1760">
        <w:rPr>
          <w:bCs/>
        </w:rPr>
        <w:t xml:space="preserve"> </w:t>
      </w:r>
      <w:r w:rsidRPr="001E1760">
        <w:rPr>
          <w:bCs/>
        </w:rPr>
        <w:t xml:space="preserve">реализует </w:t>
      </w:r>
      <w:r w:rsidR="0076540F" w:rsidRPr="001E1760">
        <w:rPr>
          <w:bCs/>
        </w:rPr>
        <w:t xml:space="preserve">государственную </w:t>
      </w:r>
      <w:r w:rsidRPr="001E1760">
        <w:rPr>
          <w:bCs/>
        </w:rPr>
        <w:t>политику в с</w:t>
      </w:r>
      <w:r w:rsidR="00575467" w:rsidRPr="001E1760">
        <w:rPr>
          <w:bCs/>
        </w:rPr>
        <w:t xml:space="preserve">фере </w:t>
      </w:r>
      <w:r w:rsidRPr="001E1760">
        <w:rPr>
          <w:bCs/>
        </w:rPr>
        <w:t>публичных услуг;</w:t>
      </w:r>
    </w:p>
    <w:p w14:paraId="67D581B4" w14:textId="5ECDA8EB" w:rsidR="009134CC" w:rsidRPr="001E1760" w:rsidRDefault="00B9150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определяет уполномоченный орган </w:t>
      </w:r>
      <w:r w:rsidR="00157F33" w:rsidRPr="001E1760">
        <w:rPr>
          <w:bCs/>
        </w:rPr>
        <w:t xml:space="preserve">и государственные органы, </w:t>
      </w:r>
      <w:r w:rsidR="00642C2B" w:rsidRPr="001E1760">
        <w:rPr>
          <w:bCs/>
        </w:rPr>
        <w:t xml:space="preserve">ответственные </w:t>
      </w:r>
      <w:r w:rsidR="00FA64B3" w:rsidRPr="001E1760">
        <w:rPr>
          <w:bCs/>
        </w:rPr>
        <w:t>за предоставление публичных услуг по соответствующим подклассам</w:t>
      </w:r>
      <w:r w:rsidR="00295B5E" w:rsidRPr="001E1760">
        <w:rPr>
          <w:bCs/>
        </w:rPr>
        <w:t>, порядок ценообразования на публичные услуги</w:t>
      </w:r>
      <w:r w:rsidRPr="001E1760">
        <w:rPr>
          <w:bCs/>
        </w:rPr>
        <w:t>;</w:t>
      </w:r>
      <w:r w:rsidR="009134CC" w:rsidRPr="001E1760">
        <w:rPr>
          <w:bCs/>
        </w:rPr>
        <w:t xml:space="preserve"> </w:t>
      </w:r>
    </w:p>
    <w:p w14:paraId="535CDF59" w14:textId="6B87A53D" w:rsidR="009134CC" w:rsidRPr="001E1760" w:rsidRDefault="009134CC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устанавливает порядок возмещения затрат на предоставление публичных услуг по предложению уполномоченного государственного органа в сфере финансов и уполномоченного государственного органа в сфере экономики;</w:t>
      </w:r>
    </w:p>
    <w:p w14:paraId="1D704542" w14:textId="6CD9361A" w:rsidR="00482B21" w:rsidRPr="001E1760" w:rsidRDefault="00CC53AC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утверждает </w:t>
      </w:r>
      <w:r w:rsidR="0074056B" w:rsidRPr="001E1760">
        <w:rPr>
          <w:bCs/>
        </w:rPr>
        <w:t xml:space="preserve">подклассы </w:t>
      </w:r>
      <w:r w:rsidRPr="001E1760">
        <w:rPr>
          <w:bCs/>
        </w:rPr>
        <w:t>публичных услуг</w:t>
      </w:r>
      <w:r w:rsidR="008C3C93" w:rsidRPr="001E1760">
        <w:rPr>
          <w:bCs/>
        </w:rPr>
        <w:t xml:space="preserve">, </w:t>
      </w:r>
      <w:r w:rsidR="00575467" w:rsidRPr="001E1760">
        <w:rPr>
          <w:bCs/>
        </w:rPr>
        <w:t>Типовой стандарт публичн</w:t>
      </w:r>
      <w:r w:rsidR="00151541">
        <w:rPr>
          <w:bCs/>
        </w:rPr>
        <w:t>ой</w:t>
      </w:r>
      <w:r w:rsidR="00575467" w:rsidRPr="001E1760">
        <w:rPr>
          <w:bCs/>
        </w:rPr>
        <w:t xml:space="preserve"> услуг</w:t>
      </w:r>
      <w:r w:rsidR="00151541">
        <w:rPr>
          <w:bCs/>
        </w:rPr>
        <w:t>и</w:t>
      </w:r>
      <w:r w:rsidR="00575467" w:rsidRPr="001E1760">
        <w:rPr>
          <w:bCs/>
        </w:rPr>
        <w:t xml:space="preserve">, </w:t>
      </w:r>
      <w:r w:rsidR="00482B21" w:rsidRPr="001E1760">
        <w:rPr>
          <w:bCs/>
        </w:rPr>
        <w:t>порядок разработки стандартов публичных услуг;</w:t>
      </w:r>
    </w:p>
    <w:p w14:paraId="771DAEAB" w14:textId="2DE0E0B2" w:rsidR="00B91501" w:rsidRPr="001E1760" w:rsidRDefault="00B9150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</w:t>
      </w:r>
      <w:r w:rsidR="00F9078C" w:rsidRPr="001E1760">
        <w:rPr>
          <w:bCs/>
        </w:rPr>
        <w:t>утверждает</w:t>
      </w:r>
      <w:r w:rsidRPr="001E1760">
        <w:rPr>
          <w:bCs/>
        </w:rPr>
        <w:t xml:space="preserve"> программы развития </w:t>
      </w:r>
      <w:r w:rsidR="0002117E">
        <w:rPr>
          <w:bCs/>
        </w:rPr>
        <w:t xml:space="preserve">системы </w:t>
      </w:r>
      <w:r w:rsidR="00016D82" w:rsidRPr="001E1760">
        <w:rPr>
          <w:bCs/>
        </w:rPr>
        <w:t xml:space="preserve">предоставления </w:t>
      </w:r>
      <w:r w:rsidRPr="001E1760">
        <w:rPr>
          <w:bCs/>
        </w:rPr>
        <w:t>публичных услуг</w:t>
      </w:r>
      <w:r w:rsidR="0099008E">
        <w:rPr>
          <w:bCs/>
        </w:rPr>
        <w:t>, порядок финансирования системы предоставления публичных услуг</w:t>
      </w:r>
      <w:r w:rsidRPr="001E1760">
        <w:rPr>
          <w:bCs/>
        </w:rPr>
        <w:t>;</w:t>
      </w:r>
    </w:p>
    <w:p w14:paraId="48C2D114" w14:textId="77777777" w:rsidR="00CC53AC" w:rsidRPr="001E1760" w:rsidRDefault="00CC53AC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организует контроль за соблюдением законодательства в сфере публичных услуг;</w:t>
      </w:r>
    </w:p>
    <w:p w14:paraId="74DBC8F3" w14:textId="3D0781F8" w:rsidR="00CC53AC" w:rsidRPr="001E1760" w:rsidRDefault="00CC53AC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образует Межведомственную комиссию</w:t>
      </w:r>
      <w:r w:rsidR="00F47D93" w:rsidRPr="001E1760">
        <w:rPr>
          <w:bCs/>
        </w:rPr>
        <w:t>, утверждает е</w:t>
      </w:r>
      <w:r w:rsidR="00D425BD" w:rsidRPr="001E1760">
        <w:rPr>
          <w:bCs/>
        </w:rPr>
        <w:t>е</w:t>
      </w:r>
      <w:r w:rsidR="00F47D93" w:rsidRPr="001E1760">
        <w:rPr>
          <w:bCs/>
        </w:rPr>
        <w:t xml:space="preserve"> </w:t>
      </w:r>
      <w:r w:rsidR="00016D82" w:rsidRPr="001E1760">
        <w:rPr>
          <w:bCs/>
        </w:rPr>
        <w:t xml:space="preserve">Положение, </w:t>
      </w:r>
      <w:r w:rsidR="00F47D93" w:rsidRPr="001E1760">
        <w:rPr>
          <w:bCs/>
        </w:rPr>
        <w:t>состав</w:t>
      </w:r>
      <w:r w:rsidRPr="001E1760">
        <w:rPr>
          <w:bCs/>
        </w:rPr>
        <w:t xml:space="preserve"> и организует е</w:t>
      </w:r>
      <w:r w:rsidR="00D425BD" w:rsidRPr="001E1760">
        <w:rPr>
          <w:bCs/>
        </w:rPr>
        <w:t>е</w:t>
      </w:r>
      <w:r w:rsidRPr="001E1760">
        <w:rPr>
          <w:bCs/>
        </w:rPr>
        <w:t xml:space="preserve"> деятельность;</w:t>
      </w:r>
    </w:p>
    <w:p w14:paraId="2EB90691" w14:textId="77777777" w:rsidR="00CC53AC" w:rsidRPr="001E1760" w:rsidRDefault="00CC53AC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принимает меры, направленные на улучшение </w:t>
      </w:r>
      <w:r w:rsidR="00016D82" w:rsidRPr="001E1760">
        <w:rPr>
          <w:bCs/>
        </w:rPr>
        <w:t>системы управления организацией предоставления публичных услуг</w:t>
      </w:r>
      <w:r w:rsidRPr="001E1760">
        <w:rPr>
          <w:bCs/>
        </w:rPr>
        <w:t>.</w:t>
      </w:r>
    </w:p>
    <w:p w14:paraId="0B3DBEEC" w14:textId="77777777" w:rsidR="00CC53AC" w:rsidRPr="001E1760" w:rsidRDefault="00CC53AC" w:rsidP="00FB4366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14:paraId="5AD219D5" w14:textId="7F273319" w:rsidR="00F47D93" w:rsidRPr="001E1760" w:rsidRDefault="004310E6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F47D93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15</w:t>
      </w:r>
      <w:r w:rsidR="00F47D93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Межведомственная комиссия </w:t>
      </w:r>
    </w:p>
    <w:p w14:paraId="4935DFC3" w14:textId="77777777" w:rsidR="00F47D93" w:rsidRPr="001E1760" w:rsidRDefault="00F47D93" w:rsidP="00FB4366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14:paraId="32D61E72" w14:textId="560FD03E" w:rsidR="008C3C93" w:rsidRPr="001E1760" w:rsidRDefault="00016D82" w:rsidP="005601CE">
      <w:pPr>
        <w:pStyle w:val="a3"/>
        <w:ind w:firstLine="708"/>
        <w:jc w:val="both"/>
        <w:rPr>
          <w:bCs/>
        </w:rPr>
      </w:pPr>
      <w:r w:rsidRPr="007E5CB7">
        <w:rPr>
          <w:bCs/>
        </w:rPr>
        <w:t>1.</w:t>
      </w:r>
      <w:r w:rsidR="00FA64B3" w:rsidRPr="007E5CB7">
        <w:rPr>
          <w:bCs/>
        </w:rPr>
        <w:t xml:space="preserve"> </w:t>
      </w:r>
      <w:r w:rsidR="008C3C93" w:rsidRPr="007E5CB7">
        <w:rPr>
          <w:bCs/>
        </w:rPr>
        <w:t xml:space="preserve">Межведомственная комиссия </w:t>
      </w:r>
      <w:r w:rsidR="005601CE" w:rsidRPr="007E5CB7">
        <w:rPr>
          <w:bCs/>
        </w:rPr>
        <w:t xml:space="preserve">как консультативно-совещательный орган, образуемый Кабинетом министров Кыргызской Республики в соответствии с требованиями настоящего Закона, действующий на постоянной основе </w:t>
      </w:r>
      <w:r w:rsidR="008C3C93" w:rsidRPr="007E5CB7">
        <w:rPr>
          <w:bCs/>
        </w:rPr>
        <w:t>осуществляет следующую деятельность:</w:t>
      </w:r>
    </w:p>
    <w:p w14:paraId="5B5AD6C0" w14:textId="593F1009" w:rsidR="00D532DF" w:rsidRPr="001E1760" w:rsidRDefault="00D532DF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lastRenderedPageBreak/>
        <w:t xml:space="preserve">- изучает ситуацию в реализации государственной политики в сфере публичных услуг и вносит соответствующие рекомендации в соответствующие государственные органы, органы местного самоуправления и Кабинет </w:t>
      </w:r>
      <w:r w:rsidR="007B7984" w:rsidRPr="001E1760">
        <w:rPr>
          <w:bCs/>
        </w:rPr>
        <w:t>М</w:t>
      </w:r>
      <w:r w:rsidRPr="001E1760">
        <w:rPr>
          <w:bCs/>
        </w:rPr>
        <w:t xml:space="preserve">инистров </w:t>
      </w:r>
      <w:r w:rsidR="00FA64B3" w:rsidRPr="001E1760">
        <w:rPr>
          <w:bCs/>
        </w:rPr>
        <w:t xml:space="preserve">Кыргызской Республики </w:t>
      </w:r>
      <w:r w:rsidRPr="001E1760">
        <w:rPr>
          <w:bCs/>
        </w:rPr>
        <w:t>для принятия решений;</w:t>
      </w:r>
    </w:p>
    <w:p w14:paraId="46ED6DB3" w14:textId="77777777" w:rsidR="008C3C93" w:rsidRPr="001E1760" w:rsidRDefault="008C3C93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рассматривает </w:t>
      </w:r>
      <w:r w:rsidR="007B7984" w:rsidRPr="001E1760">
        <w:rPr>
          <w:bCs/>
        </w:rPr>
        <w:t xml:space="preserve">вопросы </w:t>
      </w:r>
      <w:r w:rsidRPr="001E1760">
        <w:rPr>
          <w:bCs/>
        </w:rPr>
        <w:t xml:space="preserve">межведомственного взаимодействия </w:t>
      </w:r>
      <w:r w:rsidR="00D532DF" w:rsidRPr="001E1760">
        <w:rPr>
          <w:bCs/>
        </w:rPr>
        <w:t>поставщиков публичных услуг</w:t>
      </w:r>
      <w:r w:rsidRPr="001E1760">
        <w:rPr>
          <w:bCs/>
        </w:rPr>
        <w:t>;</w:t>
      </w:r>
    </w:p>
    <w:p w14:paraId="1D963FBA" w14:textId="46C3DBCD" w:rsidR="00B91501" w:rsidRPr="001E1760" w:rsidRDefault="00B9150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</w:t>
      </w:r>
      <w:r w:rsidR="008D4F62">
        <w:rPr>
          <w:bCs/>
        </w:rPr>
        <w:t xml:space="preserve">дает согласие на </w:t>
      </w:r>
      <w:r w:rsidRPr="001E1760">
        <w:rPr>
          <w:bCs/>
        </w:rPr>
        <w:t xml:space="preserve"> </w:t>
      </w:r>
      <w:r w:rsidR="0074056B" w:rsidRPr="001E1760">
        <w:rPr>
          <w:bCs/>
        </w:rPr>
        <w:t>определени</w:t>
      </w:r>
      <w:r w:rsidR="008D4F62">
        <w:rPr>
          <w:bCs/>
        </w:rPr>
        <w:t>е</w:t>
      </w:r>
      <w:r w:rsidR="0074056B" w:rsidRPr="001E1760">
        <w:rPr>
          <w:bCs/>
        </w:rPr>
        <w:t xml:space="preserve"> подклассов Классификатора публичных услуг</w:t>
      </w:r>
      <w:r w:rsidRPr="001E1760">
        <w:rPr>
          <w:bCs/>
        </w:rPr>
        <w:t>;</w:t>
      </w:r>
    </w:p>
    <w:p w14:paraId="281771ED" w14:textId="6C86B42B" w:rsidR="008C3C93" w:rsidRPr="001E1760" w:rsidRDefault="00B9150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заслушивает отч</w:t>
      </w:r>
      <w:r w:rsidR="00D425BD" w:rsidRPr="001E1760">
        <w:rPr>
          <w:bCs/>
        </w:rPr>
        <w:t>е</w:t>
      </w:r>
      <w:r w:rsidRPr="001E1760">
        <w:rPr>
          <w:bCs/>
        </w:rPr>
        <w:t>ты уполномоченного органа</w:t>
      </w:r>
      <w:r w:rsidR="008D4F62">
        <w:rPr>
          <w:bCs/>
        </w:rPr>
        <w:t xml:space="preserve">, информацию </w:t>
      </w:r>
      <w:r w:rsidRPr="001E1760">
        <w:rPr>
          <w:bCs/>
        </w:rPr>
        <w:t>руководителей государственных органов</w:t>
      </w:r>
      <w:r w:rsidR="007B7984" w:rsidRPr="001E1760">
        <w:rPr>
          <w:bCs/>
        </w:rPr>
        <w:t xml:space="preserve">, </w:t>
      </w:r>
      <w:r w:rsidRPr="001E1760">
        <w:rPr>
          <w:bCs/>
        </w:rPr>
        <w:t>органов местного самоуправления</w:t>
      </w:r>
      <w:r w:rsidR="00407203" w:rsidRPr="001E1760">
        <w:rPr>
          <w:bCs/>
        </w:rPr>
        <w:t>.</w:t>
      </w:r>
      <w:r w:rsidRPr="001E1760">
        <w:rPr>
          <w:bCs/>
        </w:rPr>
        <w:t xml:space="preserve"> </w:t>
      </w:r>
    </w:p>
    <w:p w14:paraId="6FF4AE42" w14:textId="7462245D" w:rsidR="00016D82" w:rsidRDefault="008D4F62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>
        <w:rPr>
          <w:bCs/>
        </w:rPr>
        <w:t>2. П</w:t>
      </w:r>
      <w:r w:rsidR="00084886" w:rsidRPr="001E1760">
        <w:rPr>
          <w:bCs/>
        </w:rPr>
        <w:t>роекты решений Кабинета Министров Кыргызской Республики в сфере публичных услуг</w:t>
      </w:r>
      <w:r>
        <w:rPr>
          <w:bCs/>
        </w:rPr>
        <w:t xml:space="preserve"> подлежат рассмотрению Межведомственной комиссией. </w:t>
      </w:r>
    </w:p>
    <w:p w14:paraId="68E585FD" w14:textId="77777777" w:rsidR="008D4F62" w:rsidRPr="001E1760" w:rsidRDefault="008D4F62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32EC69C5" w14:textId="10527A35" w:rsidR="001361F1" w:rsidRPr="001E1760" w:rsidRDefault="004310E6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B91501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16</w:t>
      </w:r>
      <w:r w:rsidR="00B91501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Уполномоченный орган </w:t>
      </w:r>
    </w:p>
    <w:p w14:paraId="4726F3F5" w14:textId="77777777" w:rsidR="00B9539A" w:rsidRPr="001E1760" w:rsidRDefault="00B9539A" w:rsidP="00FB4366">
      <w:pPr>
        <w:rPr>
          <w:sz w:val="24"/>
          <w:szCs w:val="24"/>
        </w:rPr>
      </w:pPr>
    </w:p>
    <w:p w14:paraId="32A282D5" w14:textId="608364AD" w:rsidR="001361F1" w:rsidRPr="001E1760" w:rsidRDefault="001361F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Уполномоченный орган:</w:t>
      </w:r>
    </w:p>
    <w:p w14:paraId="1F81FE2C" w14:textId="1D87AB48" w:rsidR="005054C7" w:rsidRPr="001E1760" w:rsidRDefault="005054C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вырабатывает предложения по совершенствованию государственной политики в сфере публичных услуг;</w:t>
      </w:r>
    </w:p>
    <w:p w14:paraId="59009AD3" w14:textId="07350060" w:rsidR="005054C7" w:rsidRPr="001E1760" w:rsidRDefault="005054C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координирует деятельность государственных органов, органов местного самоуправления в сфере публичных услуг;</w:t>
      </w:r>
    </w:p>
    <w:p w14:paraId="07407D61" w14:textId="77777777" w:rsidR="005054C7" w:rsidRPr="001E1760" w:rsidRDefault="005054C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осуществляет организационное обеспечение деятельности Межведомственной комиссии;</w:t>
      </w:r>
    </w:p>
    <w:p w14:paraId="2865122B" w14:textId="77777777" w:rsidR="00407203" w:rsidRPr="001E1760" w:rsidRDefault="005054C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вносит в Межведомственную комиссию и с ее одобрения в Кабинет </w:t>
      </w:r>
      <w:r w:rsidR="00FA64B3" w:rsidRPr="001E1760">
        <w:rPr>
          <w:bCs/>
        </w:rPr>
        <w:t>М</w:t>
      </w:r>
      <w:r w:rsidRPr="001E1760">
        <w:rPr>
          <w:bCs/>
        </w:rPr>
        <w:t xml:space="preserve">инистров </w:t>
      </w:r>
      <w:r w:rsidR="00FA64B3" w:rsidRPr="001E1760">
        <w:rPr>
          <w:bCs/>
        </w:rPr>
        <w:t xml:space="preserve">Кыргызской Республики </w:t>
      </w:r>
      <w:r w:rsidRPr="001E1760">
        <w:rPr>
          <w:bCs/>
        </w:rPr>
        <w:t>предложения по совершенствованию государственной политики в сфере публичных услуг</w:t>
      </w:r>
      <w:r w:rsidR="006424EC" w:rsidRPr="001E1760">
        <w:rPr>
          <w:bCs/>
        </w:rPr>
        <w:t xml:space="preserve">, </w:t>
      </w:r>
      <w:r w:rsidR="005139E0" w:rsidRPr="001E1760">
        <w:rPr>
          <w:bCs/>
        </w:rPr>
        <w:t xml:space="preserve">проекты ведомственных реестров публичных услуг, </w:t>
      </w:r>
      <w:r w:rsidR="005C7471" w:rsidRPr="001E1760">
        <w:rPr>
          <w:bCs/>
        </w:rPr>
        <w:t>стандартов публичных услуг</w:t>
      </w:r>
      <w:r w:rsidR="005139E0" w:rsidRPr="001E1760">
        <w:rPr>
          <w:bCs/>
        </w:rPr>
        <w:t>;</w:t>
      </w:r>
      <w:r w:rsidR="006424EC" w:rsidRPr="001E1760">
        <w:rPr>
          <w:bCs/>
        </w:rPr>
        <w:t xml:space="preserve"> предложению по порядку деятельности «окон доступа»</w:t>
      </w:r>
      <w:r w:rsidR="00407203" w:rsidRPr="001E1760">
        <w:rPr>
          <w:bCs/>
        </w:rPr>
        <w:t>;</w:t>
      </w:r>
    </w:p>
    <w:p w14:paraId="0D596C41" w14:textId="3316627E" w:rsidR="00084886" w:rsidRPr="001E1760" w:rsidRDefault="00084886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</w:t>
      </w:r>
      <w:r w:rsidR="005054C7" w:rsidRPr="001E1760">
        <w:rPr>
          <w:bCs/>
        </w:rPr>
        <w:t xml:space="preserve">ведет мониторинг </w:t>
      </w:r>
      <w:r w:rsidRPr="001E1760">
        <w:rPr>
          <w:bCs/>
        </w:rPr>
        <w:t>исполн</w:t>
      </w:r>
      <w:r w:rsidR="004474BD" w:rsidRPr="001E1760">
        <w:rPr>
          <w:bCs/>
        </w:rPr>
        <w:t>ени</w:t>
      </w:r>
      <w:r w:rsidR="00AD2611">
        <w:rPr>
          <w:bCs/>
        </w:rPr>
        <w:t>я</w:t>
      </w:r>
      <w:r w:rsidRPr="001E1760">
        <w:rPr>
          <w:bCs/>
        </w:rPr>
        <w:t xml:space="preserve"> решени</w:t>
      </w:r>
      <w:r w:rsidR="004474BD" w:rsidRPr="001E1760">
        <w:rPr>
          <w:bCs/>
        </w:rPr>
        <w:t>й</w:t>
      </w:r>
      <w:r w:rsidRPr="001E1760">
        <w:rPr>
          <w:bCs/>
        </w:rPr>
        <w:t xml:space="preserve"> Межведомственной комиссии;</w:t>
      </w:r>
    </w:p>
    <w:p w14:paraId="3A9AB329" w14:textId="77777777" w:rsidR="001361F1" w:rsidRPr="001E1760" w:rsidRDefault="005139E0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</w:t>
      </w:r>
      <w:r w:rsidR="001361F1" w:rsidRPr="001E1760">
        <w:rPr>
          <w:bCs/>
        </w:rPr>
        <w:t xml:space="preserve">проводит экспертизу проектов </w:t>
      </w:r>
      <w:r w:rsidRPr="001E1760">
        <w:rPr>
          <w:bCs/>
        </w:rPr>
        <w:t xml:space="preserve">ведомственных реестров публичных услуг, </w:t>
      </w:r>
      <w:r w:rsidR="001361F1" w:rsidRPr="001E1760">
        <w:rPr>
          <w:bCs/>
        </w:rPr>
        <w:t>стандартов публичных услуг, разрабатываемых государственными органами</w:t>
      </w:r>
      <w:r w:rsidR="00D847AE" w:rsidRPr="001E1760">
        <w:rPr>
          <w:bCs/>
        </w:rPr>
        <w:t xml:space="preserve">, </w:t>
      </w:r>
      <w:r w:rsidR="001361F1" w:rsidRPr="001E1760">
        <w:rPr>
          <w:bCs/>
        </w:rPr>
        <w:t>органами местного самоуправления;</w:t>
      </w:r>
    </w:p>
    <w:p w14:paraId="5BD7F28D" w14:textId="77777777" w:rsidR="005139E0" w:rsidRPr="001E1760" w:rsidRDefault="005139E0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разрабатывает проект Типового стандарта публичных услуг;</w:t>
      </w:r>
    </w:p>
    <w:p w14:paraId="0680F014" w14:textId="77777777" w:rsidR="001361F1" w:rsidRPr="001E1760" w:rsidRDefault="001361F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изучает ситуацию в сфере предоставления публичных услуг, проводит анализ и вносит предложения по улучшению деятельности в Межведомственную комиссию;</w:t>
      </w:r>
    </w:p>
    <w:p w14:paraId="1B86F57A" w14:textId="4F283499" w:rsidR="001361F1" w:rsidRPr="001E1760" w:rsidRDefault="001361F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рассматривает жалобы и предложения </w:t>
      </w:r>
      <w:r w:rsidR="00FA64B3" w:rsidRPr="001E1760">
        <w:rPr>
          <w:bCs/>
        </w:rPr>
        <w:t>физических и юридических лиц</w:t>
      </w:r>
      <w:r w:rsidR="00422E25" w:rsidRPr="001E1760">
        <w:rPr>
          <w:bCs/>
        </w:rPr>
        <w:t xml:space="preserve"> </w:t>
      </w:r>
      <w:r w:rsidRPr="001E1760">
        <w:rPr>
          <w:bCs/>
        </w:rPr>
        <w:t xml:space="preserve">по вопросу </w:t>
      </w:r>
      <w:r w:rsidR="00D847AE" w:rsidRPr="001E1760">
        <w:rPr>
          <w:bCs/>
        </w:rPr>
        <w:t xml:space="preserve">предоставления </w:t>
      </w:r>
      <w:r w:rsidRPr="001E1760">
        <w:rPr>
          <w:bCs/>
        </w:rPr>
        <w:t>публичных услуг;</w:t>
      </w:r>
    </w:p>
    <w:p w14:paraId="58D78234" w14:textId="1E145934" w:rsidR="00407203" w:rsidRPr="001E1760" w:rsidRDefault="00407203" w:rsidP="009C6CDD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на основе предложений Межведомственной комиссии рекомендует Кабинету Министров Кыргызской Республики применить взыскания к руководителям государственных органов, органов местного самоуправления за недостатки и нарушения при организации предоставления публичных услуг;</w:t>
      </w:r>
    </w:p>
    <w:p w14:paraId="2384045E" w14:textId="77777777" w:rsidR="001361F1" w:rsidRPr="001E1760" w:rsidRDefault="001361F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вед</w:t>
      </w:r>
      <w:r w:rsidR="00D425BD" w:rsidRPr="001E1760">
        <w:rPr>
          <w:bCs/>
        </w:rPr>
        <w:t>е</w:t>
      </w:r>
      <w:r w:rsidRPr="001E1760">
        <w:rPr>
          <w:bCs/>
        </w:rPr>
        <w:t>т иную работу по улучшению организации предоставления публичных услуг.</w:t>
      </w:r>
    </w:p>
    <w:p w14:paraId="1AA842B9" w14:textId="77777777" w:rsidR="006424EC" w:rsidRPr="001E1760" w:rsidRDefault="006424EC" w:rsidP="003F5AAE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44146C01" w14:textId="2A872302" w:rsidR="001361F1" w:rsidRPr="001E1760" w:rsidRDefault="004310E6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1361F1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17</w:t>
      </w:r>
      <w:r w:rsidR="001361F1" w:rsidRPr="001E1760">
        <w:rPr>
          <w:rFonts w:ascii="Times New Roman" w:hAnsi="Times New Roman" w:cs="Times New Roman"/>
          <w:b/>
          <w:color w:val="auto"/>
          <w:sz w:val="24"/>
          <w:szCs w:val="24"/>
        </w:rPr>
        <w:t>. Государственные органы</w:t>
      </w:r>
      <w:r w:rsidR="00FA64B3" w:rsidRPr="001E1760">
        <w:rPr>
          <w:rFonts w:ascii="Times New Roman" w:hAnsi="Times New Roman" w:cs="Times New Roman"/>
          <w:b/>
          <w:color w:val="auto"/>
          <w:sz w:val="24"/>
          <w:szCs w:val="24"/>
        </w:rPr>
        <w:t>,</w:t>
      </w:r>
      <w:r w:rsidR="00FA64B3" w:rsidRPr="001E1760">
        <w:rPr>
          <w:color w:val="auto"/>
          <w:sz w:val="24"/>
          <w:szCs w:val="24"/>
        </w:rPr>
        <w:t xml:space="preserve"> </w:t>
      </w:r>
      <w:r w:rsidR="00FA64B3" w:rsidRPr="001E1760">
        <w:rPr>
          <w:rFonts w:ascii="Times New Roman" w:hAnsi="Times New Roman" w:cs="Times New Roman"/>
          <w:b/>
          <w:color w:val="auto"/>
          <w:sz w:val="24"/>
          <w:szCs w:val="24"/>
        </w:rPr>
        <w:t>ответственные за предоставление публичных услуг по соответствующим подклассам</w:t>
      </w:r>
    </w:p>
    <w:p w14:paraId="5E803010" w14:textId="77777777" w:rsidR="000D5AD5" w:rsidRPr="001E1760" w:rsidRDefault="000D5AD5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76C0BD83" w14:textId="77777777" w:rsidR="007B62A8" w:rsidRPr="001E1760" w:rsidRDefault="000A3677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1. </w:t>
      </w:r>
      <w:r w:rsidR="007B62A8" w:rsidRPr="001E1760">
        <w:rPr>
          <w:bCs/>
        </w:rPr>
        <w:t>Г</w:t>
      </w:r>
      <w:r w:rsidR="001361F1" w:rsidRPr="001E1760">
        <w:rPr>
          <w:bCs/>
        </w:rPr>
        <w:t>осударственные органы</w:t>
      </w:r>
      <w:r w:rsidR="00664B2B" w:rsidRPr="001E1760">
        <w:rPr>
          <w:bCs/>
        </w:rPr>
        <w:t xml:space="preserve">, </w:t>
      </w:r>
      <w:bookmarkStart w:id="7" w:name="_Hlk116340691"/>
      <w:r w:rsidR="00F87DA1" w:rsidRPr="001E1760">
        <w:rPr>
          <w:bCs/>
        </w:rPr>
        <w:t xml:space="preserve">ответственные за предоставление публичных услуг </w:t>
      </w:r>
      <w:bookmarkStart w:id="8" w:name="_Hlk116341731"/>
      <w:r w:rsidR="00F87DA1" w:rsidRPr="001E1760">
        <w:rPr>
          <w:bCs/>
        </w:rPr>
        <w:t>по соответствующим подклассам</w:t>
      </w:r>
      <w:bookmarkEnd w:id="7"/>
      <w:bookmarkEnd w:id="8"/>
      <w:r w:rsidR="00664B2B" w:rsidRPr="001E1760">
        <w:rPr>
          <w:bCs/>
        </w:rPr>
        <w:t>:</w:t>
      </w:r>
    </w:p>
    <w:p w14:paraId="5B33336A" w14:textId="0EAEC870" w:rsidR="007B62A8" w:rsidRPr="001E1760" w:rsidRDefault="007B62A8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</w:t>
      </w:r>
      <w:r w:rsidR="001F1A2B" w:rsidRPr="001E1760">
        <w:rPr>
          <w:bCs/>
        </w:rPr>
        <w:t>организуют процесс предоставления публичных услуг</w:t>
      </w:r>
      <w:r w:rsidR="00D847AE" w:rsidRPr="001E1760">
        <w:rPr>
          <w:bCs/>
        </w:rPr>
        <w:t xml:space="preserve">, в том числе «окна </w:t>
      </w:r>
      <w:r w:rsidR="00B9539A" w:rsidRPr="001E1760">
        <w:rPr>
          <w:bCs/>
        </w:rPr>
        <w:t>доступа</w:t>
      </w:r>
      <w:r w:rsidR="00D847AE" w:rsidRPr="001E1760">
        <w:rPr>
          <w:bCs/>
        </w:rPr>
        <w:t>»</w:t>
      </w:r>
      <w:r w:rsidR="001F1A2B" w:rsidRPr="001E1760">
        <w:rPr>
          <w:bCs/>
        </w:rPr>
        <w:t>;</w:t>
      </w:r>
    </w:p>
    <w:p w14:paraId="564847D7" w14:textId="18B33D86" w:rsidR="00F87DA1" w:rsidRPr="001E1760" w:rsidRDefault="00F87DA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обеспечивают </w:t>
      </w:r>
      <w:r w:rsidR="00B9539A" w:rsidRPr="001E1760">
        <w:rPr>
          <w:bCs/>
        </w:rPr>
        <w:t xml:space="preserve">доступность и </w:t>
      </w:r>
      <w:r w:rsidRPr="001E1760">
        <w:rPr>
          <w:bCs/>
        </w:rPr>
        <w:t xml:space="preserve">качество предоставления публичных услуг; </w:t>
      </w:r>
    </w:p>
    <w:p w14:paraId="2DF8F73F" w14:textId="20284DB6" w:rsidR="00F87DA1" w:rsidRPr="001E1760" w:rsidRDefault="00F87DA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формируют </w:t>
      </w:r>
      <w:r w:rsidR="00884E00" w:rsidRPr="001E1760">
        <w:rPr>
          <w:bCs/>
        </w:rPr>
        <w:t xml:space="preserve">и утверждают </w:t>
      </w:r>
      <w:r w:rsidRPr="001E1760">
        <w:rPr>
          <w:bCs/>
        </w:rPr>
        <w:t>ведомственные реестры публичных услуг по соответствующим подклассам;</w:t>
      </w:r>
    </w:p>
    <w:p w14:paraId="4331F431" w14:textId="77777777" w:rsidR="00D847AE" w:rsidRPr="001E1760" w:rsidRDefault="00D847AE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разрабатывают и утверждают в установленном порядке стандарты публичных услуг</w:t>
      </w:r>
      <w:r w:rsidR="00F87DA1" w:rsidRPr="001E1760">
        <w:rPr>
          <w:bCs/>
        </w:rPr>
        <w:t>, контролируют их соблюдение</w:t>
      </w:r>
      <w:r w:rsidRPr="001E1760">
        <w:rPr>
          <w:bCs/>
        </w:rPr>
        <w:t>;</w:t>
      </w:r>
    </w:p>
    <w:p w14:paraId="6E71E080" w14:textId="77777777" w:rsidR="001F1A2B" w:rsidRPr="001E1760" w:rsidRDefault="00CF6B6F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lastRenderedPageBreak/>
        <w:t>- определяют порядок производства блага либо реализации обязательств государства с целью послед</w:t>
      </w:r>
      <w:r w:rsidR="00F87DA1" w:rsidRPr="001E1760">
        <w:rPr>
          <w:bCs/>
        </w:rPr>
        <w:t>ующего оказания публичных услуг</w:t>
      </w:r>
      <w:r w:rsidR="0074056B" w:rsidRPr="001E1760">
        <w:rPr>
          <w:bCs/>
        </w:rPr>
        <w:t>.</w:t>
      </w:r>
    </w:p>
    <w:p w14:paraId="21BE9380" w14:textId="0A5B2833" w:rsidR="00542D59" w:rsidRPr="001E1760" w:rsidRDefault="00664B2B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2. Местные государственные администрации</w:t>
      </w:r>
      <w:r w:rsidR="00281B66">
        <w:rPr>
          <w:bCs/>
        </w:rPr>
        <w:t>, мэрии городов республиканского и областного подчинения</w:t>
      </w:r>
      <w:r w:rsidRPr="001E1760">
        <w:rPr>
          <w:bCs/>
        </w:rPr>
        <w:t xml:space="preserve"> обеспечивают наличие, доступность, качество и безопасность предоставления публичных услуг на соответствующей территории.</w:t>
      </w:r>
    </w:p>
    <w:p w14:paraId="272D58DD" w14:textId="77777777" w:rsidR="00664B2B" w:rsidRPr="001E1760" w:rsidRDefault="00664B2B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11B6D514" w14:textId="5486A914" w:rsidR="0074056B" w:rsidRPr="001E1760" w:rsidRDefault="0074056B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18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. Органы местного самоуправления</w:t>
      </w:r>
    </w:p>
    <w:p w14:paraId="2E191BFC" w14:textId="77777777" w:rsidR="0074056B" w:rsidRPr="001E1760" w:rsidRDefault="0074056B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14536379" w14:textId="1359BBCE" w:rsidR="0074056B" w:rsidRPr="001E1760" w:rsidRDefault="0074056B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Органы местного самоуправления:</w:t>
      </w:r>
    </w:p>
    <w:p w14:paraId="5E1BD306" w14:textId="35C45402" w:rsidR="00BA6DCA" w:rsidRPr="001E1760" w:rsidRDefault="00BA6DCA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организуют предоставлени</w:t>
      </w:r>
      <w:r w:rsidR="001C3916">
        <w:rPr>
          <w:bCs/>
        </w:rPr>
        <w:t>е</w:t>
      </w:r>
      <w:r w:rsidRPr="001E1760">
        <w:rPr>
          <w:bCs/>
        </w:rPr>
        <w:t xml:space="preserve"> публичных услуг, в том числе «окна </w:t>
      </w:r>
      <w:r w:rsidR="00B9539A" w:rsidRPr="001E1760">
        <w:rPr>
          <w:bCs/>
        </w:rPr>
        <w:t>доступа</w:t>
      </w:r>
      <w:r w:rsidRPr="001E1760">
        <w:rPr>
          <w:bCs/>
        </w:rPr>
        <w:t>»;</w:t>
      </w:r>
    </w:p>
    <w:p w14:paraId="6C7B849D" w14:textId="72D660AC" w:rsidR="00E63249" w:rsidRPr="001E1760" w:rsidRDefault="00E63249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обеспечивают </w:t>
      </w:r>
      <w:r w:rsidR="00B9539A" w:rsidRPr="001E1760">
        <w:rPr>
          <w:bCs/>
        </w:rPr>
        <w:t xml:space="preserve">доступность и </w:t>
      </w:r>
      <w:r w:rsidRPr="001E1760">
        <w:rPr>
          <w:bCs/>
        </w:rPr>
        <w:t>качество предоставления публичных услуг, контролируют их соблюдение на местном уровне;</w:t>
      </w:r>
    </w:p>
    <w:p w14:paraId="599B6967" w14:textId="14742860" w:rsidR="006A40C4" w:rsidRPr="001E1760" w:rsidRDefault="006A40C4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вводят по предложению местных сообществ дополнительные публичные услуги на данной территории;</w:t>
      </w:r>
    </w:p>
    <w:p w14:paraId="3A2783B0" w14:textId="0B8CDB43" w:rsidR="0074056B" w:rsidRPr="001E1760" w:rsidRDefault="0074056B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формируют реестры </w:t>
      </w:r>
      <w:r w:rsidR="00E63249" w:rsidRPr="001E1760">
        <w:rPr>
          <w:bCs/>
        </w:rPr>
        <w:t xml:space="preserve">дополнительных </w:t>
      </w:r>
      <w:r w:rsidR="00664B2B" w:rsidRPr="001E1760">
        <w:rPr>
          <w:bCs/>
        </w:rPr>
        <w:t xml:space="preserve">публичных </w:t>
      </w:r>
      <w:r w:rsidRPr="001E1760">
        <w:rPr>
          <w:bCs/>
        </w:rPr>
        <w:t xml:space="preserve">услуг в соответствии с </w:t>
      </w:r>
      <w:r w:rsidR="001C3916">
        <w:rPr>
          <w:bCs/>
        </w:rPr>
        <w:t xml:space="preserve"> </w:t>
      </w:r>
      <w:r w:rsidRPr="001E1760">
        <w:rPr>
          <w:bCs/>
        </w:rPr>
        <w:t>подклассами публичных услуг;</w:t>
      </w:r>
    </w:p>
    <w:p w14:paraId="5B19256C" w14:textId="0F5D721E" w:rsidR="00BA6DCA" w:rsidRPr="001E1760" w:rsidRDefault="0048009D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</w:t>
      </w:r>
      <w:r w:rsidR="006A40C4" w:rsidRPr="001E1760">
        <w:rPr>
          <w:bCs/>
        </w:rPr>
        <w:t xml:space="preserve">утверждают </w:t>
      </w:r>
      <w:r w:rsidRPr="001E1760">
        <w:rPr>
          <w:bCs/>
        </w:rPr>
        <w:t xml:space="preserve">реестры </w:t>
      </w:r>
      <w:r w:rsidR="00E63249" w:rsidRPr="001E1760">
        <w:rPr>
          <w:bCs/>
        </w:rPr>
        <w:t xml:space="preserve">дополнительных публичных </w:t>
      </w:r>
      <w:r w:rsidRPr="001E1760">
        <w:rPr>
          <w:bCs/>
        </w:rPr>
        <w:t>услуг</w:t>
      </w:r>
      <w:r w:rsidR="00BA6DCA" w:rsidRPr="001E1760">
        <w:rPr>
          <w:bCs/>
        </w:rPr>
        <w:t>.</w:t>
      </w:r>
    </w:p>
    <w:p w14:paraId="6EBD8CE1" w14:textId="77777777" w:rsidR="0074056B" w:rsidRPr="001E1760" w:rsidRDefault="0074056B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78D27C1C" w14:textId="47D7B32F" w:rsidR="001361F1" w:rsidRPr="001E1760" w:rsidRDefault="004310E6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1361F1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19</w:t>
      </w:r>
      <w:r w:rsidR="001361F1" w:rsidRPr="001E1760">
        <w:rPr>
          <w:rFonts w:ascii="Times New Roman" w:hAnsi="Times New Roman" w:cs="Times New Roman"/>
          <w:b/>
          <w:color w:val="auto"/>
          <w:sz w:val="24"/>
          <w:szCs w:val="24"/>
        </w:rPr>
        <w:t>. Государственные</w:t>
      </w:r>
      <w:r w:rsidR="0069216D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</w:t>
      </w:r>
      <w:r w:rsidR="001361F1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муниципальные</w:t>
      </w:r>
      <w:r w:rsidR="00A36B16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1361F1" w:rsidRPr="001E1760">
        <w:rPr>
          <w:rFonts w:ascii="Times New Roman" w:hAnsi="Times New Roman" w:cs="Times New Roman"/>
          <w:b/>
          <w:color w:val="auto"/>
          <w:sz w:val="24"/>
          <w:szCs w:val="24"/>
        </w:rPr>
        <w:t>учреждения и предприятия</w:t>
      </w:r>
      <w:r w:rsidR="00B02B48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D94CC7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3DF03F6C" w14:textId="77777777" w:rsidR="000A65EF" w:rsidRPr="001E1760" w:rsidRDefault="000A65EF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44BDF8D0" w14:textId="3A6D1435" w:rsidR="001361F1" w:rsidRPr="001E1760" w:rsidRDefault="00542D59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Государственные</w:t>
      </w:r>
      <w:r w:rsidR="0069216D">
        <w:rPr>
          <w:bCs/>
        </w:rPr>
        <w:t xml:space="preserve"> и</w:t>
      </w:r>
      <w:r w:rsidR="00B9539A" w:rsidRPr="001E1760">
        <w:rPr>
          <w:bCs/>
        </w:rPr>
        <w:t xml:space="preserve"> </w:t>
      </w:r>
      <w:r w:rsidRPr="001E1760">
        <w:rPr>
          <w:bCs/>
        </w:rPr>
        <w:t>муниципальные учреждения</w:t>
      </w:r>
      <w:r w:rsidR="00B9539A" w:rsidRPr="001E1760">
        <w:rPr>
          <w:bCs/>
        </w:rPr>
        <w:t xml:space="preserve"> и </w:t>
      </w:r>
      <w:r w:rsidRPr="001E1760">
        <w:rPr>
          <w:bCs/>
        </w:rPr>
        <w:t>предприятия:</w:t>
      </w:r>
    </w:p>
    <w:p w14:paraId="46FF1097" w14:textId="602E0903" w:rsidR="00A36B16" w:rsidRPr="001E1760" w:rsidRDefault="0074056B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</w:t>
      </w:r>
      <w:r w:rsidR="00281843">
        <w:rPr>
          <w:bCs/>
        </w:rPr>
        <w:t xml:space="preserve">исполнителями либо соисполнителями предоставления публичных услуг </w:t>
      </w:r>
      <w:r w:rsidR="0069216D">
        <w:rPr>
          <w:bCs/>
        </w:rPr>
        <w:t>по заказу</w:t>
      </w:r>
      <w:r w:rsidR="00A36B16" w:rsidRPr="001E1760">
        <w:rPr>
          <w:bCs/>
        </w:rPr>
        <w:t xml:space="preserve"> поставщиков публичных услуг;</w:t>
      </w:r>
    </w:p>
    <w:p w14:paraId="17D957E3" w14:textId="77777777" w:rsidR="00281843" w:rsidRDefault="00A36B16" w:rsidP="0069216D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</w:t>
      </w:r>
      <w:r w:rsidR="0074056B" w:rsidRPr="001E1760">
        <w:rPr>
          <w:bCs/>
        </w:rPr>
        <w:t>производ</w:t>
      </w:r>
      <w:r w:rsidRPr="001E1760">
        <w:rPr>
          <w:bCs/>
        </w:rPr>
        <w:t>ят</w:t>
      </w:r>
      <w:r w:rsidR="0074056B" w:rsidRPr="001E1760">
        <w:rPr>
          <w:bCs/>
        </w:rPr>
        <w:t xml:space="preserve"> общественны</w:t>
      </w:r>
      <w:r w:rsidRPr="001E1760">
        <w:rPr>
          <w:bCs/>
        </w:rPr>
        <w:t>е</w:t>
      </w:r>
      <w:r w:rsidR="0074056B" w:rsidRPr="001E1760">
        <w:rPr>
          <w:bCs/>
        </w:rPr>
        <w:t xml:space="preserve"> благ</w:t>
      </w:r>
      <w:r w:rsidRPr="001E1760">
        <w:rPr>
          <w:bCs/>
        </w:rPr>
        <w:t>а</w:t>
      </w:r>
      <w:r w:rsidR="0074056B" w:rsidRPr="001E1760">
        <w:rPr>
          <w:bCs/>
        </w:rPr>
        <w:t xml:space="preserve"> и реализаци</w:t>
      </w:r>
      <w:r w:rsidRPr="001E1760">
        <w:rPr>
          <w:bCs/>
        </w:rPr>
        <w:t>ю</w:t>
      </w:r>
      <w:r w:rsidR="0074056B" w:rsidRPr="001E1760">
        <w:rPr>
          <w:bCs/>
        </w:rPr>
        <w:t xml:space="preserve"> обязательств государства</w:t>
      </w:r>
      <w:r w:rsidRPr="001E1760">
        <w:rPr>
          <w:bCs/>
        </w:rPr>
        <w:t xml:space="preserve"> при предоставлении публичных услуг</w:t>
      </w:r>
      <w:r w:rsidR="00281843">
        <w:rPr>
          <w:bCs/>
        </w:rPr>
        <w:t>;</w:t>
      </w:r>
    </w:p>
    <w:p w14:paraId="36A7F271" w14:textId="080D65AD" w:rsidR="00542D59" w:rsidRPr="001E1760" w:rsidRDefault="00542D59" w:rsidP="0069216D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осуществляют иные, не запрещ</w:t>
      </w:r>
      <w:r w:rsidR="00D425BD" w:rsidRPr="001E1760">
        <w:rPr>
          <w:bCs/>
        </w:rPr>
        <w:t>е</w:t>
      </w:r>
      <w:r w:rsidRPr="001E1760">
        <w:rPr>
          <w:bCs/>
        </w:rPr>
        <w:t>нные действия, направленные на повышение уровня и комфорта жизни граждан и населения.</w:t>
      </w:r>
    </w:p>
    <w:p w14:paraId="640CB3F0" w14:textId="77777777" w:rsidR="001361F1" w:rsidRPr="001E1760" w:rsidRDefault="001361F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565FE4B0" w14:textId="461901C3" w:rsidR="007B62A8" w:rsidRPr="0099008E" w:rsidRDefault="004310E6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281843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7B62A8" w:rsidRPr="00281843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CF6B6F" w:rsidRPr="00281843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0C6866" w:rsidRPr="00281843">
        <w:rPr>
          <w:rFonts w:ascii="Times New Roman" w:hAnsi="Times New Roman" w:cs="Times New Roman"/>
          <w:b/>
          <w:color w:val="auto"/>
          <w:sz w:val="24"/>
          <w:szCs w:val="24"/>
        </w:rPr>
        <w:t>0</w:t>
      </w:r>
      <w:r w:rsidR="007B62A8" w:rsidRPr="00281843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D94CC7" w:rsidRPr="0099008E">
        <w:rPr>
          <w:rFonts w:ascii="Times New Roman" w:hAnsi="Times New Roman" w:cs="Times New Roman"/>
          <w:b/>
          <w:iCs/>
          <w:color w:val="auto"/>
          <w:sz w:val="24"/>
          <w:szCs w:val="24"/>
        </w:rPr>
        <w:t>Иные</w:t>
      </w:r>
      <w:r w:rsidR="00D94CC7" w:rsidRPr="0099008E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с</w:t>
      </w:r>
      <w:r w:rsidR="007B62A8" w:rsidRPr="0099008E">
        <w:rPr>
          <w:rFonts w:ascii="Times New Roman" w:hAnsi="Times New Roman" w:cs="Times New Roman"/>
          <w:b/>
          <w:color w:val="auto"/>
          <w:sz w:val="24"/>
          <w:szCs w:val="24"/>
        </w:rPr>
        <w:t xml:space="preserve">убъекты </w:t>
      </w:r>
      <w:r w:rsidR="00D94CC7" w:rsidRPr="0099008E">
        <w:rPr>
          <w:rFonts w:ascii="Times New Roman" w:hAnsi="Times New Roman" w:cs="Times New Roman"/>
          <w:b/>
          <w:iCs/>
          <w:color w:val="auto"/>
          <w:sz w:val="24"/>
          <w:szCs w:val="24"/>
        </w:rPr>
        <w:t>предоставления публичных услуг</w:t>
      </w:r>
    </w:p>
    <w:p w14:paraId="37D5205C" w14:textId="67D2C676" w:rsidR="001361F1" w:rsidRPr="00281843" w:rsidRDefault="001361F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5161CDB9" w14:textId="5728B4D6" w:rsidR="00281843" w:rsidRPr="00281843" w:rsidRDefault="00281843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>
        <w:rPr>
          <w:bCs/>
        </w:rPr>
        <w:t>Иные с</w:t>
      </w:r>
      <w:r w:rsidR="001361F1" w:rsidRPr="00281843">
        <w:rPr>
          <w:bCs/>
        </w:rPr>
        <w:t>убъекты</w:t>
      </w:r>
      <w:r w:rsidR="00D94CC7" w:rsidRPr="00281843">
        <w:rPr>
          <w:bCs/>
        </w:rPr>
        <w:t>,</w:t>
      </w:r>
      <w:r w:rsidR="001361F1" w:rsidRPr="00281843">
        <w:rPr>
          <w:bCs/>
        </w:rPr>
        <w:t xml:space="preserve"> надел</w:t>
      </w:r>
      <w:r w:rsidR="00D425BD" w:rsidRPr="00281843">
        <w:rPr>
          <w:bCs/>
        </w:rPr>
        <w:t>е</w:t>
      </w:r>
      <w:r w:rsidR="001361F1" w:rsidRPr="00281843">
        <w:rPr>
          <w:bCs/>
        </w:rPr>
        <w:t xml:space="preserve">нные </w:t>
      </w:r>
      <w:r w:rsidR="00325AFA" w:rsidRPr="00281843">
        <w:rPr>
          <w:bCs/>
        </w:rPr>
        <w:t>за</w:t>
      </w:r>
      <w:r w:rsidR="001361F1" w:rsidRPr="00281843">
        <w:rPr>
          <w:bCs/>
        </w:rPr>
        <w:t>конодательством</w:t>
      </w:r>
      <w:r w:rsidR="00325AFA" w:rsidRPr="00281843">
        <w:rPr>
          <w:bCs/>
        </w:rPr>
        <w:t xml:space="preserve"> или договором </w:t>
      </w:r>
      <w:r w:rsidR="00A36B16" w:rsidRPr="00281843">
        <w:rPr>
          <w:bCs/>
        </w:rPr>
        <w:t xml:space="preserve">правом </w:t>
      </w:r>
      <w:r w:rsidR="001361F1" w:rsidRPr="00281843">
        <w:rPr>
          <w:bCs/>
        </w:rPr>
        <w:t>предоставл</w:t>
      </w:r>
      <w:r w:rsidR="00A36B16" w:rsidRPr="00281843">
        <w:rPr>
          <w:bCs/>
        </w:rPr>
        <w:t>ения</w:t>
      </w:r>
      <w:r w:rsidR="001361F1" w:rsidRPr="00281843">
        <w:rPr>
          <w:bCs/>
        </w:rPr>
        <w:t xml:space="preserve"> публичны</w:t>
      </w:r>
      <w:r w:rsidR="00A36B16" w:rsidRPr="00281843">
        <w:rPr>
          <w:bCs/>
        </w:rPr>
        <w:t>х</w:t>
      </w:r>
      <w:r w:rsidR="001361F1" w:rsidRPr="00281843">
        <w:rPr>
          <w:bCs/>
        </w:rPr>
        <w:t xml:space="preserve"> услуг</w:t>
      </w:r>
      <w:r w:rsidR="00325AFA" w:rsidRPr="00281843">
        <w:rPr>
          <w:bCs/>
        </w:rPr>
        <w:t xml:space="preserve"> вправе</w:t>
      </w:r>
      <w:r w:rsidRPr="00281843">
        <w:rPr>
          <w:bCs/>
        </w:rPr>
        <w:t>:</w:t>
      </w:r>
    </w:p>
    <w:p w14:paraId="5BA09175" w14:textId="4EB0010B" w:rsidR="00281843" w:rsidRPr="00281843" w:rsidRDefault="00281843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281843">
        <w:rPr>
          <w:bCs/>
        </w:rPr>
        <w:t xml:space="preserve">- </w:t>
      </w:r>
      <w:r w:rsidR="00325AFA" w:rsidRPr="00281843">
        <w:rPr>
          <w:bCs/>
        </w:rPr>
        <w:t xml:space="preserve"> выступать в качестве </w:t>
      </w:r>
      <w:r w:rsidRPr="00281843">
        <w:rPr>
          <w:bCs/>
        </w:rPr>
        <w:t xml:space="preserve">исполнителей либо соисполнителей по заказу </w:t>
      </w:r>
      <w:r w:rsidR="00325AFA" w:rsidRPr="00281843">
        <w:rPr>
          <w:bCs/>
        </w:rPr>
        <w:t>пос</w:t>
      </w:r>
      <w:r w:rsidR="00A36B16" w:rsidRPr="00281843">
        <w:rPr>
          <w:bCs/>
        </w:rPr>
        <w:t>тавщиков публичных услуг</w:t>
      </w:r>
      <w:r w:rsidR="00325AFA" w:rsidRPr="00281843">
        <w:rPr>
          <w:bCs/>
        </w:rPr>
        <w:t xml:space="preserve">, </w:t>
      </w:r>
    </w:p>
    <w:p w14:paraId="410CAAC6" w14:textId="23F68752" w:rsidR="007B62A8" w:rsidRPr="001E1760" w:rsidRDefault="00281843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281843">
        <w:rPr>
          <w:bCs/>
        </w:rPr>
        <w:t xml:space="preserve">- </w:t>
      </w:r>
      <w:r w:rsidR="00325AFA" w:rsidRPr="00281843">
        <w:rPr>
          <w:bCs/>
        </w:rPr>
        <w:t xml:space="preserve">а также принимать участие </w:t>
      </w:r>
      <w:r w:rsidR="0048009D" w:rsidRPr="00281843">
        <w:rPr>
          <w:bCs/>
        </w:rPr>
        <w:t>в производстве благ и реализации обязательств государства в рамках законодательства</w:t>
      </w:r>
      <w:r w:rsidR="00A36B16" w:rsidRPr="00281843">
        <w:rPr>
          <w:bCs/>
        </w:rPr>
        <w:t>.</w:t>
      </w:r>
    </w:p>
    <w:p w14:paraId="1E0042AD" w14:textId="77777777" w:rsidR="007B62A8" w:rsidRPr="001E1760" w:rsidRDefault="007B62A8" w:rsidP="00FB4366">
      <w:pPr>
        <w:pStyle w:val="a3"/>
        <w:spacing w:before="0" w:beforeAutospacing="0" w:after="0" w:afterAutospacing="0"/>
        <w:jc w:val="both"/>
        <w:rPr>
          <w:bCs/>
        </w:rPr>
      </w:pPr>
    </w:p>
    <w:p w14:paraId="0B0AAB09" w14:textId="391C0F0F" w:rsidR="00542D59" w:rsidRPr="001E1760" w:rsidRDefault="004310E6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542D59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CF6B6F" w:rsidRPr="001E1760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1</w:t>
      </w:r>
      <w:r w:rsidR="00542D59" w:rsidRPr="001E1760">
        <w:rPr>
          <w:rFonts w:ascii="Times New Roman" w:hAnsi="Times New Roman" w:cs="Times New Roman"/>
          <w:b/>
          <w:color w:val="auto"/>
          <w:sz w:val="24"/>
          <w:szCs w:val="24"/>
        </w:rPr>
        <w:t>. Потребители публичных услуг</w:t>
      </w:r>
    </w:p>
    <w:p w14:paraId="335036FC" w14:textId="77777777" w:rsidR="00542D59" w:rsidRPr="001E1760" w:rsidRDefault="00542D59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275A3CA9" w14:textId="77777777" w:rsidR="00542D59" w:rsidRPr="001E1760" w:rsidRDefault="00594B58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1. </w:t>
      </w:r>
      <w:r w:rsidR="00542D59" w:rsidRPr="001E1760">
        <w:rPr>
          <w:bCs/>
        </w:rPr>
        <w:t>Потребители публичных услуг в рамках законодательства:</w:t>
      </w:r>
    </w:p>
    <w:p w14:paraId="4BD5F470" w14:textId="77777777" w:rsidR="00C02648" w:rsidRPr="001E1760" w:rsidRDefault="00C02648" w:rsidP="00FB4366">
      <w:pPr>
        <w:pStyle w:val="a3"/>
        <w:spacing w:before="0" w:beforeAutospacing="0" w:after="0" w:afterAutospacing="0"/>
        <w:jc w:val="both"/>
        <w:rPr>
          <w:bCs/>
        </w:rPr>
      </w:pPr>
      <w:r w:rsidRPr="001E1760">
        <w:rPr>
          <w:bCs/>
        </w:rPr>
        <w:tab/>
        <w:t xml:space="preserve">- соблюдают требования, установленные </w:t>
      </w:r>
      <w:r w:rsidR="00594B58" w:rsidRPr="001E1760">
        <w:rPr>
          <w:bCs/>
        </w:rPr>
        <w:t>стандартами для потребителей публичных услуг</w:t>
      </w:r>
      <w:r w:rsidRPr="001E1760">
        <w:rPr>
          <w:bCs/>
        </w:rPr>
        <w:t>;</w:t>
      </w:r>
    </w:p>
    <w:p w14:paraId="6A0F4CBE" w14:textId="77777777" w:rsidR="00C02648" w:rsidRPr="001E1760" w:rsidRDefault="00594B58" w:rsidP="00FB4366">
      <w:pPr>
        <w:pStyle w:val="a3"/>
        <w:spacing w:before="0" w:beforeAutospacing="0" w:after="0" w:afterAutospacing="0"/>
        <w:jc w:val="both"/>
        <w:rPr>
          <w:bCs/>
        </w:rPr>
      </w:pPr>
      <w:r w:rsidRPr="001E1760">
        <w:rPr>
          <w:bCs/>
        </w:rPr>
        <w:tab/>
      </w:r>
      <w:r w:rsidR="00C02648" w:rsidRPr="001E1760">
        <w:rPr>
          <w:bCs/>
        </w:rPr>
        <w:t>- вносят предложения в соответствующие государственные органы и органы местного самоуправления о дальнейшем совершенствовании про</w:t>
      </w:r>
      <w:r w:rsidR="00CC4E59" w:rsidRPr="001E1760">
        <w:rPr>
          <w:bCs/>
        </w:rPr>
        <w:t>цесса получения публичных услуг;</w:t>
      </w:r>
    </w:p>
    <w:p w14:paraId="68000FFB" w14:textId="77777777" w:rsidR="00CC4E59" w:rsidRPr="001E1760" w:rsidRDefault="00CC4E59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получают гарантированные публичные услуги.</w:t>
      </w:r>
    </w:p>
    <w:p w14:paraId="6571ECCB" w14:textId="77777777" w:rsidR="00CC4E59" w:rsidRPr="001E1760" w:rsidRDefault="00CC4E59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2. Индивидуальные потребители публичных услуг подают запросы на получение публичных услуг.</w:t>
      </w:r>
    </w:p>
    <w:p w14:paraId="5E961511" w14:textId="722BE8C0" w:rsidR="00F82544" w:rsidRPr="001E1760" w:rsidRDefault="00CC4E59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3</w:t>
      </w:r>
      <w:r w:rsidR="00594B58" w:rsidRPr="001E1760">
        <w:rPr>
          <w:bCs/>
        </w:rPr>
        <w:t>.</w:t>
      </w:r>
      <w:r w:rsidR="00594B58" w:rsidRPr="001E1760">
        <w:rPr>
          <w:rFonts w:eastAsiaTheme="minorHAnsi"/>
          <w:bCs/>
          <w:lang w:eastAsia="en-US"/>
        </w:rPr>
        <w:t xml:space="preserve"> </w:t>
      </w:r>
      <w:r w:rsidR="00594B58" w:rsidRPr="001E1760">
        <w:rPr>
          <w:bCs/>
        </w:rPr>
        <w:t>Потребители публичных услуг</w:t>
      </w:r>
      <w:r w:rsidRPr="001E1760">
        <w:rPr>
          <w:bCs/>
        </w:rPr>
        <w:t>,</w:t>
      </w:r>
      <w:r w:rsidR="00594B58" w:rsidRPr="001E1760">
        <w:rPr>
          <w:bCs/>
        </w:rPr>
        <w:t xml:space="preserve"> </w:t>
      </w:r>
      <w:r w:rsidRPr="001E1760">
        <w:rPr>
          <w:bCs/>
        </w:rPr>
        <w:t>имеющих общий интерес сообществ</w:t>
      </w:r>
      <w:r w:rsidR="00B9539A" w:rsidRPr="001E1760">
        <w:t xml:space="preserve"> (</w:t>
      </w:r>
      <w:r w:rsidR="00B9539A" w:rsidRPr="001E1760">
        <w:rPr>
          <w:bCs/>
        </w:rPr>
        <w:t>общественную потребность)</w:t>
      </w:r>
      <w:r w:rsidRPr="001E1760">
        <w:rPr>
          <w:bCs/>
        </w:rPr>
        <w:t>,</w:t>
      </w:r>
      <w:r w:rsidR="00F82544" w:rsidRPr="001E1760">
        <w:rPr>
          <w:bCs/>
        </w:rPr>
        <w:t xml:space="preserve"> коллективно получают публичные услуги</w:t>
      </w:r>
      <w:r w:rsidRPr="001E1760">
        <w:rPr>
          <w:bCs/>
        </w:rPr>
        <w:t xml:space="preserve"> без запроса.</w:t>
      </w:r>
    </w:p>
    <w:p w14:paraId="75C69F28" w14:textId="3926114A" w:rsidR="00422E25" w:rsidRPr="001E1760" w:rsidRDefault="00422E25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0472114A" w14:textId="77777777" w:rsidR="00422E25" w:rsidRPr="001E1760" w:rsidRDefault="00422E25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20455955" w14:textId="77777777" w:rsidR="000037BF" w:rsidRDefault="000037BF" w:rsidP="00FB436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75351537" w14:textId="2487F957" w:rsidR="00021582" w:rsidRPr="001E1760" w:rsidRDefault="004310E6" w:rsidP="00FB4366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BC306E" w:rsidRPr="001E1760">
        <w:rPr>
          <w:rFonts w:ascii="Times New Roman" w:hAnsi="Times New Roman" w:cs="Times New Roman"/>
          <w:b/>
          <w:color w:val="auto"/>
          <w:sz w:val="24"/>
          <w:szCs w:val="24"/>
        </w:rPr>
        <w:t>4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.</w:t>
      </w:r>
      <w:r w:rsidR="003E3A32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B61AFA" w:rsidRPr="001E1760">
        <w:rPr>
          <w:rFonts w:ascii="Times New Roman" w:hAnsi="Times New Roman" w:cs="Times New Roman"/>
          <w:b/>
          <w:color w:val="auto"/>
          <w:sz w:val="24"/>
          <w:szCs w:val="24"/>
        </w:rPr>
        <w:t>П</w:t>
      </w:r>
      <w:r w:rsidR="003E3A32" w:rsidRPr="001E1760">
        <w:rPr>
          <w:rFonts w:ascii="Times New Roman" w:hAnsi="Times New Roman" w:cs="Times New Roman"/>
          <w:b/>
          <w:color w:val="auto"/>
          <w:sz w:val="24"/>
          <w:szCs w:val="24"/>
        </w:rPr>
        <w:t>редоставлени</w:t>
      </w:r>
      <w:r w:rsidR="00B61AFA" w:rsidRPr="001E1760">
        <w:rPr>
          <w:rFonts w:ascii="Times New Roman" w:hAnsi="Times New Roman" w:cs="Times New Roman"/>
          <w:b/>
          <w:color w:val="auto"/>
          <w:sz w:val="24"/>
          <w:szCs w:val="24"/>
        </w:rPr>
        <w:t>е</w:t>
      </w:r>
      <w:r w:rsidR="003E3A32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услуг </w:t>
      </w:r>
    </w:p>
    <w:p w14:paraId="7C89B018" w14:textId="77777777" w:rsidR="00CF6B6F" w:rsidRPr="001E1760" w:rsidRDefault="00CF6B6F" w:rsidP="00FB4366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14:paraId="4935888C" w14:textId="6BF78977" w:rsidR="009D3D8F" w:rsidRPr="001E1760" w:rsidRDefault="00DC3C6B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9D3D8F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CF6B6F" w:rsidRPr="001E1760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2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B61AFA" w:rsidRPr="001E1760">
        <w:rPr>
          <w:rFonts w:ascii="Times New Roman" w:hAnsi="Times New Roman" w:cs="Times New Roman"/>
          <w:b/>
          <w:color w:val="auto"/>
          <w:sz w:val="24"/>
          <w:szCs w:val="24"/>
        </w:rPr>
        <w:t>Организация</w:t>
      </w:r>
      <w:r w:rsidR="009D3D8F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предоставления публичных услуг</w:t>
      </w:r>
    </w:p>
    <w:p w14:paraId="25C43834" w14:textId="77777777" w:rsidR="009D3D8F" w:rsidRPr="001E1760" w:rsidRDefault="009D3D8F" w:rsidP="00FB4366">
      <w:pPr>
        <w:shd w:val="clear" w:color="auto" w:fill="FFFFFF"/>
        <w:jc w:val="both"/>
        <w:rPr>
          <w:rFonts w:eastAsia="Times New Roman"/>
          <w:sz w:val="24"/>
          <w:szCs w:val="24"/>
          <w:lang w:eastAsia="ru-RU"/>
        </w:rPr>
      </w:pPr>
    </w:p>
    <w:p w14:paraId="73ACF875" w14:textId="749D3C00" w:rsidR="00B61AFA" w:rsidRPr="001E1760" w:rsidRDefault="005457DB" w:rsidP="00FB4366">
      <w:pPr>
        <w:pStyle w:val="a3"/>
        <w:spacing w:before="0" w:beforeAutospacing="0" w:after="0" w:afterAutospacing="0"/>
        <w:ind w:firstLine="708"/>
        <w:jc w:val="both"/>
      </w:pPr>
      <w:r w:rsidRPr="001E1760">
        <w:t xml:space="preserve">1. </w:t>
      </w:r>
      <w:r w:rsidR="00B61AFA" w:rsidRPr="001E1760">
        <w:t xml:space="preserve">Для предоставления публичных услуг создаются </w:t>
      </w:r>
      <w:r w:rsidR="00932323" w:rsidRPr="001E1760">
        <w:t>«окна доступа» на всей территории К</w:t>
      </w:r>
      <w:r w:rsidR="00C949D4" w:rsidRPr="001E1760">
        <w:t>ыргызской Республики</w:t>
      </w:r>
      <w:r w:rsidR="00B61AFA" w:rsidRPr="001E1760">
        <w:t>, а также за рубежом</w:t>
      </w:r>
      <w:r w:rsidR="00EC6695" w:rsidRPr="001E1760">
        <w:t>.</w:t>
      </w:r>
    </w:p>
    <w:p w14:paraId="4DC48AFA" w14:textId="77777777" w:rsidR="009D3D8F" w:rsidRPr="001E1760" w:rsidRDefault="005457DB" w:rsidP="00FB4366">
      <w:pPr>
        <w:pStyle w:val="a3"/>
        <w:spacing w:before="0" w:beforeAutospacing="0" w:after="0" w:afterAutospacing="0"/>
        <w:ind w:firstLine="708"/>
        <w:jc w:val="both"/>
        <w:rPr>
          <w:rFonts w:eastAsia="Calibri"/>
        </w:rPr>
      </w:pPr>
      <w:r w:rsidRPr="001E1760">
        <w:t xml:space="preserve">2. </w:t>
      </w:r>
      <w:r w:rsidR="00C949D4" w:rsidRPr="001E1760">
        <w:rPr>
          <w:rFonts w:eastAsia="Calibri"/>
        </w:rPr>
        <w:t xml:space="preserve">Создание условий и сервисов для потребителей публичных услуг, отвечающие требованиям стандартов услуг, обеспечивается </w:t>
      </w:r>
      <w:r w:rsidR="00932323" w:rsidRPr="001E1760">
        <w:t>«окн</w:t>
      </w:r>
      <w:r w:rsidR="00C949D4" w:rsidRPr="001E1760">
        <w:t>ами</w:t>
      </w:r>
      <w:r w:rsidR="00932323" w:rsidRPr="001E1760">
        <w:t xml:space="preserve"> доступа»</w:t>
      </w:r>
      <w:r w:rsidR="00C949D4" w:rsidRPr="001E1760">
        <w:t>.</w:t>
      </w:r>
      <w:r w:rsidR="009D3D8F" w:rsidRPr="001E1760">
        <w:rPr>
          <w:rFonts w:eastAsia="Calibri"/>
        </w:rPr>
        <w:t xml:space="preserve"> </w:t>
      </w:r>
    </w:p>
    <w:p w14:paraId="08147702" w14:textId="77777777" w:rsidR="00932323" w:rsidRPr="001E1760" w:rsidRDefault="005457DB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3. </w:t>
      </w:r>
      <w:r w:rsidR="00C949D4" w:rsidRPr="001E1760">
        <w:rPr>
          <w:rFonts w:eastAsia="Times New Roman"/>
          <w:sz w:val="24"/>
          <w:szCs w:val="24"/>
          <w:lang w:eastAsia="ru-RU"/>
        </w:rPr>
        <w:t>Запросы потребителей публичных услуг принимаются в «окне доступа» н</w:t>
      </w:r>
      <w:r w:rsidR="00DC3C6B" w:rsidRPr="001E1760">
        <w:rPr>
          <w:rFonts w:eastAsia="Times New Roman"/>
          <w:sz w:val="24"/>
          <w:szCs w:val="24"/>
          <w:lang w:eastAsia="ru-RU"/>
        </w:rPr>
        <w:t xml:space="preserve">езависимо от </w:t>
      </w:r>
      <w:r w:rsidR="00C949D4" w:rsidRPr="001E1760">
        <w:rPr>
          <w:rFonts w:eastAsia="Times New Roman"/>
          <w:sz w:val="24"/>
          <w:szCs w:val="24"/>
          <w:lang w:eastAsia="ru-RU"/>
        </w:rPr>
        <w:t xml:space="preserve">их </w:t>
      </w:r>
      <w:r w:rsidR="00DC3C6B" w:rsidRPr="001E1760">
        <w:rPr>
          <w:rFonts w:eastAsia="Times New Roman"/>
          <w:sz w:val="24"/>
          <w:szCs w:val="24"/>
          <w:lang w:eastAsia="ru-RU"/>
        </w:rPr>
        <w:t>местонахождения</w:t>
      </w:r>
      <w:r w:rsidR="00C949D4" w:rsidRPr="001E1760">
        <w:rPr>
          <w:rFonts w:eastAsia="Times New Roman"/>
          <w:sz w:val="24"/>
          <w:szCs w:val="24"/>
          <w:lang w:eastAsia="ru-RU"/>
        </w:rPr>
        <w:t>.</w:t>
      </w:r>
    </w:p>
    <w:p w14:paraId="14264792" w14:textId="77777777" w:rsidR="00C949D4" w:rsidRPr="001E1760" w:rsidRDefault="00C949D4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4. </w:t>
      </w:r>
      <w:r w:rsidR="00380238" w:rsidRPr="001E1760">
        <w:rPr>
          <w:rFonts w:eastAsia="Times New Roman"/>
          <w:sz w:val="24"/>
          <w:szCs w:val="24"/>
          <w:lang w:eastAsia="ru-RU"/>
        </w:rPr>
        <w:t xml:space="preserve">Деятельность «окон доступа» строится на основе унифицированных норм и правил. </w:t>
      </w:r>
    </w:p>
    <w:p w14:paraId="1B94563A" w14:textId="0EE2C015" w:rsidR="00DC3C6B" w:rsidRPr="001E1760" w:rsidRDefault="008143BA" w:rsidP="00FB4366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5</w:t>
      </w:r>
      <w:r w:rsidR="005457DB" w:rsidRPr="001E1760">
        <w:rPr>
          <w:rFonts w:eastAsia="Times New Roman"/>
          <w:sz w:val="24"/>
          <w:szCs w:val="24"/>
          <w:lang w:eastAsia="ru-RU"/>
        </w:rPr>
        <w:t xml:space="preserve">. </w:t>
      </w:r>
      <w:r w:rsidR="006424EC" w:rsidRPr="001E1760">
        <w:rPr>
          <w:rFonts w:eastAsia="Times New Roman"/>
          <w:sz w:val="24"/>
          <w:szCs w:val="24"/>
          <w:lang w:eastAsia="ru-RU"/>
        </w:rPr>
        <w:t>Деятельность «о</w:t>
      </w:r>
      <w:r w:rsidR="00C949D4" w:rsidRPr="001E1760">
        <w:rPr>
          <w:rFonts w:eastAsia="Times New Roman"/>
          <w:sz w:val="24"/>
          <w:szCs w:val="24"/>
          <w:lang w:eastAsia="ru-RU"/>
        </w:rPr>
        <w:t>к</w:t>
      </w:r>
      <w:r w:rsidR="006424EC" w:rsidRPr="001E1760">
        <w:rPr>
          <w:rFonts w:eastAsia="Times New Roman"/>
          <w:sz w:val="24"/>
          <w:szCs w:val="24"/>
          <w:lang w:eastAsia="ru-RU"/>
        </w:rPr>
        <w:t>о</w:t>
      </w:r>
      <w:r w:rsidR="00C949D4" w:rsidRPr="001E1760">
        <w:rPr>
          <w:rFonts w:eastAsia="Times New Roman"/>
          <w:sz w:val="24"/>
          <w:szCs w:val="24"/>
          <w:lang w:eastAsia="ru-RU"/>
        </w:rPr>
        <w:t>н доступа»</w:t>
      </w:r>
      <w:r w:rsidR="006424EC" w:rsidRPr="001E1760">
        <w:rPr>
          <w:rFonts w:eastAsia="Times New Roman"/>
          <w:sz w:val="24"/>
          <w:szCs w:val="24"/>
          <w:lang w:eastAsia="ru-RU"/>
        </w:rPr>
        <w:t xml:space="preserve"> обеспечивается инфраструктурой</w:t>
      </w:r>
      <w:r w:rsidR="00DC3C6B" w:rsidRPr="001E1760">
        <w:rPr>
          <w:rFonts w:eastAsia="Times New Roman"/>
          <w:sz w:val="24"/>
          <w:szCs w:val="24"/>
          <w:lang w:eastAsia="ru-RU"/>
        </w:rPr>
        <w:t xml:space="preserve"> </w:t>
      </w:r>
      <w:r w:rsidR="00380238" w:rsidRPr="001E1760">
        <w:rPr>
          <w:rFonts w:eastAsia="Times New Roman"/>
          <w:sz w:val="24"/>
          <w:szCs w:val="24"/>
          <w:lang w:eastAsia="ru-RU"/>
        </w:rPr>
        <w:t>государственных органов, органов местного самоуправления</w:t>
      </w:r>
      <w:r w:rsidR="003E6646" w:rsidRPr="001E1760">
        <w:rPr>
          <w:rFonts w:eastAsia="Times New Roman"/>
          <w:sz w:val="24"/>
          <w:szCs w:val="24"/>
          <w:lang w:eastAsia="ru-RU"/>
        </w:rPr>
        <w:t xml:space="preserve">, </w:t>
      </w:r>
      <w:r w:rsidR="00273B39" w:rsidRPr="001E1760">
        <w:rPr>
          <w:rFonts w:eastAsia="Times New Roman"/>
          <w:sz w:val="24"/>
          <w:szCs w:val="24"/>
          <w:lang w:eastAsia="ru-RU"/>
        </w:rPr>
        <w:t xml:space="preserve">государственных и муниципальных предприятий и учреждений, </w:t>
      </w:r>
      <w:r w:rsidR="003E6646" w:rsidRPr="001E1760">
        <w:rPr>
          <w:rFonts w:eastAsia="Times New Roman"/>
          <w:sz w:val="24"/>
          <w:szCs w:val="24"/>
          <w:lang w:eastAsia="ru-RU"/>
        </w:rPr>
        <w:t>ц</w:t>
      </w:r>
      <w:r w:rsidR="00DC3C6B" w:rsidRPr="001E1760">
        <w:rPr>
          <w:rFonts w:eastAsia="Times New Roman"/>
          <w:sz w:val="24"/>
          <w:szCs w:val="24"/>
          <w:lang w:eastAsia="ru-RU"/>
        </w:rPr>
        <w:t>ентров обслуживания населения</w:t>
      </w:r>
      <w:r w:rsidR="003E6646" w:rsidRPr="001E1760">
        <w:rPr>
          <w:rFonts w:eastAsia="Times New Roman"/>
          <w:sz w:val="24"/>
          <w:szCs w:val="24"/>
          <w:lang w:eastAsia="ru-RU"/>
        </w:rPr>
        <w:t xml:space="preserve"> (далее – ЦОН)</w:t>
      </w:r>
      <w:r w:rsidR="00DC3C6B" w:rsidRPr="001E1760">
        <w:rPr>
          <w:rFonts w:eastAsia="Times New Roman"/>
          <w:sz w:val="24"/>
          <w:szCs w:val="24"/>
          <w:lang w:eastAsia="ru-RU"/>
        </w:rPr>
        <w:t>, выездны</w:t>
      </w:r>
      <w:r w:rsidR="00380238" w:rsidRPr="001E1760">
        <w:rPr>
          <w:rFonts w:eastAsia="Times New Roman"/>
          <w:sz w:val="24"/>
          <w:szCs w:val="24"/>
          <w:lang w:eastAsia="ru-RU"/>
        </w:rPr>
        <w:t>ми (мобильными</w:t>
      </w:r>
      <w:r w:rsidR="00DC3C6B" w:rsidRPr="001E1760">
        <w:rPr>
          <w:rFonts w:eastAsia="Times New Roman"/>
          <w:sz w:val="24"/>
          <w:szCs w:val="24"/>
          <w:lang w:eastAsia="ru-RU"/>
        </w:rPr>
        <w:t>)</w:t>
      </w:r>
      <w:r w:rsidR="003E6646" w:rsidRPr="001E1760">
        <w:rPr>
          <w:rFonts w:eastAsia="Times New Roman"/>
          <w:sz w:val="24"/>
          <w:szCs w:val="24"/>
          <w:lang w:eastAsia="ru-RU"/>
        </w:rPr>
        <w:t xml:space="preserve"> группами, образуемыми ЦОН и местными государственными администрациями</w:t>
      </w:r>
      <w:r w:rsidR="00DC3C6B" w:rsidRPr="001E1760">
        <w:rPr>
          <w:rFonts w:eastAsia="Times New Roman"/>
          <w:sz w:val="24"/>
          <w:szCs w:val="24"/>
          <w:lang w:eastAsia="ru-RU"/>
        </w:rPr>
        <w:t>, мобильны</w:t>
      </w:r>
      <w:r w:rsidR="00380238" w:rsidRPr="001E1760">
        <w:rPr>
          <w:rFonts w:eastAsia="Times New Roman"/>
          <w:sz w:val="24"/>
          <w:szCs w:val="24"/>
          <w:lang w:eastAsia="ru-RU"/>
        </w:rPr>
        <w:t>ми</w:t>
      </w:r>
      <w:r w:rsidR="00DC3C6B" w:rsidRPr="001E1760">
        <w:rPr>
          <w:rFonts w:eastAsia="Times New Roman"/>
          <w:sz w:val="24"/>
          <w:szCs w:val="24"/>
          <w:lang w:eastAsia="ru-RU"/>
        </w:rPr>
        <w:t xml:space="preserve"> приложения</w:t>
      </w:r>
      <w:r w:rsidR="00380238" w:rsidRPr="001E1760">
        <w:rPr>
          <w:rFonts w:eastAsia="Times New Roman"/>
          <w:sz w:val="24"/>
          <w:szCs w:val="24"/>
          <w:lang w:eastAsia="ru-RU"/>
        </w:rPr>
        <w:t>ми</w:t>
      </w:r>
      <w:r w:rsidR="00DC3C6B" w:rsidRPr="001E1760">
        <w:rPr>
          <w:rFonts w:eastAsia="Times New Roman"/>
          <w:sz w:val="24"/>
          <w:szCs w:val="24"/>
          <w:lang w:eastAsia="ru-RU"/>
        </w:rPr>
        <w:t>, веб</w:t>
      </w:r>
      <w:r w:rsidR="0048009D" w:rsidRPr="001E1760">
        <w:rPr>
          <w:rFonts w:eastAsia="Times New Roman"/>
          <w:sz w:val="24"/>
          <w:szCs w:val="24"/>
          <w:lang w:eastAsia="ru-RU"/>
        </w:rPr>
        <w:t>-</w:t>
      </w:r>
      <w:r w:rsidR="00DC3C6B" w:rsidRPr="001E1760">
        <w:rPr>
          <w:rFonts w:eastAsia="Times New Roman"/>
          <w:sz w:val="24"/>
          <w:szCs w:val="24"/>
          <w:lang w:eastAsia="ru-RU"/>
        </w:rPr>
        <w:t>сайт</w:t>
      </w:r>
      <w:r w:rsidR="00380238" w:rsidRPr="001E1760">
        <w:rPr>
          <w:rFonts w:eastAsia="Times New Roman"/>
          <w:sz w:val="24"/>
          <w:szCs w:val="24"/>
          <w:lang w:eastAsia="ru-RU"/>
        </w:rPr>
        <w:t>ами</w:t>
      </w:r>
      <w:r w:rsidR="00DC3C6B" w:rsidRPr="001E1760">
        <w:rPr>
          <w:rFonts w:eastAsia="Times New Roman"/>
          <w:sz w:val="24"/>
          <w:szCs w:val="24"/>
          <w:lang w:eastAsia="ru-RU"/>
        </w:rPr>
        <w:t xml:space="preserve"> и </w:t>
      </w:r>
      <w:r w:rsidR="00380238" w:rsidRPr="001E1760">
        <w:rPr>
          <w:rFonts w:eastAsia="Times New Roman"/>
          <w:sz w:val="24"/>
          <w:szCs w:val="24"/>
          <w:lang w:eastAsia="ru-RU"/>
        </w:rPr>
        <w:t>иными формами</w:t>
      </w:r>
      <w:r w:rsidR="006424EC" w:rsidRPr="001E1760">
        <w:rPr>
          <w:rFonts w:eastAsia="Times New Roman"/>
          <w:sz w:val="24"/>
          <w:szCs w:val="24"/>
          <w:lang w:eastAsia="ru-RU"/>
        </w:rPr>
        <w:t xml:space="preserve"> организации «окон доступа»</w:t>
      </w:r>
      <w:r w:rsidR="00380238" w:rsidRPr="001E1760">
        <w:rPr>
          <w:rFonts w:eastAsia="Times New Roman"/>
          <w:sz w:val="24"/>
          <w:szCs w:val="24"/>
          <w:lang w:eastAsia="ru-RU"/>
        </w:rPr>
        <w:t>.</w:t>
      </w:r>
    </w:p>
    <w:p w14:paraId="24BCACAA" w14:textId="782E3B48" w:rsidR="006424EC" w:rsidRPr="001E1760" w:rsidRDefault="00B9539A" w:rsidP="00FB4366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6</w:t>
      </w:r>
      <w:r w:rsidR="005457DB" w:rsidRPr="001E1760">
        <w:rPr>
          <w:rFonts w:eastAsia="Times New Roman"/>
          <w:sz w:val="24"/>
          <w:szCs w:val="24"/>
          <w:lang w:eastAsia="ru-RU"/>
        </w:rPr>
        <w:t xml:space="preserve">. </w:t>
      </w:r>
      <w:r w:rsidR="006424EC" w:rsidRPr="001E1760">
        <w:rPr>
          <w:rFonts w:eastAsia="Times New Roman"/>
          <w:sz w:val="24"/>
          <w:szCs w:val="24"/>
          <w:lang w:eastAsia="ru-RU"/>
        </w:rPr>
        <w:t>Порядок деятельности «окно доступа» определяется Кабинетом Министров Кыргызской Республики по представлению уполномоченн</w:t>
      </w:r>
      <w:r w:rsidRPr="001E1760">
        <w:rPr>
          <w:rFonts w:eastAsia="Times New Roman"/>
          <w:sz w:val="24"/>
          <w:szCs w:val="24"/>
          <w:lang w:eastAsia="ru-RU"/>
        </w:rPr>
        <w:t>ого</w:t>
      </w:r>
      <w:r w:rsidR="006424EC" w:rsidRPr="001E1760">
        <w:rPr>
          <w:rFonts w:eastAsia="Times New Roman"/>
          <w:sz w:val="24"/>
          <w:szCs w:val="24"/>
          <w:lang w:eastAsia="ru-RU"/>
        </w:rPr>
        <w:t xml:space="preserve"> орган</w:t>
      </w:r>
      <w:r w:rsidRPr="001E1760">
        <w:rPr>
          <w:rFonts w:eastAsia="Times New Roman"/>
          <w:sz w:val="24"/>
          <w:szCs w:val="24"/>
          <w:lang w:eastAsia="ru-RU"/>
        </w:rPr>
        <w:t>а</w:t>
      </w:r>
      <w:r w:rsidR="006424EC" w:rsidRPr="001E1760">
        <w:rPr>
          <w:rFonts w:eastAsia="Times New Roman"/>
          <w:sz w:val="24"/>
          <w:szCs w:val="24"/>
          <w:lang w:eastAsia="ru-RU"/>
        </w:rPr>
        <w:t>.</w:t>
      </w:r>
    </w:p>
    <w:p w14:paraId="1B87600A" w14:textId="77777777" w:rsidR="00DC3C6B" w:rsidRPr="001E1760" w:rsidRDefault="00DC3C6B" w:rsidP="00FB4366">
      <w:pPr>
        <w:jc w:val="both"/>
        <w:rPr>
          <w:rFonts w:eastAsia="Times New Roman"/>
          <w:sz w:val="24"/>
          <w:szCs w:val="24"/>
          <w:lang w:eastAsia="ru-RU"/>
        </w:rPr>
      </w:pPr>
    </w:p>
    <w:p w14:paraId="337C13B6" w14:textId="17979377" w:rsidR="00DC3C6B" w:rsidRPr="001E1760" w:rsidRDefault="00DC3C6B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23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EB4EB4" w:rsidRPr="001E1760">
        <w:rPr>
          <w:rFonts w:ascii="Times New Roman" w:hAnsi="Times New Roman" w:cs="Times New Roman"/>
          <w:b/>
          <w:color w:val="auto"/>
          <w:sz w:val="24"/>
          <w:szCs w:val="24"/>
        </w:rPr>
        <w:t>Взаимодействие «окон доступа» с потребител</w:t>
      </w:r>
      <w:r w:rsidR="00B9539A" w:rsidRPr="001E1760">
        <w:rPr>
          <w:rFonts w:ascii="Times New Roman" w:hAnsi="Times New Roman" w:cs="Times New Roman"/>
          <w:b/>
          <w:color w:val="auto"/>
          <w:sz w:val="24"/>
          <w:szCs w:val="24"/>
        </w:rPr>
        <w:t>ями</w:t>
      </w:r>
      <w:r w:rsidR="00EB4EB4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3E6646" w:rsidRPr="001E1760">
        <w:rPr>
          <w:rFonts w:ascii="Times New Roman" w:hAnsi="Times New Roman" w:cs="Times New Roman"/>
          <w:b/>
          <w:color w:val="auto"/>
          <w:sz w:val="24"/>
          <w:szCs w:val="24"/>
        </w:rPr>
        <w:t>и поставщиками</w:t>
      </w:r>
      <w:r w:rsidR="00EB4EB4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публичных услуг</w:t>
      </w:r>
    </w:p>
    <w:p w14:paraId="1828873E" w14:textId="77777777" w:rsidR="00EB4EB4" w:rsidRPr="001E1760" w:rsidRDefault="00EB4EB4" w:rsidP="00FB4366">
      <w:pPr>
        <w:rPr>
          <w:sz w:val="24"/>
          <w:szCs w:val="24"/>
        </w:rPr>
      </w:pPr>
    </w:p>
    <w:p w14:paraId="1C7288FC" w14:textId="6E6A8FDC" w:rsidR="005457DB" w:rsidRPr="001E1760" w:rsidRDefault="005457DB" w:rsidP="00FB4366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1. </w:t>
      </w:r>
      <w:r w:rsidR="006128F5" w:rsidRPr="001E1760">
        <w:rPr>
          <w:rFonts w:eastAsia="Times New Roman"/>
          <w:sz w:val="24"/>
          <w:szCs w:val="24"/>
          <w:lang w:eastAsia="ru-RU"/>
        </w:rPr>
        <w:t>З</w:t>
      </w:r>
      <w:r w:rsidR="00EB4EB4" w:rsidRPr="001E1760">
        <w:rPr>
          <w:rFonts w:eastAsia="Times New Roman"/>
          <w:sz w:val="24"/>
          <w:szCs w:val="24"/>
          <w:lang w:eastAsia="ru-RU"/>
        </w:rPr>
        <w:t>апрос</w:t>
      </w:r>
      <w:r w:rsidR="00110C22" w:rsidRPr="001E1760">
        <w:rPr>
          <w:rFonts w:eastAsia="Times New Roman"/>
          <w:sz w:val="24"/>
          <w:szCs w:val="24"/>
          <w:lang w:eastAsia="ru-RU"/>
        </w:rPr>
        <w:t xml:space="preserve"> потребителей публичных услуг</w:t>
      </w:r>
      <w:r w:rsidR="006128F5" w:rsidRPr="001E1760">
        <w:rPr>
          <w:rFonts w:eastAsia="Times New Roman"/>
          <w:sz w:val="24"/>
          <w:szCs w:val="24"/>
          <w:lang w:eastAsia="ru-RU"/>
        </w:rPr>
        <w:t xml:space="preserve"> </w:t>
      </w:r>
      <w:r w:rsidR="00EB4EB4" w:rsidRPr="001E1760">
        <w:rPr>
          <w:rFonts w:eastAsia="Times New Roman"/>
          <w:sz w:val="24"/>
          <w:szCs w:val="24"/>
          <w:lang w:eastAsia="ru-RU"/>
        </w:rPr>
        <w:t xml:space="preserve">в «окна доступа» </w:t>
      </w:r>
      <w:r w:rsidR="006128F5" w:rsidRPr="001E1760">
        <w:rPr>
          <w:rFonts w:eastAsia="Times New Roman"/>
          <w:sz w:val="24"/>
          <w:szCs w:val="24"/>
          <w:lang w:eastAsia="ru-RU"/>
        </w:rPr>
        <w:t>осуществляются в следующих формах</w:t>
      </w:r>
      <w:r w:rsidR="00DC3C6B" w:rsidRPr="001E1760">
        <w:rPr>
          <w:rFonts w:eastAsia="Times New Roman"/>
          <w:sz w:val="24"/>
          <w:szCs w:val="24"/>
          <w:lang w:eastAsia="ru-RU"/>
        </w:rPr>
        <w:t xml:space="preserve">: </w:t>
      </w:r>
    </w:p>
    <w:p w14:paraId="70FDFCC4" w14:textId="77777777" w:rsidR="00DC3C6B" w:rsidRPr="001E1760" w:rsidRDefault="00DC3C6B" w:rsidP="00FB4366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- письменное заявление</w:t>
      </w:r>
      <w:r w:rsidR="005457DB" w:rsidRPr="001E1760">
        <w:rPr>
          <w:rFonts w:eastAsia="Times New Roman"/>
          <w:sz w:val="24"/>
          <w:szCs w:val="24"/>
          <w:lang w:eastAsia="ru-RU"/>
        </w:rPr>
        <w:t>;</w:t>
      </w:r>
    </w:p>
    <w:p w14:paraId="5AD6E782" w14:textId="77777777" w:rsidR="005457DB" w:rsidRPr="001E1760" w:rsidRDefault="005457DB" w:rsidP="00FB4366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- </w:t>
      </w:r>
      <w:r w:rsidR="00DC3C6B" w:rsidRPr="001E1760">
        <w:rPr>
          <w:rFonts w:eastAsia="Times New Roman"/>
          <w:sz w:val="24"/>
          <w:szCs w:val="24"/>
          <w:lang w:eastAsia="ru-RU"/>
        </w:rPr>
        <w:t>устное обращение</w:t>
      </w:r>
      <w:r w:rsidRPr="001E1760">
        <w:rPr>
          <w:rFonts w:eastAsia="Times New Roman"/>
          <w:sz w:val="24"/>
          <w:szCs w:val="24"/>
          <w:lang w:eastAsia="ru-RU"/>
        </w:rPr>
        <w:t>;</w:t>
      </w:r>
    </w:p>
    <w:p w14:paraId="017C4D42" w14:textId="77777777" w:rsidR="00110C22" w:rsidRPr="001E1760" w:rsidRDefault="005457DB" w:rsidP="00FB4366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- электронный запрос</w:t>
      </w:r>
      <w:r w:rsidR="00110C22" w:rsidRPr="001E1760">
        <w:rPr>
          <w:rFonts w:eastAsia="Times New Roman"/>
          <w:sz w:val="24"/>
          <w:szCs w:val="24"/>
          <w:lang w:eastAsia="ru-RU"/>
        </w:rPr>
        <w:t>;</w:t>
      </w:r>
    </w:p>
    <w:p w14:paraId="18AC8717" w14:textId="77777777" w:rsidR="005457DB" w:rsidRPr="001E1760" w:rsidRDefault="00110C22" w:rsidP="00FB4366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- </w:t>
      </w:r>
      <w:r w:rsidR="001424B8" w:rsidRPr="001E1760">
        <w:rPr>
          <w:rFonts w:eastAsia="Times New Roman"/>
          <w:sz w:val="24"/>
          <w:szCs w:val="24"/>
          <w:lang w:eastAsia="ru-RU"/>
        </w:rPr>
        <w:t>иные способы</w:t>
      </w:r>
      <w:r w:rsidRPr="001E1760">
        <w:rPr>
          <w:rFonts w:eastAsia="Times New Roman"/>
          <w:sz w:val="24"/>
          <w:szCs w:val="24"/>
          <w:lang w:eastAsia="ru-RU"/>
        </w:rPr>
        <w:t>, установленные стандартами публичных услуг</w:t>
      </w:r>
      <w:r w:rsidR="005457DB" w:rsidRPr="001E1760">
        <w:rPr>
          <w:rFonts w:eastAsia="Times New Roman"/>
          <w:sz w:val="24"/>
          <w:szCs w:val="24"/>
          <w:lang w:eastAsia="ru-RU"/>
        </w:rPr>
        <w:t>.</w:t>
      </w:r>
    </w:p>
    <w:p w14:paraId="0B9926D9" w14:textId="1C3CD495" w:rsidR="00EB4EB4" w:rsidRPr="001E1760" w:rsidRDefault="00EB4EB4" w:rsidP="00FB4366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2. Д</w:t>
      </w:r>
      <w:r w:rsidRPr="001E1760">
        <w:rPr>
          <w:rFonts w:eastAsia="Times New Roman"/>
          <w:bCs/>
          <w:sz w:val="24"/>
          <w:szCs w:val="24"/>
          <w:lang w:eastAsia="ru-RU"/>
        </w:rPr>
        <w:t>оступ потребителя</w:t>
      </w:r>
      <w:r w:rsidR="00B9539A" w:rsidRPr="001E1760">
        <w:rPr>
          <w:rFonts w:eastAsia="Times New Roman"/>
          <w:bCs/>
          <w:sz w:val="24"/>
          <w:szCs w:val="24"/>
          <w:lang w:eastAsia="ru-RU"/>
        </w:rPr>
        <w:t xml:space="preserve"> публичной услуги</w:t>
      </w:r>
      <w:r w:rsidRPr="001E1760">
        <w:rPr>
          <w:rFonts w:eastAsia="Times New Roman"/>
          <w:bCs/>
          <w:sz w:val="24"/>
          <w:szCs w:val="24"/>
          <w:lang w:eastAsia="ru-RU"/>
        </w:rPr>
        <w:t xml:space="preserve"> к получению общественного блага достигается </w:t>
      </w:r>
      <w:r w:rsidR="000C1D61">
        <w:rPr>
          <w:rFonts w:eastAsia="Times New Roman"/>
          <w:bCs/>
          <w:sz w:val="24"/>
          <w:szCs w:val="24"/>
          <w:lang w:eastAsia="ru-RU"/>
        </w:rPr>
        <w:t xml:space="preserve">путем </w:t>
      </w:r>
      <w:r w:rsidRPr="001E1760">
        <w:rPr>
          <w:rFonts w:eastAsia="Times New Roman"/>
          <w:bCs/>
          <w:sz w:val="24"/>
          <w:szCs w:val="24"/>
          <w:lang w:eastAsia="ru-RU"/>
        </w:rPr>
        <w:t xml:space="preserve">запроса </w:t>
      </w:r>
      <w:r w:rsidR="000C1D61">
        <w:rPr>
          <w:rFonts w:eastAsia="Times New Roman"/>
          <w:bCs/>
          <w:sz w:val="24"/>
          <w:szCs w:val="24"/>
          <w:lang w:eastAsia="ru-RU"/>
        </w:rPr>
        <w:t xml:space="preserve">в </w:t>
      </w:r>
      <w:r w:rsidRPr="001E1760">
        <w:rPr>
          <w:rFonts w:eastAsia="Times New Roman"/>
          <w:bCs/>
          <w:sz w:val="24"/>
          <w:szCs w:val="24"/>
          <w:lang w:eastAsia="ru-RU"/>
        </w:rPr>
        <w:t>«окн</w:t>
      </w:r>
      <w:r w:rsidR="000C1D61">
        <w:rPr>
          <w:rFonts w:eastAsia="Times New Roman"/>
          <w:bCs/>
          <w:sz w:val="24"/>
          <w:szCs w:val="24"/>
          <w:lang w:eastAsia="ru-RU"/>
        </w:rPr>
        <w:t>о</w:t>
      </w:r>
      <w:r w:rsidRPr="001E1760">
        <w:rPr>
          <w:rFonts w:eastAsia="Times New Roman"/>
          <w:bCs/>
          <w:sz w:val="24"/>
          <w:szCs w:val="24"/>
          <w:lang w:eastAsia="ru-RU"/>
        </w:rPr>
        <w:t xml:space="preserve"> доступа» к </w:t>
      </w:r>
      <w:r w:rsidRPr="001E1760">
        <w:rPr>
          <w:rFonts w:eastAsia="Times New Roman"/>
          <w:sz w:val="24"/>
          <w:szCs w:val="24"/>
          <w:lang w:eastAsia="ru-RU"/>
        </w:rPr>
        <w:t>поставщику публичной услуги.</w:t>
      </w:r>
    </w:p>
    <w:p w14:paraId="315FCA5B" w14:textId="31D4E4F1" w:rsidR="00306029" w:rsidRPr="001E1760" w:rsidRDefault="00306029" w:rsidP="00FB4366">
      <w:pPr>
        <w:ind w:firstLine="708"/>
        <w:jc w:val="both"/>
        <w:rPr>
          <w:rFonts w:eastAsia="Times New Roman"/>
          <w:sz w:val="24"/>
          <w:szCs w:val="24"/>
          <w:highlight w:val="yellow"/>
          <w:lang w:eastAsia="ru-RU"/>
        </w:rPr>
      </w:pPr>
    </w:p>
    <w:p w14:paraId="4F5FACD2" w14:textId="77777777" w:rsidR="00422E25" w:rsidRPr="001E1760" w:rsidRDefault="00422E25" w:rsidP="00FB4366">
      <w:pPr>
        <w:ind w:firstLine="708"/>
        <w:jc w:val="both"/>
        <w:rPr>
          <w:rFonts w:eastAsia="Times New Roman"/>
          <w:sz w:val="24"/>
          <w:szCs w:val="24"/>
          <w:highlight w:val="yellow"/>
          <w:lang w:eastAsia="ru-RU"/>
        </w:rPr>
      </w:pPr>
    </w:p>
    <w:p w14:paraId="79A28CCE" w14:textId="22872DD5" w:rsidR="00106C07" w:rsidRPr="001E1760" w:rsidRDefault="00582ACE" w:rsidP="00FB436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BC306E" w:rsidRPr="001E1760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="003E3A32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Финансирование </w:t>
      </w:r>
      <w:r w:rsidR="00106C07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публичных </w:t>
      </w:r>
      <w:r w:rsidR="003E3A32" w:rsidRPr="001E1760">
        <w:rPr>
          <w:rFonts w:ascii="Times New Roman" w:hAnsi="Times New Roman" w:cs="Times New Roman"/>
          <w:b/>
          <w:color w:val="auto"/>
          <w:sz w:val="24"/>
          <w:szCs w:val="24"/>
        </w:rPr>
        <w:t>услуг</w:t>
      </w:r>
    </w:p>
    <w:p w14:paraId="716513C7" w14:textId="77777777" w:rsidR="00106C07" w:rsidRPr="001E1760" w:rsidRDefault="00106C07" w:rsidP="00FB4366">
      <w:pPr>
        <w:pStyle w:val="a3"/>
        <w:spacing w:before="0" w:beforeAutospacing="0" w:after="0" w:afterAutospacing="0"/>
        <w:ind w:firstLine="709"/>
        <w:jc w:val="both"/>
        <w:rPr>
          <w:b/>
          <w:bCs/>
        </w:rPr>
      </w:pPr>
    </w:p>
    <w:p w14:paraId="4DB49E12" w14:textId="0BD1958E" w:rsidR="00106C07" w:rsidRPr="001E1760" w:rsidRDefault="00FA16F2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106C07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24</w:t>
      </w:r>
      <w:r w:rsidR="00106C07" w:rsidRPr="001E1760">
        <w:rPr>
          <w:rFonts w:ascii="Times New Roman" w:hAnsi="Times New Roman" w:cs="Times New Roman"/>
          <w:b/>
          <w:color w:val="auto"/>
          <w:sz w:val="24"/>
          <w:szCs w:val="24"/>
        </w:rPr>
        <w:t>. Источники финансирования публичных услуг</w:t>
      </w:r>
    </w:p>
    <w:p w14:paraId="2520FE38" w14:textId="77777777" w:rsidR="00106C07" w:rsidRPr="001E1760" w:rsidRDefault="00106C07" w:rsidP="00FB4366">
      <w:pPr>
        <w:shd w:val="clear" w:color="auto" w:fill="FFFFFF"/>
        <w:ind w:firstLine="709"/>
        <w:jc w:val="both"/>
        <w:rPr>
          <w:rFonts w:eastAsia="Times New Roman"/>
          <w:b/>
          <w:sz w:val="24"/>
          <w:szCs w:val="24"/>
          <w:lang w:val="ky-KG" w:eastAsia="ru-RU"/>
        </w:rPr>
      </w:pPr>
    </w:p>
    <w:p w14:paraId="7DC57079" w14:textId="33C5B74F" w:rsidR="00645BFF" w:rsidRPr="001E1760" w:rsidRDefault="00645BFF" w:rsidP="003E664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val="ky-KG" w:eastAsia="ru-RU"/>
        </w:rPr>
      </w:pPr>
      <w:r w:rsidRPr="001E1760">
        <w:rPr>
          <w:rFonts w:eastAsia="Times New Roman"/>
          <w:sz w:val="24"/>
          <w:szCs w:val="24"/>
          <w:lang w:val="ky-KG" w:eastAsia="ru-RU"/>
        </w:rPr>
        <w:t xml:space="preserve">Источниками финансирования </w:t>
      </w:r>
      <w:r w:rsidR="007705EF" w:rsidRPr="001E1760">
        <w:rPr>
          <w:rFonts w:eastAsia="Times New Roman"/>
          <w:sz w:val="24"/>
          <w:szCs w:val="24"/>
          <w:lang w:val="ky-KG" w:eastAsia="ru-RU"/>
        </w:rPr>
        <w:t xml:space="preserve">системы </w:t>
      </w:r>
      <w:r w:rsidRPr="001E1760">
        <w:rPr>
          <w:rFonts w:eastAsia="Times New Roman"/>
          <w:sz w:val="24"/>
          <w:szCs w:val="24"/>
          <w:lang w:val="ky-KG" w:eastAsia="ru-RU"/>
        </w:rPr>
        <w:t>предоставления публичных услуг являются:</w:t>
      </w:r>
    </w:p>
    <w:p w14:paraId="1A78D2C3" w14:textId="1A3D61F6" w:rsidR="00FA16F2" w:rsidRPr="001E1760" w:rsidRDefault="003E6646" w:rsidP="003E6646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- </w:t>
      </w:r>
      <w:r w:rsidR="00FA16F2" w:rsidRPr="001E1760">
        <w:rPr>
          <w:rFonts w:eastAsia="Times New Roman"/>
          <w:sz w:val="24"/>
          <w:szCs w:val="24"/>
          <w:lang w:eastAsia="ru-RU"/>
        </w:rPr>
        <w:t>республиканский бюджет;</w:t>
      </w:r>
    </w:p>
    <w:p w14:paraId="283A3F9C" w14:textId="14C0C506" w:rsidR="00FA16F2" w:rsidRPr="001E1760" w:rsidRDefault="003E6646" w:rsidP="003E6646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- </w:t>
      </w:r>
      <w:r w:rsidR="00FA16F2" w:rsidRPr="001E1760">
        <w:rPr>
          <w:rFonts w:eastAsia="Times New Roman"/>
          <w:sz w:val="24"/>
          <w:szCs w:val="24"/>
          <w:lang w:eastAsia="ru-RU"/>
        </w:rPr>
        <w:t>местный бюджет;</w:t>
      </w:r>
    </w:p>
    <w:p w14:paraId="5DA7030F" w14:textId="27320F46" w:rsidR="00FA16F2" w:rsidRPr="001E1760" w:rsidRDefault="003E6646" w:rsidP="003E6646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- </w:t>
      </w:r>
      <w:r w:rsidR="00FA16F2" w:rsidRPr="001E1760">
        <w:rPr>
          <w:rFonts w:eastAsia="Times New Roman"/>
          <w:sz w:val="24"/>
          <w:szCs w:val="24"/>
          <w:lang w:eastAsia="ru-RU"/>
        </w:rPr>
        <w:t xml:space="preserve">средства, поступающие от </w:t>
      </w:r>
      <w:r w:rsidR="00B9539A" w:rsidRPr="001E1760">
        <w:rPr>
          <w:rFonts w:eastAsia="Times New Roman"/>
          <w:sz w:val="24"/>
          <w:szCs w:val="24"/>
          <w:lang w:eastAsia="ru-RU"/>
        </w:rPr>
        <w:t>предоставления</w:t>
      </w:r>
      <w:r w:rsidR="00FA16F2" w:rsidRPr="001E1760">
        <w:rPr>
          <w:rFonts w:eastAsia="Times New Roman"/>
          <w:sz w:val="24"/>
          <w:szCs w:val="24"/>
          <w:lang w:eastAsia="ru-RU"/>
        </w:rPr>
        <w:t xml:space="preserve"> </w:t>
      </w:r>
      <w:r w:rsidR="00C61773" w:rsidRPr="001E1760">
        <w:rPr>
          <w:rFonts w:eastAsia="Times New Roman"/>
          <w:sz w:val="24"/>
          <w:szCs w:val="24"/>
          <w:lang w:eastAsia="ru-RU"/>
        </w:rPr>
        <w:t>публичных</w:t>
      </w:r>
      <w:r w:rsidR="00FA16F2" w:rsidRPr="001E1760">
        <w:rPr>
          <w:rFonts w:eastAsia="Times New Roman"/>
          <w:sz w:val="24"/>
          <w:szCs w:val="24"/>
          <w:lang w:eastAsia="ru-RU"/>
        </w:rPr>
        <w:t xml:space="preserve"> услуг на платной основе;</w:t>
      </w:r>
    </w:p>
    <w:p w14:paraId="6B2D49E9" w14:textId="2E57B7F1" w:rsidR="00FA16F2" w:rsidRPr="001E1760" w:rsidRDefault="003E6646" w:rsidP="003E6646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- </w:t>
      </w:r>
      <w:r w:rsidR="00FA16F2" w:rsidRPr="001E1760">
        <w:rPr>
          <w:rFonts w:eastAsia="Times New Roman"/>
          <w:sz w:val="24"/>
          <w:szCs w:val="24"/>
          <w:lang w:eastAsia="ru-RU"/>
        </w:rPr>
        <w:t xml:space="preserve">собственные источники </w:t>
      </w:r>
      <w:r w:rsidR="004204AE" w:rsidRPr="001E1760">
        <w:rPr>
          <w:rFonts w:eastAsia="Times New Roman"/>
          <w:sz w:val="24"/>
          <w:szCs w:val="24"/>
          <w:lang w:eastAsia="ru-RU"/>
        </w:rPr>
        <w:t>государственных, муни</w:t>
      </w:r>
      <w:r w:rsidR="00296381" w:rsidRPr="001E1760">
        <w:rPr>
          <w:rFonts w:eastAsia="Times New Roman"/>
          <w:sz w:val="24"/>
          <w:szCs w:val="24"/>
          <w:lang w:eastAsia="ru-RU"/>
        </w:rPr>
        <w:t>ц</w:t>
      </w:r>
      <w:r w:rsidR="004204AE" w:rsidRPr="001E1760">
        <w:rPr>
          <w:rFonts w:eastAsia="Times New Roman"/>
          <w:sz w:val="24"/>
          <w:szCs w:val="24"/>
          <w:lang w:eastAsia="ru-RU"/>
        </w:rPr>
        <w:t xml:space="preserve">ипальных предприятий и </w:t>
      </w:r>
      <w:r w:rsidR="00664013" w:rsidRPr="001E1760">
        <w:rPr>
          <w:rFonts w:eastAsia="Times New Roman"/>
          <w:sz w:val="24"/>
          <w:szCs w:val="24"/>
          <w:lang w:eastAsia="ru-RU"/>
        </w:rPr>
        <w:t>учреждений</w:t>
      </w:r>
      <w:r w:rsidR="004204AE" w:rsidRPr="001E1760">
        <w:rPr>
          <w:rFonts w:eastAsia="Times New Roman"/>
          <w:sz w:val="24"/>
          <w:szCs w:val="24"/>
          <w:lang w:eastAsia="ru-RU"/>
        </w:rPr>
        <w:t xml:space="preserve">, </w:t>
      </w:r>
      <w:r w:rsidR="0069216D">
        <w:rPr>
          <w:rFonts w:eastAsia="Times New Roman"/>
          <w:sz w:val="24"/>
          <w:szCs w:val="24"/>
          <w:lang w:eastAsia="ru-RU"/>
        </w:rPr>
        <w:t xml:space="preserve">иных </w:t>
      </w:r>
      <w:r w:rsidR="004204AE" w:rsidRPr="001E1760">
        <w:rPr>
          <w:rFonts w:eastAsia="Times New Roman"/>
          <w:sz w:val="24"/>
          <w:szCs w:val="24"/>
          <w:lang w:eastAsia="ru-RU"/>
        </w:rPr>
        <w:t xml:space="preserve">субъектов </w:t>
      </w:r>
      <w:r w:rsidR="00FA16F2" w:rsidRPr="001E1760">
        <w:rPr>
          <w:rFonts w:eastAsia="Times New Roman"/>
          <w:sz w:val="24"/>
          <w:szCs w:val="24"/>
          <w:lang w:eastAsia="ru-RU"/>
        </w:rPr>
        <w:t>предоставл</w:t>
      </w:r>
      <w:r w:rsidR="00B9539A" w:rsidRPr="001E1760">
        <w:rPr>
          <w:rFonts w:eastAsia="Times New Roman"/>
          <w:sz w:val="24"/>
          <w:szCs w:val="24"/>
          <w:lang w:eastAsia="ru-RU"/>
        </w:rPr>
        <w:t>ени</w:t>
      </w:r>
      <w:r w:rsidR="0069216D">
        <w:rPr>
          <w:rFonts w:eastAsia="Times New Roman"/>
          <w:sz w:val="24"/>
          <w:szCs w:val="24"/>
          <w:lang w:eastAsia="ru-RU"/>
        </w:rPr>
        <w:t>я</w:t>
      </w:r>
      <w:r w:rsidR="00FA16F2" w:rsidRPr="001E1760">
        <w:rPr>
          <w:rFonts w:eastAsia="Times New Roman"/>
          <w:sz w:val="24"/>
          <w:szCs w:val="24"/>
          <w:lang w:eastAsia="ru-RU"/>
        </w:rPr>
        <w:t xml:space="preserve"> </w:t>
      </w:r>
      <w:r w:rsidR="004204AE" w:rsidRPr="001E1760">
        <w:rPr>
          <w:rFonts w:eastAsia="Times New Roman"/>
          <w:sz w:val="24"/>
          <w:szCs w:val="24"/>
          <w:lang w:eastAsia="ru-RU"/>
        </w:rPr>
        <w:t>публичны</w:t>
      </w:r>
      <w:r w:rsidR="00B9539A" w:rsidRPr="001E1760">
        <w:rPr>
          <w:rFonts w:eastAsia="Times New Roman"/>
          <w:sz w:val="24"/>
          <w:szCs w:val="24"/>
          <w:lang w:eastAsia="ru-RU"/>
        </w:rPr>
        <w:t>х</w:t>
      </w:r>
      <w:r w:rsidR="004204AE" w:rsidRPr="001E1760">
        <w:rPr>
          <w:rFonts w:eastAsia="Times New Roman"/>
          <w:sz w:val="24"/>
          <w:szCs w:val="24"/>
          <w:lang w:eastAsia="ru-RU"/>
        </w:rPr>
        <w:t xml:space="preserve"> </w:t>
      </w:r>
      <w:r w:rsidR="00FA16F2" w:rsidRPr="001E1760">
        <w:rPr>
          <w:rFonts w:eastAsia="Times New Roman"/>
          <w:sz w:val="24"/>
          <w:szCs w:val="24"/>
          <w:lang w:eastAsia="ru-RU"/>
        </w:rPr>
        <w:t>услуг;</w:t>
      </w:r>
    </w:p>
    <w:p w14:paraId="43796C53" w14:textId="25AA4051" w:rsidR="00FA16F2" w:rsidRPr="001E1760" w:rsidRDefault="003E6646" w:rsidP="003E6646">
      <w:pPr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- </w:t>
      </w:r>
      <w:r w:rsidR="00FA16F2" w:rsidRPr="001E1760">
        <w:rPr>
          <w:rFonts w:eastAsia="Times New Roman"/>
          <w:sz w:val="24"/>
          <w:szCs w:val="24"/>
          <w:lang w:eastAsia="ru-RU"/>
        </w:rPr>
        <w:t>иные источники, не запрещенные законодательством.</w:t>
      </w:r>
    </w:p>
    <w:p w14:paraId="68D318C6" w14:textId="77777777" w:rsidR="00812AD3" w:rsidRPr="001E1760" w:rsidRDefault="00812AD3" w:rsidP="00FB4366">
      <w:pPr>
        <w:shd w:val="clear" w:color="auto" w:fill="FFFFFF"/>
        <w:ind w:firstLine="709"/>
        <w:jc w:val="both"/>
        <w:rPr>
          <w:sz w:val="24"/>
          <w:szCs w:val="24"/>
        </w:rPr>
      </w:pPr>
    </w:p>
    <w:p w14:paraId="68BA2264" w14:textId="7F3CDFE9" w:rsidR="00106C07" w:rsidRPr="001E1760" w:rsidRDefault="00106C07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25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3B5F7D">
        <w:rPr>
          <w:rFonts w:ascii="Times New Roman" w:hAnsi="Times New Roman" w:cs="Times New Roman"/>
          <w:b/>
          <w:color w:val="auto"/>
          <w:sz w:val="24"/>
          <w:szCs w:val="24"/>
        </w:rPr>
        <w:t>Ф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инансировани</w:t>
      </w:r>
      <w:r w:rsidR="003B5F7D">
        <w:rPr>
          <w:rFonts w:ascii="Times New Roman" w:hAnsi="Times New Roman" w:cs="Times New Roman"/>
          <w:b/>
          <w:color w:val="auto"/>
          <w:sz w:val="24"/>
          <w:szCs w:val="24"/>
        </w:rPr>
        <w:t>е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публичных услуг</w:t>
      </w:r>
    </w:p>
    <w:p w14:paraId="47C6394F" w14:textId="77777777" w:rsidR="00106C07" w:rsidRPr="001E1760" w:rsidRDefault="00106C07" w:rsidP="00FB4366">
      <w:pPr>
        <w:shd w:val="clear" w:color="auto" w:fill="FFFFFF"/>
        <w:ind w:firstLine="709"/>
        <w:jc w:val="both"/>
        <w:rPr>
          <w:sz w:val="24"/>
          <w:szCs w:val="24"/>
          <w:highlight w:val="yellow"/>
        </w:rPr>
      </w:pPr>
    </w:p>
    <w:p w14:paraId="671774DA" w14:textId="7E490465" w:rsidR="004204AE" w:rsidRPr="001E1760" w:rsidRDefault="003B5F7D" w:rsidP="00FB4366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CC1BA3">
        <w:rPr>
          <w:sz w:val="24"/>
          <w:szCs w:val="24"/>
        </w:rPr>
        <w:t>Порядок</w:t>
      </w:r>
      <w:r w:rsidR="004204AE" w:rsidRPr="001E1760">
        <w:rPr>
          <w:sz w:val="24"/>
          <w:szCs w:val="24"/>
        </w:rPr>
        <w:t xml:space="preserve"> финансирования системы </w:t>
      </w:r>
      <w:r w:rsidR="0099008E">
        <w:rPr>
          <w:sz w:val="24"/>
          <w:szCs w:val="24"/>
        </w:rPr>
        <w:t xml:space="preserve">предоставления </w:t>
      </w:r>
      <w:r w:rsidR="004204AE" w:rsidRPr="001E1760">
        <w:rPr>
          <w:sz w:val="24"/>
          <w:szCs w:val="24"/>
        </w:rPr>
        <w:t xml:space="preserve">публичных услуг </w:t>
      </w:r>
      <w:r w:rsidR="00CC1BA3">
        <w:rPr>
          <w:sz w:val="24"/>
          <w:szCs w:val="24"/>
        </w:rPr>
        <w:t>утверждается Кабинетом Министров Кыргызской Республики по предложению</w:t>
      </w:r>
      <w:r w:rsidR="00CC1BA3" w:rsidRPr="001E1760">
        <w:rPr>
          <w:sz w:val="24"/>
          <w:szCs w:val="24"/>
        </w:rPr>
        <w:t xml:space="preserve"> </w:t>
      </w:r>
      <w:r w:rsidR="004204AE" w:rsidRPr="001E1760">
        <w:rPr>
          <w:sz w:val="24"/>
          <w:szCs w:val="24"/>
        </w:rPr>
        <w:lastRenderedPageBreak/>
        <w:t>уполномоченн</w:t>
      </w:r>
      <w:r w:rsidR="00CC1BA3">
        <w:rPr>
          <w:sz w:val="24"/>
          <w:szCs w:val="24"/>
        </w:rPr>
        <w:t>ого</w:t>
      </w:r>
      <w:r w:rsidR="004204AE" w:rsidRPr="001E1760">
        <w:rPr>
          <w:sz w:val="24"/>
          <w:szCs w:val="24"/>
        </w:rPr>
        <w:t xml:space="preserve"> государственн</w:t>
      </w:r>
      <w:r w:rsidR="00CC1BA3">
        <w:rPr>
          <w:sz w:val="24"/>
          <w:szCs w:val="24"/>
        </w:rPr>
        <w:t>ого</w:t>
      </w:r>
      <w:r w:rsidR="004204AE" w:rsidRPr="001E1760">
        <w:rPr>
          <w:sz w:val="24"/>
          <w:szCs w:val="24"/>
        </w:rPr>
        <w:t xml:space="preserve"> орган</w:t>
      </w:r>
      <w:r w:rsidR="00CC1BA3">
        <w:rPr>
          <w:sz w:val="24"/>
          <w:szCs w:val="24"/>
        </w:rPr>
        <w:t>а</w:t>
      </w:r>
      <w:r w:rsidR="004204AE" w:rsidRPr="001E1760">
        <w:rPr>
          <w:sz w:val="24"/>
          <w:szCs w:val="24"/>
        </w:rPr>
        <w:t xml:space="preserve"> в сфере финансов</w:t>
      </w:r>
      <w:r w:rsidR="00CC1BA3">
        <w:rPr>
          <w:sz w:val="24"/>
          <w:szCs w:val="24"/>
        </w:rPr>
        <w:t>, согласованного</w:t>
      </w:r>
      <w:r w:rsidR="004204AE" w:rsidRPr="001E1760">
        <w:rPr>
          <w:sz w:val="24"/>
          <w:szCs w:val="24"/>
        </w:rPr>
        <w:t xml:space="preserve"> уполномоченным органом.</w:t>
      </w:r>
    </w:p>
    <w:p w14:paraId="7C86AB3E" w14:textId="69F0E44C" w:rsidR="007269A7" w:rsidRPr="001E1760" w:rsidRDefault="003B5F7D" w:rsidP="00FB4366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269A7" w:rsidRPr="001E1760">
        <w:rPr>
          <w:sz w:val="24"/>
          <w:szCs w:val="24"/>
        </w:rPr>
        <w:t xml:space="preserve">Стоимость публичной услуги формируется на основе </w:t>
      </w:r>
      <w:r w:rsidR="00CC1BA3">
        <w:rPr>
          <w:sz w:val="24"/>
          <w:szCs w:val="24"/>
        </w:rPr>
        <w:t xml:space="preserve">методики, утвержденной Кабинетом Министров Кыргызской Республики по предложению </w:t>
      </w:r>
      <w:r w:rsidR="00CC1BA3" w:rsidRPr="001E1760">
        <w:rPr>
          <w:sz w:val="24"/>
          <w:szCs w:val="24"/>
        </w:rPr>
        <w:t>уполномоченн</w:t>
      </w:r>
      <w:r w:rsidR="00CC1BA3">
        <w:rPr>
          <w:sz w:val="24"/>
          <w:szCs w:val="24"/>
        </w:rPr>
        <w:t>ого</w:t>
      </w:r>
      <w:r w:rsidR="00CC1BA3" w:rsidRPr="001E1760">
        <w:rPr>
          <w:sz w:val="24"/>
          <w:szCs w:val="24"/>
        </w:rPr>
        <w:t xml:space="preserve"> государственн</w:t>
      </w:r>
      <w:r w:rsidR="00CC1BA3">
        <w:rPr>
          <w:sz w:val="24"/>
          <w:szCs w:val="24"/>
        </w:rPr>
        <w:t>ого</w:t>
      </w:r>
      <w:r w:rsidR="00CC1BA3" w:rsidRPr="001E1760">
        <w:rPr>
          <w:sz w:val="24"/>
          <w:szCs w:val="24"/>
        </w:rPr>
        <w:t xml:space="preserve"> орган</w:t>
      </w:r>
      <w:r w:rsidR="00CC1BA3">
        <w:rPr>
          <w:sz w:val="24"/>
          <w:szCs w:val="24"/>
        </w:rPr>
        <w:t>а</w:t>
      </w:r>
      <w:r w:rsidR="00CC1BA3" w:rsidRPr="001E1760">
        <w:rPr>
          <w:sz w:val="24"/>
          <w:szCs w:val="24"/>
        </w:rPr>
        <w:t xml:space="preserve"> в сфере финансов</w:t>
      </w:r>
      <w:r w:rsidR="00CC1BA3">
        <w:rPr>
          <w:sz w:val="24"/>
          <w:szCs w:val="24"/>
        </w:rPr>
        <w:t>, согласованного</w:t>
      </w:r>
      <w:r w:rsidR="00CC1BA3" w:rsidRPr="001E1760">
        <w:rPr>
          <w:sz w:val="24"/>
          <w:szCs w:val="24"/>
        </w:rPr>
        <w:t xml:space="preserve"> с уполномоченным органом</w:t>
      </w:r>
      <w:r w:rsidR="007269A7" w:rsidRPr="001E1760">
        <w:rPr>
          <w:sz w:val="24"/>
          <w:szCs w:val="24"/>
        </w:rPr>
        <w:t>.</w:t>
      </w:r>
    </w:p>
    <w:p w14:paraId="72242196" w14:textId="41EF21E9" w:rsidR="009134CC" w:rsidRPr="001E1760" w:rsidRDefault="003B5F7D" w:rsidP="00FB4366">
      <w:pPr>
        <w:shd w:val="clear" w:color="auto" w:fill="FFFFFF"/>
        <w:ind w:firstLine="709"/>
        <w:jc w:val="both"/>
        <w:rPr>
          <w:rFonts w:eastAsia="Times New Roman"/>
          <w:bCs/>
          <w:sz w:val="24"/>
          <w:szCs w:val="24"/>
          <w:lang w:eastAsia="ru-RU"/>
        </w:rPr>
      </w:pPr>
      <w:r>
        <w:rPr>
          <w:rFonts w:eastAsia="Times New Roman"/>
          <w:bCs/>
          <w:sz w:val="24"/>
          <w:szCs w:val="24"/>
          <w:lang w:eastAsia="ru-RU"/>
        </w:rPr>
        <w:t>3</w:t>
      </w:r>
      <w:r w:rsidR="009134CC" w:rsidRPr="001E1760">
        <w:rPr>
          <w:rFonts w:eastAsia="Times New Roman"/>
          <w:bCs/>
          <w:sz w:val="24"/>
          <w:szCs w:val="24"/>
          <w:lang w:eastAsia="ru-RU"/>
        </w:rPr>
        <w:t xml:space="preserve">. </w:t>
      </w:r>
      <w:r w:rsidR="00D70B8A" w:rsidRPr="001E1760">
        <w:rPr>
          <w:rFonts w:eastAsia="Times New Roman"/>
          <w:bCs/>
          <w:sz w:val="24"/>
          <w:szCs w:val="24"/>
          <w:lang w:eastAsia="ru-RU"/>
        </w:rPr>
        <w:t xml:space="preserve">Порядок возмещения затрат на предоставление </w:t>
      </w:r>
      <w:r w:rsidR="009134CC" w:rsidRPr="001E1760">
        <w:rPr>
          <w:rFonts w:eastAsia="Times New Roman"/>
          <w:bCs/>
          <w:sz w:val="24"/>
          <w:szCs w:val="24"/>
          <w:lang w:eastAsia="ru-RU"/>
        </w:rPr>
        <w:t xml:space="preserve">публичных услуг </w:t>
      </w:r>
      <w:r w:rsidR="00D70B8A" w:rsidRPr="001E1760">
        <w:rPr>
          <w:rFonts w:eastAsia="Times New Roman"/>
          <w:bCs/>
          <w:sz w:val="24"/>
          <w:szCs w:val="24"/>
          <w:lang w:eastAsia="ru-RU"/>
        </w:rPr>
        <w:t>определяет</w:t>
      </w:r>
      <w:r w:rsidR="007705EF" w:rsidRPr="001E1760">
        <w:rPr>
          <w:rFonts w:eastAsia="Times New Roman"/>
          <w:bCs/>
          <w:sz w:val="24"/>
          <w:szCs w:val="24"/>
          <w:lang w:eastAsia="ru-RU"/>
        </w:rPr>
        <w:t>ся К</w:t>
      </w:r>
      <w:r w:rsidR="009134CC" w:rsidRPr="001E1760">
        <w:rPr>
          <w:rFonts w:eastAsia="Times New Roman"/>
          <w:bCs/>
          <w:sz w:val="24"/>
          <w:szCs w:val="24"/>
          <w:lang w:eastAsia="ru-RU"/>
        </w:rPr>
        <w:t>абинетом Министров Кыргызской Республики по предложению</w:t>
      </w:r>
      <w:r w:rsidR="00D70B8A" w:rsidRPr="001E1760">
        <w:rPr>
          <w:rFonts w:eastAsia="Times New Roman"/>
          <w:bCs/>
          <w:sz w:val="24"/>
          <w:szCs w:val="24"/>
          <w:lang w:eastAsia="ru-RU"/>
        </w:rPr>
        <w:t xml:space="preserve"> </w:t>
      </w:r>
      <w:r w:rsidR="009134CC" w:rsidRPr="001E1760">
        <w:rPr>
          <w:rFonts w:eastAsia="Times New Roman"/>
          <w:bCs/>
          <w:sz w:val="24"/>
          <w:szCs w:val="24"/>
          <w:lang w:eastAsia="ru-RU"/>
        </w:rPr>
        <w:t>уполномоченного государственного органа в сфере финансов и уполномоченного государственного органа в сфере экономики.</w:t>
      </w:r>
    </w:p>
    <w:p w14:paraId="71A64838" w14:textId="0DF4B127" w:rsidR="00FA16F2" w:rsidRPr="001E1760" w:rsidRDefault="003B5F7D" w:rsidP="00FB4366">
      <w:pPr>
        <w:shd w:val="clear" w:color="auto" w:fill="FFFFFF"/>
        <w:ind w:firstLine="709"/>
        <w:jc w:val="both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>4</w:t>
      </w:r>
      <w:r w:rsidR="00684542" w:rsidRPr="001E1760">
        <w:rPr>
          <w:rFonts w:eastAsia="Times New Roman"/>
          <w:sz w:val="24"/>
          <w:szCs w:val="24"/>
          <w:lang w:eastAsia="ru-RU"/>
        </w:rPr>
        <w:t xml:space="preserve">. </w:t>
      </w:r>
      <w:r w:rsidR="00FA16F2" w:rsidRPr="001E1760">
        <w:rPr>
          <w:rFonts w:eastAsia="Times New Roman"/>
          <w:sz w:val="24"/>
          <w:szCs w:val="24"/>
          <w:lang w:eastAsia="ru-RU"/>
        </w:rPr>
        <w:t>Публичные услуги могут оказываться</w:t>
      </w:r>
      <w:r w:rsidR="00422E25" w:rsidRPr="001E1760">
        <w:rPr>
          <w:rFonts w:eastAsia="Times New Roman"/>
          <w:sz w:val="24"/>
          <w:szCs w:val="24"/>
          <w:lang w:eastAsia="ru-RU"/>
        </w:rPr>
        <w:t xml:space="preserve"> </w:t>
      </w:r>
      <w:r w:rsidR="0020358E" w:rsidRPr="001E1760">
        <w:rPr>
          <w:rFonts w:eastAsia="Times New Roman"/>
          <w:sz w:val="24"/>
          <w:szCs w:val="24"/>
          <w:lang w:eastAsia="ru-RU"/>
        </w:rPr>
        <w:t>на бесплатной и платной основе в соответствии с законодательством</w:t>
      </w:r>
      <w:r w:rsidR="004A0D10" w:rsidRPr="001E1760">
        <w:rPr>
          <w:rFonts w:eastAsia="Times New Roman"/>
          <w:sz w:val="24"/>
          <w:szCs w:val="24"/>
          <w:lang w:eastAsia="ru-RU"/>
        </w:rPr>
        <w:t xml:space="preserve">. </w:t>
      </w:r>
    </w:p>
    <w:p w14:paraId="272AED82" w14:textId="385C6428" w:rsidR="00DC734C" w:rsidRPr="001E1760" w:rsidRDefault="00DC734C" w:rsidP="00FB4366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14:paraId="4B7B33F0" w14:textId="77777777" w:rsidR="00422E25" w:rsidRPr="001E1760" w:rsidRDefault="00422E25" w:rsidP="00FB4366">
      <w:pPr>
        <w:pStyle w:val="a3"/>
        <w:spacing w:before="0" w:beforeAutospacing="0" w:after="0" w:afterAutospacing="0"/>
        <w:ind w:firstLine="708"/>
        <w:jc w:val="both"/>
        <w:rPr>
          <w:b/>
          <w:bCs/>
        </w:rPr>
      </w:pPr>
    </w:p>
    <w:p w14:paraId="01853496" w14:textId="77777777" w:rsidR="00422E25" w:rsidRPr="001E1760" w:rsidRDefault="00582ACE" w:rsidP="00FB436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Глава</w:t>
      </w:r>
      <w:r w:rsidR="003E3A32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BC306E" w:rsidRPr="001E1760">
        <w:rPr>
          <w:rFonts w:ascii="Times New Roman" w:hAnsi="Times New Roman" w:cs="Times New Roman"/>
          <w:b/>
          <w:color w:val="auto"/>
          <w:sz w:val="24"/>
          <w:szCs w:val="24"/>
        </w:rPr>
        <w:t>6</w:t>
      </w:r>
      <w:r w:rsidR="003E3A32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7A4593" w:rsidRPr="001E1760">
        <w:rPr>
          <w:rFonts w:ascii="Times New Roman" w:hAnsi="Times New Roman" w:cs="Times New Roman"/>
          <w:b/>
          <w:color w:val="auto"/>
          <w:sz w:val="24"/>
          <w:szCs w:val="24"/>
        </w:rPr>
        <w:t>Контроль, м</w:t>
      </w:r>
      <w:r w:rsidR="003E3A32" w:rsidRPr="001E1760">
        <w:rPr>
          <w:rFonts w:ascii="Times New Roman" w:hAnsi="Times New Roman" w:cs="Times New Roman"/>
          <w:b/>
          <w:color w:val="auto"/>
          <w:sz w:val="24"/>
          <w:szCs w:val="24"/>
        </w:rPr>
        <w:t>ониторинг и оценка</w:t>
      </w:r>
      <w:r w:rsidR="009B4355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34E65FC1" w14:textId="4E4328E8" w:rsidR="00021582" w:rsidRPr="001E1760" w:rsidRDefault="009B4355" w:rsidP="00FB436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предоставления публичных услуг</w:t>
      </w:r>
    </w:p>
    <w:p w14:paraId="6127433C" w14:textId="77777777" w:rsidR="00747BFD" w:rsidRPr="001E1760" w:rsidRDefault="00747BFD" w:rsidP="00FB4366">
      <w:pPr>
        <w:rPr>
          <w:sz w:val="24"/>
          <w:szCs w:val="24"/>
        </w:rPr>
      </w:pPr>
    </w:p>
    <w:p w14:paraId="23FBCF51" w14:textId="70B9BA1A" w:rsidR="009B4355" w:rsidRPr="001E1760" w:rsidRDefault="009B4355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28</w:t>
      </w:r>
      <w:r w:rsidR="00AA6A1B" w:rsidRPr="001E1760">
        <w:rPr>
          <w:rFonts w:ascii="Times New Roman" w:hAnsi="Times New Roman" w:cs="Times New Roman"/>
          <w:b/>
          <w:color w:val="auto"/>
          <w:sz w:val="24"/>
          <w:szCs w:val="24"/>
        </w:rPr>
        <w:t>. О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рганизация проведения контроля, мониторинга и оценки предоставления публичных услуг</w:t>
      </w:r>
    </w:p>
    <w:p w14:paraId="0E4D1C6A" w14:textId="77777777" w:rsidR="009B4355" w:rsidRPr="001E1760" w:rsidRDefault="009B4355" w:rsidP="00FB4366">
      <w:pPr>
        <w:shd w:val="clear" w:color="auto" w:fill="FFFFFF"/>
        <w:ind w:firstLine="709"/>
        <w:jc w:val="both"/>
        <w:rPr>
          <w:rFonts w:eastAsia="Times New Roman"/>
          <w:sz w:val="24"/>
          <w:szCs w:val="24"/>
          <w:lang w:eastAsia="ru-RU"/>
        </w:rPr>
      </w:pPr>
    </w:p>
    <w:p w14:paraId="7D71E9C2" w14:textId="22D2D26C" w:rsidR="00C91C32" w:rsidRPr="001E1760" w:rsidRDefault="00C91C32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1.</w:t>
      </w:r>
      <w:r w:rsidR="00C76296" w:rsidRPr="001E1760">
        <w:rPr>
          <w:rFonts w:eastAsia="Times New Roman"/>
          <w:sz w:val="24"/>
          <w:szCs w:val="24"/>
          <w:lang w:eastAsia="ru-RU"/>
        </w:rPr>
        <w:t xml:space="preserve"> </w:t>
      </w:r>
      <w:r w:rsidR="00296381" w:rsidRPr="001E1760">
        <w:rPr>
          <w:rFonts w:eastAsia="Times New Roman"/>
          <w:sz w:val="24"/>
          <w:szCs w:val="24"/>
          <w:lang w:eastAsia="ru-RU"/>
        </w:rPr>
        <w:t>В целях повышения доступности и качества предоставления публичных услуг провод</w:t>
      </w:r>
      <w:r w:rsidR="0085666A" w:rsidRPr="001E1760">
        <w:rPr>
          <w:rFonts w:eastAsia="Times New Roman"/>
          <w:sz w:val="24"/>
          <w:szCs w:val="24"/>
          <w:lang w:eastAsia="ru-RU"/>
        </w:rPr>
        <w:t>я</w:t>
      </w:r>
      <w:r w:rsidR="00296381" w:rsidRPr="001E1760">
        <w:rPr>
          <w:rFonts w:eastAsia="Times New Roman"/>
          <w:sz w:val="24"/>
          <w:szCs w:val="24"/>
          <w:lang w:eastAsia="ru-RU"/>
        </w:rPr>
        <w:t>тся контроль, мониторинг и оценка.</w:t>
      </w:r>
    </w:p>
    <w:p w14:paraId="3F7A43AF" w14:textId="28FDC3A2" w:rsidR="00C91C32" w:rsidRPr="001E1760" w:rsidRDefault="00C91C32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2. На основе результатов проведения контроля, мониторинга и оценки публичных услуг </w:t>
      </w:r>
      <w:r w:rsidR="00747BFD" w:rsidRPr="001E1760">
        <w:rPr>
          <w:rFonts w:eastAsia="Times New Roman"/>
          <w:sz w:val="24"/>
          <w:szCs w:val="24"/>
          <w:lang w:eastAsia="ru-RU"/>
        </w:rPr>
        <w:t xml:space="preserve">в установленном порядке </w:t>
      </w:r>
      <w:r w:rsidRPr="001E1760">
        <w:rPr>
          <w:rFonts w:eastAsia="Times New Roman"/>
          <w:sz w:val="24"/>
          <w:szCs w:val="24"/>
          <w:lang w:eastAsia="ru-RU"/>
        </w:rPr>
        <w:t xml:space="preserve">могут вноситься изменения в </w:t>
      </w:r>
      <w:r w:rsidR="00747BFD" w:rsidRPr="001E1760">
        <w:rPr>
          <w:rFonts w:eastAsia="Times New Roman"/>
          <w:sz w:val="24"/>
          <w:szCs w:val="24"/>
          <w:lang w:eastAsia="ru-RU"/>
        </w:rPr>
        <w:t>соответствующие программы, планы,</w:t>
      </w:r>
      <w:r w:rsidRPr="001E1760">
        <w:rPr>
          <w:rFonts w:eastAsia="Times New Roman"/>
          <w:sz w:val="24"/>
          <w:szCs w:val="24"/>
          <w:lang w:eastAsia="ru-RU"/>
        </w:rPr>
        <w:t xml:space="preserve"> регламенты и стандарты предоставления</w:t>
      </w:r>
      <w:r w:rsidR="00747BFD" w:rsidRPr="001E1760">
        <w:rPr>
          <w:rFonts w:eastAsia="Times New Roman"/>
          <w:sz w:val="24"/>
          <w:szCs w:val="24"/>
          <w:lang w:eastAsia="ru-RU"/>
        </w:rPr>
        <w:t xml:space="preserve"> публичных услуг</w:t>
      </w:r>
      <w:r w:rsidRPr="001E1760">
        <w:rPr>
          <w:rFonts w:eastAsia="Times New Roman"/>
          <w:sz w:val="24"/>
          <w:szCs w:val="24"/>
          <w:lang w:eastAsia="ru-RU"/>
        </w:rPr>
        <w:t>.</w:t>
      </w:r>
    </w:p>
    <w:p w14:paraId="5E1322DA" w14:textId="77777777" w:rsidR="00296381" w:rsidRPr="001E1760" w:rsidRDefault="00296381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14:paraId="69EEB6AC" w14:textId="5504F429" w:rsidR="00296381" w:rsidRPr="001E1760" w:rsidRDefault="00296381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29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Контроль </w:t>
      </w:r>
      <w:r w:rsidR="009A78CB" w:rsidRPr="001E1760">
        <w:rPr>
          <w:rFonts w:ascii="Times New Roman" w:hAnsi="Times New Roman" w:cs="Times New Roman"/>
          <w:b/>
          <w:color w:val="auto"/>
          <w:sz w:val="24"/>
          <w:szCs w:val="24"/>
        </w:rPr>
        <w:t>за предоставлением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публичных услуг</w:t>
      </w:r>
    </w:p>
    <w:p w14:paraId="223D5C62" w14:textId="77777777" w:rsidR="00296381" w:rsidRPr="001E1760" w:rsidRDefault="00296381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14:paraId="115BA2E6" w14:textId="5D9A5D90" w:rsidR="00C91C32" w:rsidRPr="001E1760" w:rsidRDefault="009A78CB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1. </w:t>
      </w:r>
      <w:r w:rsidR="00C91C32" w:rsidRPr="001E1760">
        <w:rPr>
          <w:rFonts w:eastAsia="Times New Roman"/>
          <w:sz w:val="24"/>
          <w:szCs w:val="24"/>
          <w:lang w:eastAsia="ru-RU"/>
        </w:rPr>
        <w:t xml:space="preserve">С целью </w:t>
      </w:r>
      <w:r w:rsidR="0085666A" w:rsidRPr="001E1760">
        <w:rPr>
          <w:rFonts w:eastAsia="Times New Roman"/>
          <w:sz w:val="24"/>
          <w:szCs w:val="24"/>
          <w:lang w:eastAsia="ru-RU"/>
        </w:rPr>
        <w:t xml:space="preserve">определения соблюдения стандартов качества, технологий, регламентов при предоставлении публичных услуг, </w:t>
      </w:r>
      <w:r w:rsidR="00747BFD" w:rsidRPr="001E1760">
        <w:rPr>
          <w:rFonts w:eastAsia="Times New Roman"/>
          <w:sz w:val="24"/>
          <w:szCs w:val="24"/>
          <w:lang w:eastAsia="ru-RU"/>
        </w:rPr>
        <w:t>обеспечения</w:t>
      </w:r>
      <w:r w:rsidR="00C91C32" w:rsidRPr="001E1760">
        <w:rPr>
          <w:rFonts w:eastAsia="Times New Roman"/>
          <w:sz w:val="24"/>
          <w:szCs w:val="24"/>
          <w:lang w:eastAsia="ru-RU"/>
        </w:rPr>
        <w:t xml:space="preserve"> соответствия системы предоставле</w:t>
      </w:r>
      <w:r w:rsidR="00747BFD" w:rsidRPr="001E1760">
        <w:rPr>
          <w:rFonts w:eastAsia="Times New Roman"/>
          <w:sz w:val="24"/>
          <w:szCs w:val="24"/>
          <w:lang w:eastAsia="ru-RU"/>
        </w:rPr>
        <w:t>н</w:t>
      </w:r>
      <w:r w:rsidR="00C91C32" w:rsidRPr="001E1760">
        <w:rPr>
          <w:rFonts w:eastAsia="Times New Roman"/>
          <w:sz w:val="24"/>
          <w:szCs w:val="24"/>
          <w:lang w:eastAsia="ru-RU"/>
        </w:rPr>
        <w:t xml:space="preserve">ия </w:t>
      </w:r>
      <w:r w:rsidR="00747BFD" w:rsidRPr="001E1760">
        <w:rPr>
          <w:rFonts w:eastAsia="Times New Roman"/>
          <w:sz w:val="24"/>
          <w:szCs w:val="24"/>
          <w:lang w:eastAsia="ru-RU"/>
        </w:rPr>
        <w:t>публичных услуг</w:t>
      </w:r>
      <w:r w:rsidR="00C91C32" w:rsidRPr="001E1760">
        <w:rPr>
          <w:rFonts w:eastAsia="Times New Roman"/>
          <w:sz w:val="24"/>
          <w:szCs w:val="24"/>
          <w:lang w:eastAsia="ru-RU"/>
        </w:rPr>
        <w:t xml:space="preserve"> проводим</w:t>
      </w:r>
      <w:r w:rsidR="00747BFD" w:rsidRPr="001E1760">
        <w:rPr>
          <w:rFonts w:eastAsia="Times New Roman"/>
          <w:sz w:val="24"/>
          <w:szCs w:val="24"/>
          <w:lang w:eastAsia="ru-RU"/>
        </w:rPr>
        <w:t>ой</w:t>
      </w:r>
      <w:r w:rsidR="00C91C32" w:rsidRPr="001E1760">
        <w:rPr>
          <w:rFonts w:eastAsia="Times New Roman"/>
          <w:sz w:val="24"/>
          <w:szCs w:val="24"/>
          <w:lang w:eastAsia="ru-RU"/>
        </w:rPr>
        <w:t xml:space="preserve"> государствен</w:t>
      </w:r>
      <w:r w:rsidR="00747BFD" w:rsidRPr="001E1760">
        <w:rPr>
          <w:rFonts w:eastAsia="Times New Roman"/>
          <w:sz w:val="24"/>
          <w:szCs w:val="24"/>
          <w:lang w:eastAsia="ru-RU"/>
        </w:rPr>
        <w:t>н</w:t>
      </w:r>
      <w:r w:rsidR="00C91C32" w:rsidRPr="001E1760">
        <w:rPr>
          <w:rFonts w:eastAsia="Times New Roman"/>
          <w:sz w:val="24"/>
          <w:szCs w:val="24"/>
          <w:lang w:eastAsia="ru-RU"/>
        </w:rPr>
        <w:t>ой политик</w:t>
      </w:r>
      <w:r w:rsidR="0085666A" w:rsidRPr="001E1760">
        <w:rPr>
          <w:rFonts w:eastAsia="Times New Roman"/>
          <w:sz w:val="24"/>
          <w:szCs w:val="24"/>
          <w:lang w:eastAsia="ru-RU"/>
        </w:rPr>
        <w:t>е</w:t>
      </w:r>
      <w:r w:rsidR="00C91C32" w:rsidRPr="001E1760">
        <w:rPr>
          <w:rFonts w:eastAsia="Times New Roman"/>
          <w:sz w:val="24"/>
          <w:szCs w:val="24"/>
          <w:lang w:eastAsia="ru-RU"/>
        </w:rPr>
        <w:t xml:space="preserve">, </w:t>
      </w:r>
      <w:r w:rsidR="00747BFD" w:rsidRPr="001E1760">
        <w:rPr>
          <w:rFonts w:eastAsia="Times New Roman"/>
          <w:sz w:val="24"/>
          <w:szCs w:val="24"/>
          <w:lang w:eastAsia="ru-RU"/>
        </w:rPr>
        <w:t>н</w:t>
      </w:r>
      <w:r w:rsidR="00C91C32" w:rsidRPr="001E1760">
        <w:rPr>
          <w:rFonts w:eastAsia="Times New Roman"/>
          <w:sz w:val="24"/>
          <w:szCs w:val="24"/>
          <w:lang w:eastAsia="ru-RU"/>
        </w:rPr>
        <w:t>аправ</w:t>
      </w:r>
      <w:r w:rsidR="00747BFD" w:rsidRPr="001E1760">
        <w:rPr>
          <w:rFonts w:eastAsia="Times New Roman"/>
          <w:sz w:val="24"/>
          <w:szCs w:val="24"/>
          <w:lang w:eastAsia="ru-RU"/>
        </w:rPr>
        <w:t>л</w:t>
      </w:r>
      <w:r w:rsidR="00C91C32" w:rsidRPr="001E1760">
        <w:rPr>
          <w:rFonts w:eastAsia="Times New Roman"/>
          <w:sz w:val="24"/>
          <w:szCs w:val="24"/>
          <w:lang w:eastAsia="ru-RU"/>
        </w:rPr>
        <w:t>енной на удовлетв</w:t>
      </w:r>
      <w:r w:rsidR="00747BFD" w:rsidRPr="001E1760">
        <w:rPr>
          <w:rFonts w:eastAsia="Times New Roman"/>
          <w:sz w:val="24"/>
          <w:szCs w:val="24"/>
          <w:lang w:eastAsia="ru-RU"/>
        </w:rPr>
        <w:t>о</w:t>
      </w:r>
      <w:r w:rsidR="00C91C32" w:rsidRPr="001E1760">
        <w:rPr>
          <w:rFonts w:eastAsia="Times New Roman"/>
          <w:sz w:val="24"/>
          <w:szCs w:val="24"/>
          <w:lang w:eastAsia="ru-RU"/>
        </w:rPr>
        <w:t>рение запросо</w:t>
      </w:r>
      <w:r w:rsidR="00747BFD" w:rsidRPr="001E1760">
        <w:rPr>
          <w:rFonts w:eastAsia="Times New Roman"/>
          <w:sz w:val="24"/>
          <w:szCs w:val="24"/>
          <w:lang w:eastAsia="ru-RU"/>
        </w:rPr>
        <w:t>в</w:t>
      </w:r>
      <w:r w:rsidR="00C91C32" w:rsidRPr="001E1760">
        <w:rPr>
          <w:rFonts w:eastAsia="Times New Roman"/>
          <w:sz w:val="24"/>
          <w:szCs w:val="24"/>
          <w:lang w:eastAsia="ru-RU"/>
        </w:rPr>
        <w:t xml:space="preserve"> потребителей</w:t>
      </w:r>
      <w:r w:rsidR="00C76296" w:rsidRPr="001E1760">
        <w:rPr>
          <w:rFonts w:eastAsia="Times New Roman"/>
          <w:sz w:val="24"/>
          <w:szCs w:val="24"/>
          <w:lang w:eastAsia="ru-RU"/>
        </w:rPr>
        <w:t xml:space="preserve"> публичных услуг</w:t>
      </w:r>
      <w:r w:rsidR="00C91C32" w:rsidRPr="001E1760">
        <w:rPr>
          <w:rFonts w:eastAsia="Times New Roman"/>
          <w:sz w:val="24"/>
          <w:szCs w:val="24"/>
          <w:lang w:eastAsia="ru-RU"/>
        </w:rPr>
        <w:t xml:space="preserve">, </w:t>
      </w:r>
      <w:r w:rsidR="00747BFD" w:rsidRPr="001E1760">
        <w:rPr>
          <w:rFonts w:eastAsia="Times New Roman"/>
          <w:sz w:val="24"/>
          <w:szCs w:val="24"/>
          <w:lang w:eastAsia="ru-RU"/>
        </w:rPr>
        <w:t xml:space="preserve">на постоянной основе </w:t>
      </w:r>
      <w:r w:rsidR="00C91C32" w:rsidRPr="001E1760">
        <w:rPr>
          <w:rFonts w:eastAsia="Times New Roman"/>
          <w:sz w:val="24"/>
          <w:szCs w:val="24"/>
          <w:lang w:eastAsia="ru-RU"/>
        </w:rPr>
        <w:t>проводится конт</w:t>
      </w:r>
      <w:r w:rsidR="00747BFD" w:rsidRPr="001E1760">
        <w:rPr>
          <w:rFonts w:eastAsia="Times New Roman"/>
          <w:sz w:val="24"/>
          <w:szCs w:val="24"/>
          <w:lang w:eastAsia="ru-RU"/>
        </w:rPr>
        <w:t>р</w:t>
      </w:r>
      <w:r w:rsidR="00C91C32" w:rsidRPr="001E1760">
        <w:rPr>
          <w:rFonts w:eastAsia="Times New Roman"/>
          <w:sz w:val="24"/>
          <w:szCs w:val="24"/>
          <w:lang w:eastAsia="ru-RU"/>
        </w:rPr>
        <w:t>оль.</w:t>
      </w:r>
    </w:p>
    <w:p w14:paraId="318BFF15" w14:textId="05D554DE" w:rsidR="00C91C32" w:rsidRPr="001E1760" w:rsidRDefault="00C91C32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2. Контроль за предоставлением публичных услуг осуществляется</w:t>
      </w:r>
      <w:r w:rsidR="00747BFD" w:rsidRPr="001E1760">
        <w:rPr>
          <w:rFonts w:eastAsia="Times New Roman"/>
          <w:sz w:val="24"/>
          <w:szCs w:val="24"/>
          <w:lang w:eastAsia="ru-RU"/>
        </w:rPr>
        <w:t xml:space="preserve"> </w:t>
      </w:r>
      <w:r w:rsidR="00E853E4" w:rsidRPr="001E1760">
        <w:rPr>
          <w:rFonts w:eastAsia="Times New Roman"/>
          <w:sz w:val="24"/>
          <w:szCs w:val="24"/>
          <w:lang w:eastAsia="ru-RU"/>
        </w:rPr>
        <w:t xml:space="preserve">поставщиками публичных услуг - </w:t>
      </w:r>
      <w:r w:rsidR="00747BFD" w:rsidRPr="001E1760">
        <w:rPr>
          <w:rFonts w:eastAsia="Times New Roman"/>
          <w:sz w:val="24"/>
          <w:szCs w:val="24"/>
          <w:lang w:eastAsia="ru-RU"/>
        </w:rPr>
        <w:t>государственными органами, органами местного самоуправления, ответственными за предоставление публичной услуги</w:t>
      </w:r>
      <w:r w:rsidR="00C76296" w:rsidRPr="001E1760">
        <w:rPr>
          <w:sz w:val="24"/>
          <w:szCs w:val="24"/>
        </w:rPr>
        <w:t xml:space="preserve"> </w:t>
      </w:r>
      <w:r w:rsidR="00C76296" w:rsidRPr="001E1760">
        <w:rPr>
          <w:rFonts w:eastAsia="Times New Roman"/>
          <w:sz w:val="24"/>
          <w:szCs w:val="24"/>
          <w:lang w:eastAsia="ru-RU"/>
        </w:rPr>
        <w:t>по соответствующим подклассам</w:t>
      </w:r>
      <w:r w:rsidR="00747BFD" w:rsidRPr="001E1760">
        <w:rPr>
          <w:rFonts w:eastAsia="Times New Roman"/>
          <w:sz w:val="24"/>
          <w:szCs w:val="24"/>
          <w:lang w:eastAsia="ru-RU"/>
        </w:rPr>
        <w:t>.</w:t>
      </w:r>
    </w:p>
    <w:p w14:paraId="1F2CE9FA" w14:textId="49640FB7" w:rsidR="00296381" w:rsidRPr="001E1760" w:rsidRDefault="00296381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14:paraId="1EBBB9D9" w14:textId="77777777" w:rsidR="00812AD3" w:rsidRPr="001E1760" w:rsidRDefault="00812AD3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14:paraId="4E21DE1F" w14:textId="4076232B" w:rsidR="00422E25" w:rsidRPr="001E1760" w:rsidRDefault="00422E25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14:paraId="7B218F31" w14:textId="716FDE6A" w:rsidR="00296381" w:rsidRPr="001E1760" w:rsidRDefault="00296381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0C6866" w:rsidRPr="001E1760">
        <w:rPr>
          <w:rFonts w:ascii="Times New Roman" w:hAnsi="Times New Roman" w:cs="Times New Roman"/>
          <w:b/>
          <w:color w:val="auto"/>
          <w:sz w:val="24"/>
          <w:szCs w:val="24"/>
        </w:rPr>
        <w:t>30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9A78CB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Мониторинг 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предоставления публичных услуг</w:t>
      </w:r>
    </w:p>
    <w:p w14:paraId="5D96438A" w14:textId="77777777" w:rsidR="00C91C32" w:rsidRPr="001E1760" w:rsidRDefault="00C91C32" w:rsidP="00FB4366">
      <w:pPr>
        <w:rPr>
          <w:sz w:val="24"/>
          <w:szCs w:val="24"/>
        </w:rPr>
      </w:pPr>
    </w:p>
    <w:p w14:paraId="64B658EC" w14:textId="48A1CB5D" w:rsidR="00C91C32" w:rsidRPr="001E1760" w:rsidRDefault="00C91C32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1. С целью выявления действенности осуществляемых мер, направленных на повышение доступности и качества публичных услуг</w:t>
      </w:r>
      <w:r w:rsidR="0085666A" w:rsidRPr="001E1760">
        <w:rPr>
          <w:rFonts w:eastAsia="Times New Roman"/>
          <w:sz w:val="24"/>
          <w:szCs w:val="24"/>
          <w:lang w:eastAsia="ru-RU"/>
        </w:rPr>
        <w:t>,</w:t>
      </w:r>
      <w:r w:rsidRPr="001E1760">
        <w:rPr>
          <w:rFonts w:eastAsia="Times New Roman"/>
          <w:sz w:val="24"/>
          <w:szCs w:val="24"/>
          <w:lang w:eastAsia="ru-RU"/>
        </w:rPr>
        <w:t xml:space="preserve"> проводится систематический мониторинг.</w:t>
      </w:r>
    </w:p>
    <w:p w14:paraId="364E25A9" w14:textId="314AEE55" w:rsidR="00C91C32" w:rsidRPr="001E1760" w:rsidRDefault="00E853E4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2. </w:t>
      </w:r>
      <w:r w:rsidR="00C91C32" w:rsidRPr="001E1760">
        <w:rPr>
          <w:rFonts w:eastAsia="Times New Roman"/>
          <w:sz w:val="24"/>
          <w:szCs w:val="24"/>
          <w:lang w:eastAsia="ru-RU"/>
        </w:rPr>
        <w:t>Мониторинг за предоставлением публичных услуг осуществляется уполномоченным органом</w:t>
      </w:r>
      <w:r w:rsidR="00AE12CE" w:rsidRPr="001E1760">
        <w:rPr>
          <w:rFonts w:eastAsia="Times New Roman"/>
          <w:sz w:val="24"/>
          <w:szCs w:val="24"/>
          <w:lang w:eastAsia="ru-RU"/>
        </w:rPr>
        <w:t>,</w:t>
      </w:r>
      <w:r w:rsidR="00C91C32" w:rsidRPr="001E1760">
        <w:rPr>
          <w:rFonts w:eastAsia="Times New Roman"/>
          <w:sz w:val="24"/>
          <w:szCs w:val="24"/>
          <w:lang w:eastAsia="ru-RU"/>
        </w:rPr>
        <w:t xml:space="preserve"> </w:t>
      </w:r>
      <w:r w:rsidR="00FC29B0" w:rsidRPr="001E1760">
        <w:rPr>
          <w:rFonts w:eastAsia="Times New Roman"/>
          <w:sz w:val="24"/>
          <w:szCs w:val="24"/>
          <w:lang w:eastAsia="ru-RU"/>
        </w:rPr>
        <w:t xml:space="preserve">а </w:t>
      </w:r>
      <w:r w:rsidR="00AE12CE" w:rsidRPr="001E1760">
        <w:rPr>
          <w:rFonts w:eastAsia="Times New Roman"/>
          <w:sz w:val="24"/>
          <w:szCs w:val="24"/>
          <w:lang w:eastAsia="ru-RU"/>
        </w:rPr>
        <w:t xml:space="preserve">также местными государственными администрациями </w:t>
      </w:r>
      <w:r w:rsidR="00C91C32" w:rsidRPr="001E1760">
        <w:rPr>
          <w:rFonts w:eastAsia="Times New Roman"/>
          <w:sz w:val="24"/>
          <w:szCs w:val="24"/>
          <w:lang w:eastAsia="ru-RU"/>
        </w:rPr>
        <w:t>самостоятельно или с привлечением независимых экспертов</w:t>
      </w:r>
      <w:r w:rsidR="00C76296" w:rsidRPr="001E1760">
        <w:rPr>
          <w:rFonts w:eastAsia="Times New Roman"/>
          <w:sz w:val="24"/>
          <w:szCs w:val="24"/>
          <w:lang w:eastAsia="ru-RU"/>
        </w:rPr>
        <w:t xml:space="preserve"> и организаций</w:t>
      </w:r>
      <w:r w:rsidR="00C91C32" w:rsidRPr="001E1760">
        <w:rPr>
          <w:rFonts w:eastAsia="Times New Roman"/>
          <w:sz w:val="24"/>
          <w:szCs w:val="24"/>
          <w:lang w:eastAsia="ru-RU"/>
        </w:rPr>
        <w:t>.</w:t>
      </w:r>
    </w:p>
    <w:p w14:paraId="492F2296" w14:textId="63D2E0FA" w:rsidR="00E853E4" w:rsidRPr="001E1760" w:rsidRDefault="00E853E4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3. По инициативе потребителей публичных услуг может осуществляться общественный мониторинг за предоставлени</w:t>
      </w:r>
      <w:r w:rsidR="008D5F76" w:rsidRPr="001E1760">
        <w:rPr>
          <w:rFonts w:eastAsia="Times New Roman"/>
          <w:sz w:val="24"/>
          <w:szCs w:val="24"/>
          <w:lang w:eastAsia="ru-RU"/>
        </w:rPr>
        <w:t>ем публичных услуг.</w:t>
      </w:r>
    </w:p>
    <w:p w14:paraId="35517ADC" w14:textId="43283AEE" w:rsidR="008D5F76" w:rsidRPr="001E1760" w:rsidRDefault="008D5F76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4. Обобщенные результаты мониторинга и общественного мониторинга </w:t>
      </w:r>
      <w:r w:rsidR="0085666A" w:rsidRPr="001E1760">
        <w:rPr>
          <w:rFonts w:eastAsia="Times New Roman"/>
          <w:sz w:val="24"/>
          <w:szCs w:val="24"/>
          <w:lang w:eastAsia="ru-RU"/>
        </w:rPr>
        <w:t xml:space="preserve">предоставления публичных услуг </w:t>
      </w:r>
      <w:r w:rsidRPr="001E1760">
        <w:rPr>
          <w:rFonts w:eastAsia="Times New Roman"/>
          <w:sz w:val="24"/>
          <w:szCs w:val="24"/>
          <w:lang w:eastAsia="ru-RU"/>
        </w:rPr>
        <w:t>вносятся уполномоченным органом в Межведомственную комиссию.</w:t>
      </w:r>
    </w:p>
    <w:p w14:paraId="4A5F033E" w14:textId="77777777" w:rsidR="009B4794" w:rsidRPr="001E1760" w:rsidRDefault="009B4794" w:rsidP="00FB4366">
      <w:pPr>
        <w:ind w:firstLine="567"/>
        <w:jc w:val="both"/>
        <w:rPr>
          <w:b/>
          <w:sz w:val="24"/>
          <w:szCs w:val="24"/>
        </w:rPr>
      </w:pPr>
    </w:p>
    <w:p w14:paraId="66A83B87" w14:textId="3D5642E0" w:rsidR="009A78CB" w:rsidRPr="001E1760" w:rsidRDefault="009A78CB" w:rsidP="00FB4366">
      <w:pPr>
        <w:ind w:firstLine="567"/>
        <w:jc w:val="both"/>
        <w:rPr>
          <w:b/>
          <w:sz w:val="24"/>
          <w:szCs w:val="24"/>
        </w:rPr>
      </w:pPr>
      <w:r w:rsidRPr="001E1760">
        <w:rPr>
          <w:b/>
          <w:sz w:val="24"/>
          <w:szCs w:val="24"/>
        </w:rPr>
        <w:lastRenderedPageBreak/>
        <w:t xml:space="preserve">Статья </w:t>
      </w:r>
      <w:r w:rsidR="00AE494E" w:rsidRPr="001E1760">
        <w:rPr>
          <w:b/>
          <w:sz w:val="24"/>
          <w:szCs w:val="24"/>
        </w:rPr>
        <w:t>31</w:t>
      </w:r>
      <w:r w:rsidRPr="001E1760">
        <w:rPr>
          <w:b/>
          <w:sz w:val="24"/>
          <w:szCs w:val="24"/>
        </w:rPr>
        <w:t>. Оценка предоставления публичных услуг</w:t>
      </w:r>
    </w:p>
    <w:p w14:paraId="50EBC9F6" w14:textId="77777777" w:rsidR="00BF2151" w:rsidRPr="001E1760" w:rsidRDefault="00BF2151" w:rsidP="00FB4366">
      <w:pPr>
        <w:ind w:firstLine="567"/>
        <w:jc w:val="both"/>
        <w:rPr>
          <w:b/>
          <w:sz w:val="24"/>
          <w:szCs w:val="24"/>
        </w:rPr>
      </w:pPr>
    </w:p>
    <w:p w14:paraId="34EA403F" w14:textId="6EFB5BE2" w:rsidR="009A78CB" w:rsidRPr="001E1760" w:rsidRDefault="009A78CB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1. </w:t>
      </w:r>
      <w:r w:rsidR="00AE12CE" w:rsidRPr="001E1760">
        <w:rPr>
          <w:rFonts w:eastAsia="Times New Roman"/>
          <w:sz w:val="24"/>
          <w:szCs w:val="24"/>
          <w:lang w:eastAsia="ru-RU"/>
        </w:rPr>
        <w:t>С ц</w:t>
      </w:r>
      <w:r w:rsidRPr="001E1760">
        <w:rPr>
          <w:rFonts w:eastAsia="Times New Roman"/>
          <w:sz w:val="24"/>
          <w:szCs w:val="24"/>
          <w:lang w:eastAsia="ru-RU"/>
        </w:rPr>
        <w:t xml:space="preserve">елью </w:t>
      </w:r>
      <w:r w:rsidR="00AE12CE" w:rsidRPr="001E1760">
        <w:rPr>
          <w:rFonts w:eastAsia="Times New Roman"/>
          <w:sz w:val="24"/>
          <w:szCs w:val="24"/>
          <w:lang w:eastAsia="ru-RU"/>
        </w:rPr>
        <w:t xml:space="preserve">определения степени удовлетворенности </w:t>
      </w:r>
      <w:r w:rsidR="00BD6377" w:rsidRPr="001E1760">
        <w:rPr>
          <w:rFonts w:eastAsia="Times New Roman"/>
          <w:sz w:val="24"/>
          <w:szCs w:val="24"/>
          <w:lang w:eastAsia="ru-RU"/>
        </w:rPr>
        <w:t xml:space="preserve">потребителей </w:t>
      </w:r>
      <w:r w:rsidR="00AE12CE" w:rsidRPr="001E1760">
        <w:rPr>
          <w:rFonts w:eastAsia="Times New Roman"/>
          <w:sz w:val="24"/>
          <w:szCs w:val="24"/>
          <w:lang w:eastAsia="ru-RU"/>
        </w:rPr>
        <w:t>доступностью</w:t>
      </w:r>
      <w:r w:rsidR="00E7331B" w:rsidRPr="001E1760">
        <w:rPr>
          <w:rFonts w:eastAsia="Times New Roman"/>
          <w:sz w:val="24"/>
          <w:szCs w:val="24"/>
          <w:lang w:eastAsia="ru-RU"/>
        </w:rPr>
        <w:t>, своевременностью</w:t>
      </w:r>
      <w:r w:rsidR="00AE12CE" w:rsidRPr="001E1760">
        <w:rPr>
          <w:rFonts w:eastAsia="Times New Roman"/>
          <w:sz w:val="24"/>
          <w:szCs w:val="24"/>
          <w:lang w:eastAsia="ru-RU"/>
        </w:rPr>
        <w:t xml:space="preserve"> и качеством предоставления публичных услуг </w:t>
      </w:r>
      <w:r w:rsidR="00C91C32" w:rsidRPr="001E1760">
        <w:rPr>
          <w:rFonts w:eastAsia="Times New Roman"/>
          <w:sz w:val="24"/>
          <w:szCs w:val="24"/>
          <w:lang w:eastAsia="ru-RU"/>
        </w:rPr>
        <w:t>проводится оценка</w:t>
      </w:r>
      <w:r w:rsidR="00AE12CE" w:rsidRPr="001E1760">
        <w:rPr>
          <w:rFonts w:eastAsia="Times New Roman"/>
          <w:sz w:val="24"/>
          <w:szCs w:val="24"/>
          <w:lang w:eastAsia="ru-RU"/>
        </w:rPr>
        <w:t>.</w:t>
      </w:r>
    </w:p>
    <w:p w14:paraId="19205423" w14:textId="0F7F187B" w:rsidR="00AE12CE" w:rsidRPr="001E1760" w:rsidRDefault="00AE12CE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2. </w:t>
      </w:r>
      <w:r w:rsidR="00CC6B08" w:rsidRPr="001E1760">
        <w:rPr>
          <w:rFonts w:eastAsia="Times New Roman"/>
          <w:sz w:val="24"/>
          <w:szCs w:val="24"/>
          <w:lang w:eastAsia="ru-RU"/>
        </w:rPr>
        <w:t>О</w:t>
      </w:r>
      <w:r w:rsidRPr="001E1760">
        <w:rPr>
          <w:rFonts w:eastAsia="Times New Roman"/>
          <w:sz w:val="24"/>
          <w:szCs w:val="24"/>
          <w:lang w:eastAsia="ru-RU"/>
        </w:rPr>
        <w:t xml:space="preserve">ценка </w:t>
      </w:r>
      <w:r w:rsidR="004A6B3E" w:rsidRPr="001E1760">
        <w:rPr>
          <w:rFonts w:eastAsia="Times New Roman"/>
          <w:sz w:val="24"/>
          <w:szCs w:val="24"/>
          <w:lang w:eastAsia="ru-RU"/>
        </w:rPr>
        <w:t>проводится</w:t>
      </w:r>
      <w:r w:rsidRPr="001E1760">
        <w:rPr>
          <w:rFonts w:eastAsia="Times New Roman"/>
          <w:sz w:val="24"/>
          <w:szCs w:val="24"/>
          <w:lang w:eastAsia="ru-RU"/>
        </w:rPr>
        <w:t xml:space="preserve"> уполномоченным органом не реже одного раза в </w:t>
      </w:r>
      <w:r w:rsidR="00D677C3" w:rsidRPr="001E1760">
        <w:rPr>
          <w:rFonts w:eastAsia="Times New Roman"/>
          <w:sz w:val="24"/>
          <w:szCs w:val="24"/>
          <w:lang w:eastAsia="ru-RU"/>
        </w:rPr>
        <w:t xml:space="preserve">два </w:t>
      </w:r>
      <w:r w:rsidRPr="001E1760">
        <w:rPr>
          <w:rFonts w:eastAsia="Times New Roman"/>
          <w:sz w:val="24"/>
          <w:szCs w:val="24"/>
          <w:lang w:eastAsia="ru-RU"/>
        </w:rPr>
        <w:t>год</w:t>
      </w:r>
      <w:r w:rsidR="00DF2124" w:rsidRPr="001E1760">
        <w:rPr>
          <w:rFonts w:eastAsia="Times New Roman"/>
          <w:sz w:val="24"/>
          <w:szCs w:val="24"/>
          <w:lang w:eastAsia="ru-RU"/>
        </w:rPr>
        <w:t>а</w:t>
      </w:r>
      <w:r w:rsidR="00D13771" w:rsidRPr="001E1760">
        <w:rPr>
          <w:rFonts w:eastAsia="Times New Roman"/>
          <w:sz w:val="24"/>
          <w:szCs w:val="24"/>
          <w:lang w:eastAsia="ru-RU"/>
        </w:rPr>
        <w:t xml:space="preserve"> с привлечением независимых экспертов</w:t>
      </w:r>
      <w:r w:rsidR="00C76296" w:rsidRPr="001E1760">
        <w:rPr>
          <w:rFonts w:eastAsia="Times New Roman"/>
          <w:sz w:val="24"/>
          <w:szCs w:val="24"/>
          <w:lang w:eastAsia="ru-RU"/>
        </w:rPr>
        <w:t xml:space="preserve"> и организаций, а также</w:t>
      </w:r>
      <w:r w:rsidR="00D13771" w:rsidRPr="001E1760">
        <w:rPr>
          <w:rFonts w:eastAsia="Times New Roman"/>
          <w:sz w:val="24"/>
          <w:szCs w:val="24"/>
          <w:lang w:eastAsia="ru-RU"/>
        </w:rPr>
        <w:t xml:space="preserve"> потребителей публичных услуг</w:t>
      </w:r>
      <w:r w:rsidRPr="001E1760">
        <w:rPr>
          <w:rFonts w:eastAsia="Times New Roman"/>
          <w:sz w:val="24"/>
          <w:szCs w:val="24"/>
          <w:lang w:eastAsia="ru-RU"/>
        </w:rPr>
        <w:t>.</w:t>
      </w:r>
    </w:p>
    <w:p w14:paraId="6CC832DB" w14:textId="0C59BF86" w:rsidR="00AE12CE" w:rsidRPr="001E1760" w:rsidRDefault="00D13771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3</w:t>
      </w:r>
      <w:r w:rsidR="00AE12CE" w:rsidRPr="001E1760">
        <w:rPr>
          <w:rFonts w:eastAsia="Times New Roman"/>
          <w:sz w:val="24"/>
          <w:szCs w:val="24"/>
          <w:lang w:eastAsia="ru-RU"/>
        </w:rPr>
        <w:t xml:space="preserve">. </w:t>
      </w:r>
      <w:r w:rsidRPr="001E1760">
        <w:rPr>
          <w:rFonts w:eastAsia="Times New Roman"/>
          <w:sz w:val="24"/>
          <w:szCs w:val="24"/>
          <w:lang w:eastAsia="ru-RU"/>
        </w:rPr>
        <w:t>Потребители публичных услуг вправе самостоятельно проводить общественную о</w:t>
      </w:r>
      <w:r w:rsidR="00AE12CE" w:rsidRPr="001E1760">
        <w:rPr>
          <w:rFonts w:eastAsia="Times New Roman"/>
          <w:sz w:val="24"/>
          <w:szCs w:val="24"/>
          <w:lang w:eastAsia="ru-RU"/>
        </w:rPr>
        <w:t>ценку предоставления</w:t>
      </w:r>
      <w:r w:rsidRPr="001E1760">
        <w:rPr>
          <w:rFonts w:eastAsia="Times New Roman"/>
          <w:sz w:val="24"/>
          <w:szCs w:val="24"/>
          <w:lang w:eastAsia="ru-RU"/>
        </w:rPr>
        <w:t xml:space="preserve"> публичных услуг.</w:t>
      </w:r>
    </w:p>
    <w:p w14:paraId="6A153591" w14:textId="77777777" w:rsidR="00E7331B" w:rsidRPr="001E1760" w:rsidRDefault="00E7331B" w:rsidP="00FB4366">
      <w:pPr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14:paraId="2D29589E" w14:textId="77777777" w:rsidR="00422E25" w:rsidRPr="001E1760" w:rsidRDefault="00422E25" w:rsidP="00FB436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9" w:name="_Toc113461188"/>
    </w:p>
    <w:p w14:paraId="6FEAD595" w14:textId="0140C745" w:rsidR="008E7307" w:rsidRPr="001E1760" w:rsidRDefault="008E7307" w:rsidP="00FB436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BC306E" w:rsidRPr="001E1760">
        <w:rPr>
          <w:rFonts w:ascii="Times New Roman" w:hAnsi="Times New Roman" w:cs="Times New Roman"/>
          <w:b/>
          <w:color w:val="auto"/>
          <w:sz w:val="24"/>
          <w:szCs w:val="24"/>
        </w:rPr>
        <w:t>7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. Порядок обжалования при получении услуг</w:t>
      </w:r>
      <w:bookmarkEnd w:id="9"/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</w:p>
    <w:p w14:paraId="5BB3961C" w14:textId="77777777" w:rsidR="008E7307" w:rsidRPr="001E1760" w:rsidRDefault="008E7307" w:rsidP="00FB4366">
      <w:pPr>
        <w:jc w:val="both"/>
        <w:rPr>
          <w:sz w:val="24"/>
          <w:szCs w:val="24"/>
        </w:rPr>
      </w:pPr>
    </w:p>
    <w:p w14:paraId="139293D4" w14:textId="192AE388" w:rsidR="008E7307" w:rsidRPr="001E1760" w:rsidRDefault="008E7307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0" w:name="_Toc113461189"/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AE494E" w:rsidRPr="001E1760">
        <w:rPr>
          <w:rFonts w:ascii="Times New Roman" w:hAnsi="Times New Roman" w:cs="Times New Roman"/>
          <w:b/>
          <w:color w:val="auto"/>
          <w:sz w:val="24"/>
          <w:szCs w:val="24"/>
        </w:rPr>
        <w:t>32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. Права потребителей публичных услуг</w:t>
      </w:r>
      <w:bookmarkEnd w:id="10"/>
    </w:p>
    <w:p w14:paraId="793DF5D1" w14:textId="77777777" w:rsidR="008E7307" w:rsidRPr="001E1760" w:rsidRDefault="008E7307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val="ky-KG" w:eastAsia="ru-RU"/>
        </w:rPr>
      </w:pPr>
    </w:p>
    <w:p w14:paraId="1DA52823" w14:textId="2DDCD898" w:rsidR="00E7331B" w:rsidRPr="001E1760" w:rsidRDefault="008E7307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val="ky-KG" w:eastAsia="ru-RU"/>
        </w:rPr>
      </w:pPr>
      <w:r w:rsidRPr="001E1760">
        <w:rPr>
          <w:rFonts w:eastAsia="Times New Roman"/>
          <w:sz w:val="24"/>
          <w:szCs w:val="24"/>
          <w:lang w:val="ky-KG" w:eastAsia="ru-RU"/>
        </w:rPr>
        <w:t>1. Потребител</w:t>
      </w:r>
      <w:r w:rsidR="00B060C4" w:rsidRPr="001E1760">
        <w:rPr>
          <w:rFonts w:eastAsia="Times New Roman"/>
          <w:sz w:val="24"/>
          <w:szCs w:val="24"/>
          <w:lang w:val="ky-KG" w:eastAsia="ru-RU"/>
        </w:rPr>
        <w:t>и</w:t>
      </w:r>
      <w:r w:rsidRPr="001E1760">
        <w:rPr>
          <w:rFonts w:eastAsia="Times New Roman"/>
          <w:sz w:val="24"/>
          <w:szCs w:val="24"/>
          <w:lang w:val="ky-KG" w:eastAsia="ru-RU"/>
        </w:rPr>
        <w:t xml:space="preserve"> публичной услуги </w:t>
      </w:r>
      <w:r w:rsidR="00E7331B" w:rsidRPr="001E1760">
        <w:rPr>
          <w:rFonts w:eastAsia="Times New Roman"/>
          <w:sz w:val="24"/>
          <w:szCs w:val="24"/>
          <w:lang w:val="ky-KG" w:eastAsia="ru-RU"/>
        </w:rPr>
        <w:t>самостоятельно либо через сво</w:t>
      </w:r>
      <w:r w:rsidR="00B060C4" w:rsidRPr="001E1760">
        <w:rPr>
          <w:rFonts w:eastAsia="Times New Roman"/>
          <w:sz w:val="24"/>
          <w:szCs w:val="24"/>
          <w:lang w:val="ky-KG" w:eastAsia="ru-RU"/>
        </w:rPr>
        <w:t>их</w:t>
      </w:r>
      <w:r w:rsidR="00E7331B" w:rsidRPr="001E1760">
        <w:rPr>
          <w:rFonts w:eastAsia="Times New Roman"/>
          <w:sz w:val="24"/>
          <w:szCs w:val="24"/>
          <w:lang w:val="ky-KG" w:eastAsia="ru-RU"/>
        </w:rPr>
        <w:t xml:space="preserve"> представител</w:t>
      </w:r>
      <w:r w:rsidR="00B060C4" w:rsidRPr="001E1760">
        <w:rPr>
          <w:rFonts w:eastAsia="Times New Roman"/>
          <w:sz w:val="24"/>
          <w:szCs w:val="24"/>
          <w:lang w:val="ky-KG" w:eastAsia="ru-RU"/>
        </w:rPr>
        <w:t>ей</w:t>
      </w:r>
      <w:r w:rsidR="00E7331B" w:rsidRPr="001E1760">
        <w:rPr>
          <w:rFonts w:eastAsia="Times New Roman"/>
          <w:sz w:val="24"/>
          <w:szCs w:val="24"/>
          <w:lang w:val="ky-KG" w:eastAsia="ru-RU"/>
        </w:rPr>
        <w:t xml:space="preserve"> </w:t>
      </w:r>
      <w:r w:rsidRPr="001E1760">
        <w:rPr>
          <w:rFonts w:eastAsia="Times New Roman"/>
          <w:sz w:val="24"/>
          <w:szCs w:val="24"/>
          <w:lang w:val="ky-KG" w:eastAsia="ru-RU"/>
        </w:rPr>
        <w:t xml:space="preserve">вправе обратиться с жалобой </w:t>
      </w:r>
      <w:r w:rsidR="007978EB" w:rsidRPr="001E1760">
        <w:rPr>
          <w:rFonts w:eastAsia="Times New Roman"/>
          <w:sz w:val="24"/>
          <w:szCs w:val="24"/>
          <w:lang w:val="ky-KG" w:eastAsia="ru-RU"/>
        </w:rPr>
        <w:t xml:space="preserve">к руководителю «окна доступа», в уполномоченный орган, в органы прокуратуры, в суд </w:t>
      </w:r>
      <w:r w:rsidR="007978EB" w:rsidRPr="001E1760">
        <w:rPr>
          <w:rFonts w:eastAsia="Times New Roman"/>
          <w:sz w:val="24"/>
          <w:szCs w:val="24"/>
          <w:lang w:eastAsia="ru-RU"/>
        </w:rPr>
        <w:t xml:space="preserve">о восстановлении его нарушенных прав и законных интересов при получении публичной </w:t>
      </w:r>
      <w:r w:rsidR="00B060C4" w:rsidRPr="001E1760">
        <w:rPr>
          <w:rFonts w:eastAsia="Times New Roman"/>
          <w:sz w:val="24"/>
          <w:szCs w:val="24"/>
          <w:lang w:eastAsia="ru-RU"/>
        </w:rPr>
        <w:t>услуги</w:t>
      </w:r>
      <w:r w:rsidR="00422E25" w:rsidRPr="001E1760">
        <w:rPr>
          <w:rFonts w:eastAsia="Times New Roman"/>
          <w:sz w:val="24"/>
          <w:szCs w:val="24"/>
          <w:lang w:val="ky-KG" w:eastAsia="ru-RU"/>
        </w:rPr>
        <w:t>.</w:t>
      </w:r>
      <w:r w:rsidRPr="001E1760">
        <w:rPr>
          <w:rFonts w:eastAsia="Times New Roman"/>
          <w:sz w:val="24"/>
          <w:szCs w:val="24"/>
          <w:lang w:val="ky-KG" w:eastAsia="ru-RU"/>
        </w:rPr>
        <w:t xml:space="preserve"> </w:t>
      </w:r>
    </w:p>
    <w:p w14:paraId="4E7F6D72" w14:textId="1F9D09EC" w:rsidR="00BF2151" w:rsidRPr="001E1760" w:rsidRDefault="008E7307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val="ky-KG" w:eastAsia="ru-RU"/>
        </w:rPr>
      </w:pPr>
      <w:r w:rsidRPr="001E1760">
        <w:rPr>
          <w:rFonts w:eastAsia="Times New Roman"/>
          <w:sz w:val="24"/>
          <w:szCs w:val="24"/>
          <w:lang w:val="ky-KG" w:eastAsia="ru-RU"/>
        </w:rPr>
        <w:t>2. Осно</w:t>
      </w:r>
      <w:r w:rsidR="00BF2151" w:rsidRPr="001E1760">
        <w:rPr>
          <w:rFonts w:eastAsia="Times New Roman"/>
          <w:sz w:val="24"/>
          <w:szCs w:val="24"/>
          <w:lang w:val="ky-KG" w:eastAsia="ru-RU"/>
        </w:rPr>
        <w:t xml:space="preserve">ванием </w:t>
      </w:r>
      <w:r w:rsidR="001717B1" w:rsidRPr="001E1760">
        <w:rPr>
          <w:rFonts w:eastAsia="Times New Roman"/>
          <w:sz w:val="24"/>
          <w:szCs w:val="24"/>
          <w:lang w:val="ky-KG" w:eastAsia="ru-RU"/>
        </w:rPr>
        <w:t xml:space="preserve">для </w:t>
      </w:r>
      <w:r w:rsidR="00BF2151" w:rsidRPr="001E1760">
        <w:rPr>
          <w:rFonts w:eastAsia="Times New Roman"/>
          <w:sz w:val="24"/>
          <w:szCs w:val="24"/>
          <w:lang w:val="ky-KG" w:eastAsia="ru-RU"/>
        </w:rPr>
        <w:t xml:space="preserve">подачи жалобы является </w:t>
      </w:r>
      <w:r w:rsidRPr="001E1760">
        <w:rPr>
          <w:rFonts w:eastAsia="Times New Roman"/>
          <w:sz w:val="24"/>
          <w:szCs w:val="24"/>
          <w:lang w:val="ky-KG" w:eastAsia="ru-RU"/>
        </w:rPr>
        <w:t xml:space="preserve">несоответствие предоставления </w:t>
      </w:r>
      <w:r w:rsidR="00B060C4" w:rsidRPr="001E1760">
        <w:rPr>
          <w:rFonts w:eastAsia="Times New Roman"/>
          <w:sz w:val="24"/>
          <w:szCs w:val="24"/>
          <w:lang w:val="ky-KG" w:eastAsia="ru-RU"/>
        </w:rPr>
        <w:t xml:space="preserve">публичной </w:t>
      </w:r>
      <w:r w:rsidRPr="001E1760">
        <w:rPr>
          <w:rFonts w:eastAsia="Times New Roman"/>
          <w:sz w:val="24"/>
          <w:szCs w:val="24"/>
          <w:lang w:val="ky-KG" w:eastAsia="ru-RU"/>
        </w:rPr>
        <w:t xml:space="preserve">услуги требованиям соответствущих стандартов </w:t>
      </w:r>
      <w:r w:rsidR="007978EB" w:rsidRPr="001E1760">
        <w:rPr>
          <w:rFonts w:eastAsia="Times New Roman"/>
          <w:sz w:val="24"/>
          <w:szCs w:val="24"/>
          <w:lang w:val="ky-KG" w:eastAsia="ru-RU"/>
        </w:rPr>
        <w:t xml:space="preserve">публичных </w:t>
      </w:r>
      <w:r w:rsidRPr="001E1760">
        <w:rPr>
          <w:rFonts w:eastAsia="Times New Roman"/>
          <w:sz w:val="24"/>
          <w:szCs w:val="24"/>
          <w:lang w:val="ky-KG" w:eastAsia="ru-RU"/>
        </w:rPr>
        <w:t>услуг</w:t>
      </w:r>
      <w:r w:rsidR="00BF2151" w:rsidRPr="001E1760">
        <w:rPr>
          <w:rFonts w:eastAsia="Times New Roman"/>
          <w:sz w:val="24"/>
          <w:szCs w:val="24"/>
          <w:lang w:val="ky-KG" w:eastAsia="ru-RU"/>
        </w:rPr>
        <w:t>.</w:t>
      </w:r>
    </w:p>
    <w:p w14:paraId="1F8119B8" w14:textId="77777777" w:rsidR="008E7307" w:rsidRPr="001E1760" w:rsidRDefault="008E7307" w:rsidP="00FB4366">
      <w:pPr>
        <w:shd w:val="clear" w:color="auto" w:fill="FFFFFF"/>
        <w:jc w:val="both"/>
        <w:rPr>
          <w:rFonts w:eastAsia="Times New Roman"/>
          <w:sz w:val="24"/>
          <w:szCs w:val="24"/>
          <w:lang w:eastAsia="ru-RU"/>
        </w:rPr>
      </w:pPr>
    </w:p>
    <w:p w14:paraId="36C472A0" w14:textId="4EEED984" w:rsidR="008E7307" w:rsidRPr="001E1760" w:rsidRDefault="008E7307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1" w:name="_Toc113461190"/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AE494E" w:rsidRPr="001E1760">
        <w:rPr>
          <w:rFonts w:ascii="Times New Roman" w:hAnsi="Times New Roman" w:cs="Times New Roman"/>
          <w:b/>
          <w:color w:val="auto"/>
          <w:sz w:val="24"/>
          <w:szCs w:val="24"/>
        </w:rPr>
        <w:t>33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. Адресаты направления жалоб</w:t>
      </w:r>
      <w:bookmarkEnd w:id="11"/>
    </w:p>
    <w:p w14:paraId="296E223E" w14:textId="77777777" w:rsidR="008E7307" w:rsidRPr="001E1760" w:rsidRDefault="008E7307" w:rsidP="00FB4366">
      <w:pPr>
        <w:shd w:val="clear" w:color="auto" w:fill="FFFFFF"/>
        <w:jc w:val="both"/>
        <w:rPr>
          <w:rFonts w:eastAsia="Times New Roman"/>
          <w:sz w:val="24"/>
          <w:szCs w:val="24"/>
          <w:lang w:eastAsia="ru-RU"/>
        </w:rPr>
      </w:pPr>
    </w:p>
    <w:p w14:paraId="01246E42" w14:textId="7AAAFB91" w:rsidR="008E7307" w:rsidRPr="001E1760" w:rsidRDefault="008E7307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1. В случае возникновения оснований для обжалования, потребитель </w:t>
      </w:r>
      <w:r w:rsidR="00BF2151" w:rsidRPr="001E1760">
        <w:rPr>
          <w:rFonts w:eastAsia="Times New Roman"/>
          <w:sz w:val="24"/>
          <w:szCs w:val="24"/>
          <w:lang w:eastAsia="ru-RU"/>
        </w:rPr>
        <w:t xml:space="preserve">публичной услуги </w:t>
      </w:r>
      <w:r w:rsidRPr="001E1760">
        <w:rPr>
          <w:rFonts w:eastAsia="Times New Roman"/>
          <w:sz w:val="24"/>
          <w:szCs w:val="24"/>
          <w:lang w:eastAsia="ru-RU"/>
        </w:rPr>
        <w:t xml:space="preserve">обращается к руководству того учреждения, где непосредственно были нарушены его права в получении услуги. </w:t>
      </w:r>
    </w:p>
    <w:p w14:paraId="6DA68342" w14:textId="4F774332" w:rsidR="008E7307" w:rsidRPr="001E1760" w:rsidRDefault="008E7307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2. В случае отсутствия соответствующего реагирования на жалобу потребитель </w:t>
      </w:r>
      <w:r w:rsidR="00BF2151" w:rsidRPr="001E1760">
        <w:rPr>
          <w:rFonts w:eastAsia="Times New Roman"/>
          <w:sz w:val="24"/>
          <w:szCs w:val="24"/>
          <w:lang w:eastAsia="ru-RU"/>
        </w:rPr>
        <w:t xml:space="preserve">публичной услуги </w:t>
      </w:r>
      <w:r w:rsidRPr="001E1760">
        <w:rPr>
          <w:rFonts w:eastAsia="Times New Roman"/>
          <w:sz w:val="24"/>
          <w:szCs w:val="24"/>
          <w:lang w:eastAsia="ru-RU"/>
        </w:rPr>
        <w:t>вправе обратиться в государственный уполномоченный орган, ответственный за сферу предоставления услуги.</w:t>
      </w:r>
    </w:p>
    <w:p w14:paraId="28067E67" w14:textId="314B0803" w:rsidR="008E7307" w:rsidRPr="001E1760" w:rsidRDefault="008E7307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3. Уполномоченный орган обязан провести соответствующую работу по жалобе потребителя и в течение </w:t>
      </w:r>
      <w:r w:rsidR="00AA4A58">
        <w:rPr>
          <w:rFonts w:eastAsia="Times New Roman"/>
          <w:sz w:val="24"/>
          <w:szCs w:val="24"/>
          <w:lang w:eastAsia="ru-RU"/>
        </w:rPr>
        <w:t>14</w:t>
      </w:r>
      <w:r w:rsidR="003C17ED" w:rsidRPr="001E1760">
        <w:rPr>
          <w:rFonts w:eastAsia="Times New Roman"/>
          <w:sz w:val="24"/>
          <w:szCs w:val="24"/>
          <w:lang w:eastAsia="ru-RU"/>
        </w:rPr>
        <w:t xml:space="preserve"> </w:t>
      </w:r>
      <w:r w:rsidR="004768C4" w:rsidRPr="001E1760">
        <w:rPr>
          <w:rFonts w:eastAsia="Times New Roman"/>
          <w:sz w:val="24"/>
          <w:szCs w:val="24"/>
          <w:lang w:eastAsia="ru-RU"/>
        </w:rPr>
        <w:t>рабочих</w:t>
      </w:r>
      <w:r w:rsidR="00916A3F" w:rsidRPr="001E1760">
        <w:rPr>
          <w:rFonts w:eastAsia="Times New Roman"/>
          <w:sz w:val="24"/>
          <w:szCs w:val="24"/>
          <w:lang w:eastAsia="ru-RU"/>
        </w:rPr>
        <w:t xml:space="preserve"> </w:t>
      </w:r>
      <w:r w:rsidRPr="001E1760">
        <w:rPr>
          <w:rFonts w:eastAsia="Times New Roman"/>
          <w:sz w:val="24"/>
          <w:szCs w:val="24"/>
          <w:lang w:eastAsia="ru-RU"/>
        </w:rPr>
        <w:t>дней предоставить мотивированный ответ потребителю.</w:t>
      </w:r>
    </w:p>
    <w:p w14:paraId="1C2C0B5D" w14:textId="16BFD769" w:rsidR="008E7307" w:rsidRPr="001E1760" w:rsidRDefault="008E7307" w:rsidP="00FB4366">
      <w:pPr>
        <w:shd w:val="clear" w:color="auto" w:fill="FFFFFF"/>
        <w:jc w:val="both"/>
        <w:rPr>
          <w:rFonts w:eastAsia="Times New Roman"/>
          <w:sz w:val="24"/>
          <w:szCs w:val="24"/>
          <w:lang w:eastAsia="ru-RU"/>
        </w:rPr>
      </w:pPr>
    </w:p>
    <w:p w14:paraId="58B79F99" w14:textId="77777777" w:rsidR="00422E25" w:rsidRPr="001E1760" w:rsidRDefault="00422E25" w:rsidP="00FB4366">
      <w:pPr>
        <w:shd w:val="clear" w:color="auto" w:fill="FFFFFF"/>
        <w:jc w:val="both"/>
        <w:rPr>
          <w:rFonts w:eastAsia="Times New Roman"/>
          <w:sz w:val="24"/>
          <w:szCs w:val="24"/>
          <w:lang w:eastAsia="ru-RU"/>
        </w:rPr>
      </w:pPr>
    </w:p>
    <w:p w14:paraId="60BCAF5F" w14:textId="0D0CCECD" w:rsidR="008E7307" w:rsidRPr="001E1760" w:rsidRDefault="008E7307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bookmarkStart w:id="12" w:name="_Toc113461191"/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Статья </w:t>
      </w:r>
      <w:r w:rsidR="00AE494E" w:rsidRPr="001E1760">
        <w:rPr>
          <w:rFonts w:ascii="Times New Roman" w:hAnsi="Times New Roman" w:cs="Times New Roman"/>
          <w:b/>
          <w:color w:val="auto"/>
          <w:sz w:val="24"/>
          <w:szCs w:val="24"/>
        </w:rPr>
        <w:t>34.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Порядок и сроки обжалования</w:t>
      </w:r>
      <w:bookmarkEnd w:id="12"/>
    </w:p>
    <w:p w14:paraId="41A0BF61" w14:textId="77777777" w:rsidR="008E7307" w:rsidRPr="001E1760" w:rsidRDefault="008E7307" w:rsidP="00FB4366">
      <w:pPr>
        <w:shd w:val="clear" w:color="auto" w:fill="FFFFFF"/>
        <w:jc w:val="both"/>
        <w:rPr>
          <w:rFonts w:eastAsia="Times New Roman"/>
          <w:sz w:val="24"/>
          <w:szCs w:val="24"/>
          <w:lang w:eastAsia="ru-RU"/>
        </w:rPr>
      </w:pPr>
    </w:p>
    <w:p w14:paraId="4EDACD58" w14:textId="0E304703" w:rsidR="008E7307" w:rsidRPr="001E1760" w:rsidRDefault="008E7307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val="ky-KG"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1. Потребитель или его представитель оформляет жалобу в свободной форме разборчивым почерком или машинописным текстом, которая в обязательном порядке должна содержать </w:t>
      </w:r>
      <w:r w:rsidRPr="001E1760">
        <w:rPr>
          <w:rFonts w:eastAsia="Times New Roman"/>
          <w:sz w:val="24"/>
          <w:szCs w:val="24"/>
          <w:lang w:val="ky-KG" w:eastAsia="ru-RU"/>
        </w:rPr>
        <w:t xml:space="preserve">фамилию, имя, отчество заявителя, его юридический адрес, номер телефона, суть претензии, подпись получателя </w:t>
      </w:r>
      <w:r w:rsidR="00BF2151" w:rsidRPr="001E1760">
        <w:rPr>
          <w:rFonts w:eastAsia="Times New Roman"/>
          <w:sz w:val="24"/>
          <w:szCs w:val="24"/>
          <w:lang w:val="ky-KG" w:eastAsia="ru-RU"/>
        </w:rPr>
        <w:t>публичной</w:t>
      </w:r>
      <w:r w:rsidRPr="001E1760">
        <w:rPr>
          <w:rFonts w:eastAsia="Times New Roman"/>
          <w:sz w:val="24"/>
          <w:szCs w:val="24"/>
          <w:lang w:val="ky-KG" w:eastAsia="ru-RU"/>
        </w:rPr>
        <w:t xml:space="preserve"> услуги и дату.</w:t>
      </w:r>
    </w:p>
    <w:p w14:paraId="3B049265" w14:textId="77777777" w:rsidR="008E7307" w:rsidRPr="001E1760" w:rsidRDefault="008E7307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2. Жалоба может быть подана в письменной или электронной формах, лично, через представителя, посредством письменного почтового отправления, с помощью официального портала государственных услуг или официальный сайт государственного органа.</w:t>
      </w:r>
    </w:p>
    <w:p w14:paraId="3970F5F9" w14:textId="77777777" w:rsidR="008E7307" w:rsidRPr="001E1760" w:rsidRDefault="008E7307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3. Жалоба должна быть официально зарегистрирована уполномоченным сотрудником в течение одного рабочего дня с момента поступления и направлена на рассмотрение руководства для дальнейшего производства. </w:t>
      </w:r>
    </w:p>
    <w:p w14:paraId="3D991DA9" w14:textId="2928A72A" w:rsidR="008E7307" w:rsidRPr="001E1760" w:rsidRDefault="008E7307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shd w:val="clear" w:color="auto" w:fill="FFFFFF"/>
          <w:lang w:val="ky-KG"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4. </w:t>
      </w:r>
      <w:r w:rsidRPr="001E1760">
        <w:rPr>
          <w:rFonts w:eastAsia="Times New Roman"/>
          <w:sz w:val="24"/>
          <w:szCs w:val="24"/>
          <w:lang w:val="ky-KG" w:eastAsia="ru-RU"/>
        </w:rPr>
        <w:t>Рассмотрение жалоб осуществляется в установленном порядке руководством соответствующей структуры, принявшей жалобу или уполномоченным органом</w:t>
      </w:r>
      <w:r w:rsidRPr="001E1760">
        <w:rPr>
          <w:rFonts w:eastAsia="Times New Roman"/>
          <w:sz w:val="24"/>
          <w:szCs w:val="24"/>
          <w:shd w:val="clear" w:color="auto" w:fill="FFFFFF"/>
          <w:lang w:val="ky-KG" w:eastAsia="ru-RU"/>
        </w:rPr>
        <w:t>.</w:t>
      </w:r>
    </w:p>
    <w:p w14:paraId="3613ABD2" w14:textId="7883271D" w:rsidR="008E7307" w:rsidRPr="001E1760" w:rsidRDefault="008E7307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val="ky-KG" w:eastAsia="ru-RU"/>
        </w:rPr>
      </w:pPr>
      <w:r w:rsidRPr="001E1760">
        <w:rPr>
          <w:rFonts w:eastAsia="Times New Roman"/>
          <w:sz w:val="24"/>
          <w:szCs w:val="24"/>
          <w:lang w:val="ky-KG" w:eastAsia="ru-RU"/>
        </w:rPr>
        <w:t xml:space="preserve">5. Общий срок рассмотрения жалобы и направления ответа заявителю не должен превышать </w:t>
      </w:r>
      <w:r w:rsidR="008B1426" w:rsidRPr="001E1760">
        <w:rPr>
          <w:rFonts w:eastAsia="Times New Roman"/>
          <w:sz w:val="24"/>
          <w:szCs w:val="24"/>
          <w:lang w:val="ky-KG" w:eastAsia="ru-RU"/>
        </w:rPr>
        <w:t>1</w:t>
      </w:r>
      <w:r w:rsidR="00AA4A58">
        <w:rPr>
          <w:rFonts w:eastAsia="Times New Roman"/>
          <w:sz w:val="24"/>
          <w:szCs w:val="24"/>
          <w:lang w:val="ky-KG" w:eastAsia="ru-RU"/>
        </w:rPr>
        <w:t>4</w:t>
      </w:r>
      <w:r w:rsidR="008B1426" w:rsidRPr="001E1760">
        <w:rPr>
          <w:rFonts w:eastAsia="Times New Roman"/>
          <w:sz w:val="24"/>
          <w:szCs w:val="24"/>
          <w:lang w:val="ky-KG" w:eastAsia="ru-RU"/>
        </w:rPr>
        <w:t xml:space="preserve"> </w:t>
      </w:r>
      <w:r w:rsidR="004768C4" w:rsidRPr="001E1760">
        <w:rPr>
          <w:rFonts w:eastAsia="Times New Roman"/>
          <w:sz w:val="24"/>
          <w:szCs w:val="24"/>
          <w:lang w:val="ky-KG" w:eastAsia="ru-RU"/>
        </w:rPr>
        <w:t>рабочих</w:t>
      </w:r>
      <w:r w:rsidR="001C3B44" w:rsidRPr="001E1760">
        <w:rPr>
          <w:rFonts w:eastAsia="Times New Roman"/>
          <w:sz w:val="24"/>
          <w:szCs w:val="24"/>
          <w:lang w:val="ky-KG" w:eastAsia="ru-RU"/>
        </w:rPr>
        <w:t xml:space="preserve"> </w:t>
      </w:r>
      <w:r w:rsidRPr="001E1760">
        <w:rPr>
          <w:rFonts w:eastAsia="Times New Roman"/>
          <w:sz w:val="24"/>
          <w:szCs w:val="24"/>
          <w:lang w:val="ky-KG" w:eastAsia="ru-RU"/>
        </w:rPr>
        <w:t xml:space="preserve">дней со дня его регистрации. В случае необходимости </w:t>
      </w:r>
      <w:r w:rsidRPr="001E1760">
        <w:rPr>
          <w:rFonts w:eastAsia="Times New Roman"/>
          <w:sz w:val="24"/>
          <w:szCs w:val="24"/>
          <w:lang w:val="ky-KG" w:eastAsia="ru-RU"/>
        </w:rPr>
        <w:lastRenderedPageBreak/>
        <w:t>дополнительного изучения вопроса, заявителю направляется обязательный предварительный ответ (письменно) с разъяснениями о ходе изучения существа жалобы.</w:t>
      </w:r>
    </w:p>
    <w:p w14:paraId="2BB35F72" w14:textId="77777777" w:rsidR="008E7307" w:rsidRPr="001E1760" w:rsidRDefault="008E7307" w:rsidP="00FB4366">
      <w:pPr>
        <w:shd w:val="clear" w:color="auto" w:fill="FFFFFF"/>
        <w:ind w:firstLine="708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6. Жалоба может быть оставлена без рассмотрения в случае отсутствия обязательных требований заполнения жалобы, содержания каких-либо угроз в отношении сотрудников или нецензурных и оскорбительных выражений, а также, если текст или его части неразборчиво составлены и невозможно их прочитать.</w:t>
      </w:r>
    </w:p>
    <w:p w14:paraId="1B616F2F" w14:textId="61A1B65C" w:rsidR="008E7307" w:rsidRPr="001E1760" w:rsidRDefault="008E7307" w:rsidP="00FB4366">
      <w:pPr>
        <w:shd w:val="clear" w:color="auto" w:fill="FFFFFF"/>
        <w:jc w:val="both"/>
        <w:rPr>
          <w:rFonts w:eastAsia="Times New Roman"/>
          <w:sz w:val="24"/>
          <w:szCs w:val="24"/>
          <w:lang w:val="ky-KG"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ab/>
        <w:t xml:space="preserve">7. </w:t>
      </w:r>
      <w:r w:rsidRPr="001E1760">
        <w:rPr>
          <w:rFonts w:eastAsia="Times New Roman"/>
          <w:sz w:val="24"/>
          <w:szCs w:val="24"/>
          <w:lang w:val="ky-KG" w:eastAsia="ru-RU"/>
        </w:rPr>
        <w:t>В случае</w:t>
      </w:r>
      <w:r w:rsidR="00BF2151" w:rsidRPr="001E1760">
        <w:rPr>
          <w:rFonts w:eastAsia="Times New Roman"/>
          <w:sz w:val="24"/>
          <w:szCs w:val="24"/>
          <w:lang w:val="ky-KG" w:eastAsia="ru-RU"/>
        </w:rPr>
        <w:t>,</w:t>
      </w:r>
      <w:r w:rsidRPr="001E1760">
        <w:rPr>
          <w:rFonts w:eastAsia="Times New Roman"/>
          <w:sz w:val="24"/>
          <w:szCs w:val="24"/>
          <w:lang w:val="ky-KG" w:eastAsia="ru-RU"/>
        </w:rPr>
        <w:t xml:space="preserve"> если заявитель неудовлетворен ответом либо решением по своей жалобе, он вправе обратиться в вышестоящие инстанции или обжаловать в судебном порядке.</w:t>
      </w:r>
    </w:p>
    <w:p w14:paraId="13DDE4C8" w14:textId="00E66240" w:rsidR="00906FD5" w:rsidRPr="001E1760" w:rsidRDefault="00906FD5" w:rsidP="00FB4366">
      <w:pPr>
        <w:shd w:val="clear" w:color="auto" w:fill="FFFFFF"/>
        <w:jc w:val="both"/>
        <w:rPr>
          <w:rFonts w:eastAsia="Times New Roman"/>
          <w:sz w:val="24"/>
          <w:szCs w:val="24"/>
          <w:lang w:val="ky-KG" w:eastAsia="ru-RU"/>
        </w:rPr>
      </w:pPr>
    </w:p>
    <w:p w14:paraId="2153DF68" w14:textId="77777777" w:rsidR="00422E25" w:rsidRPr="001E1760" w:rsidRDefault="00422E25" w:rsidP="00FB4366">
      <w:pPr>
        <w:shd w:val="clear" w:color="auto" w:fill="FFFFFF"/>
        <w:jc w:val="both"/>
        <w:rPr>
          <w:rFonts w:eastAsia="Times New Roman"/>
          <w:sz w:val="24"/>
          <w:szCs w:val="24"/>
          <w:lang w:val="ky-KG" w:eastAsia="ru-RU"/>
        </w:rPr>
      </w:pPr>
    </w:p>
    <w:p w14:paraId="630CE803" w14:textId="77777777" w:rsidR="00906FD5" w:rsidRPr="001E1760" w:rsidRDefault="002A4CDA" w:rsidP="00FB4366">
      <w:pPr>
        <w:pStyle w:val="1"/>
        <w:spacing w:before="0"/>
        <w:ind w:firstLine="708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Глава </w:t>
      </w:r>
      <w:r w:rsidR="00BC306E" w:rsidRPr="001E1760">
        <w:rPr>
          <w:rFonts w:ascii="Times New Roman" w:hAnsi="Times New Roman" w:cs="Times New Roman"/>
          <w:b/>
          <w:color w:val="auto"/>
          <w:sz w:val="24"/>
          <w:szCs w:val="24"/>
        </w:rPr>
        <w:t>8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5B2AF8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Ответственность сторон </w:t>
      </w:r>
    </w:p>
    <w:p w14:paraId="30B1668F" w14:textId="0C3B893F" w:rsidR="002A4CDA" w:rsidRPr="001E1760" w:rsidRDefault="005B2AF8" w:rsidP="00FB4366">
      <w:pPr>
        <w:pStyle w:val="1"/>
        <w:spacing w:before="0"/>
        <w:ind w:firstLine="708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при п</w:t>
      </w:r>
      <w:r w:rsidR="002A4CDA" w:rsidRPr="001E1760">
        <w:rPr>
          <w:rFonts w:ascii="Times New Roman" w:hAnsi="Times New Roman" w:cs="Times New Roman"/>
          <w:b/>
          <w:color w:val="auto"/>
          <w:sz w:val="24"/>
          <w:szCs w:val="24"/>
        </w:rPr>
        <w:t>редоставления публичных услуг</w:t>
      </w:r>
    </w:p>
    <w:p w14:paraId="5747C004" w14:textId="77777777" w:rsidR="00AB27B3" w:rsidRPr="001E1760" w:rsidRDefault="00AB27B3" w:rsidP="00FB4366">
      <w:pPr>
        <w:contextualSpacing/>
        <w:jc w:val="both"/>
        <w:rPr>
          <w:rFonts w:eastAsia="Calibri"/>
          <w:sz w:val="24"/>
          <w:szCs w:val="24"/>
        </w:rPr>
      </w:pPr>
    </w:p>
    <w:p w14:paraId="7214A04D" w14:textId="51925239" w:rsidR="004B1D86" w:rsidRPr="001E1760" w:rsidRDefault="004310E6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4B1D86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E494E" w:rsidRPr="001E1760">
        <w:rPr>
          <w:rFonts w:ascii="Times New Roman" w:hAnsi="Times New Roman" w:cs="Times New Roman"/>
          <w:b/>
          <w:color w:val="auto"/>
          <w:sz w:val="24"/>
          <w:szCs w:val="24"/>
        </w:rPr>
        <w:t>3</w:t>
      </w:r>
      <w:r w:rsidR="00EF6795" w:rsidRPr="001E1760">
        <w:rPr>
          <w:rFonts w:ascii="Times New Roman" w:hAnsi="Times New Roman" w:cs="Times New Roman"/>
          <w:b/>
          <w:color w:val="auto"/>
          <w:sz w:val="24"/>
          <w:szCs w:val="24"/>
        </w:rPr>
        <w:t>5</w:t>
      </w:r>
      <w:r w:rsidR="004B1D86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Ответственность </w:t>
      </w:r>
      <w:r w:rsidR="00A04D91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при </w:t>
      </w:r>
      <w:r w:rsidR="000C6D21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предоставлении </w:t>
      </w:r>
      <w:r w:rsidR="00A04D91" w:rsidRPr="001E1760">
        <w:rPr>
          <w:rFonts w:ascii="Times New Roman" w:hAnsi="Times New Roman" w:cs="Times New Roman"/>
          <w:b/>
          <w:color w:val="auto"/>
          <w:sz w:val="24"/>
          <w:szCs w:val="24"/>
        </w:rPr>
        <w:t>публичных услуг</w:t>
      </w:r>
    </w:p>
    <w:p w14:paraId="1C569C51" w14:textId="77777777" w:rsidR="004A63D0" w:rsidRPr="001E1760" w:rsidRDefault="004A63D0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41B78A18" w14:textId="33ADF84B" w:rsidR="004B1D86" w:rsidRPr="001E1760" w:rsidRDefault="006A7282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1. </w:t>
      </w:r>
      <w:r w:rsidR="005B2AF8" w:rsidRPr="001E1760">
        <w:rPr>
          <w:bCs/>
        </w:rPr>
        <w:t>П</w:t>
      </w:r>
      <w:r w:rsidR="00A04D91" w:rsidRPr="001E1760">
        <w:rPr>
          <w:bCs/>
        </w:rPr>
        <w:t>оставщики публичных услуг в лице государственных органов, органов местного самоуправления</w:t>
      </w:r>
      <w:r w:rsidR="005B2AF8" w:rsidRPr="001E1760">
        <w:rPr>
          <w:bCs/>
        </w:rPr>
        <w:t xml:space="preserve"> и подведомственным им учреждений</w:t>
      </w:r>
      <w:r w:rsidR="004A63D0" w:rsidRPr="001E1760">
        <w:rPr>
          <w:bCs/>
        </w:rPr>
        <w:t xml:space="preserve"> и предприятий несут установленную законодательством ответственность за </w:t>
      </w:r>
      <w:r w:rsidR="005B2AF8" w:rsidRPr="001E1760">
        <w:rPr>
          <w:bCs/>
        </w:rPr>
        <w:t xml:space="preserve">доступность и </w:t>
      </w:r>
      <w:r w:rsidR="004A63D0" w:rsidRPr="001E1760">
        <w:rPr>
          <w:bCs/>
        </w:rPr>
        <w:t xml:space="preserve">качество представления </w:t>
      </w:r>
      <w:r w:rsidR="005B2AF8" w:rsidRPr="001E1760">
        <w:rPr>
          <w:bCs/>
        </w:rPr>
        <w:t xml:space="preserve">публичных </w:t>
      </w:r>
      <w:r w:rsidR="004A63D0" w:rsidRPr="001E1760">
        <w:rPr>
          <w:bCs/>
        </w:rPr>
        <w:t>услуг.</w:t>
      </w:r>
    </w:p>
    <w:p w14:paraId="39399D2D" w14:textId="1493449D" w:rsidR="00A04D91" w:rsidRPr="001E1760" w:rsidRDefault="006A7282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2. </w:t>
      </w:r>
      <w:r w:rsidR="005B2AF8" w:rsidRPr="001E1760">
        <w:rPr>
          <w:bCs/>
        </w:rPr>
        <w:t>П</w:t>
      </w:r>
      <w:r w:rsidRPr="001E1760">
        <w:rPr>
          <w:bCs/>
        </w:rPr>
        <w:t xml:space="preserve">оставщики публичных услуг, указанные в части 1 настоящей </w:t>
      </w:r>
      <w:r w:rsidR="000814FA" w:rsidRPr="001E1760">
        <w:rPr>
          <w:bCs/>
        </w:rPr>
        <w:t>статьи,</w:t>
      </w:r>
      <w:r w:rsidRPr="001E1760">
        <w:rPr>
          <w:bCs/>
        </w:rPr>
        <w:t xml:space="preserve"> не вправе устанавливать дополнительные требования для получения публичных услуг помимо тех, которые установлены в стандартах публичных услуг, а в случае установления таких фактов, несут административную ответственность в соответствии с законодательством.</w:t>
      </w:r>
    </w:p>
    <w:p w14:paraId="3EBCDFF4" w14:textId="1F621BFF" w:rsidR="004A63D0" w:rsidRPr="001E1760" w:rsidRDefault="000C6D21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3</w:t>
      </w:r>
      <w:r w:rsidR="004A63D0" w:rsidRPr="001E1760">
        <w:rPr>
          <w:bCs/>
        </w:rPr>
        <w:t xml:space="preserve">. </w:t>
      </w:r>
      <w:r w:rsidRPr="001E1760">
        <w:rPr>
          <w:bCs/>
        </w:rPr>
        <w:t>Ответственность субъектов рыночной экономики и некоммерческих организаций</w:t>
      </w:r>
      <w:r w:rsidR="004A63D0" w:rsidRPr="001E1760">
        <w:rPr>
          <w:bCs/>
        </w:rPr>
        <w:t xml:space="preserve">, </w:t>
      </w:r>
      <w:r w:rsidRPr="001E1760">
        <w:rPr>
          <w:bCs/>
        </w:rPr>
        <w:t>участвующих</w:t>
      </w:r>
      <w:r w:rsidR="00EC7C56" w:rsidRPr="001E1760">
        <w:rPr>
          <w:bCs/>
        </w:rPr>
        <w:t xml:space="preserve"> в </w:t>
      </w:r>
      <w:r w:rsidR="000814FA" w:rsidRPr="001E1760">
        <w:rPr>
          <w:bCs/>
        </w:rPr>
        <w:t>предоставл</w:t>
      </w:r>
      <w:r w:rsidRPr="001E1760">
        <w:rPr>
          <w:bCs/>
        </w:rPr>
        <w:t>ении</w:t>
      </w:r>
      <w:r w:rsidR="004A63D0" w:rsidRPr="001E1760">
        <w:rPr>
          <w:bCs/>
        </w:rPr>
        <w:t xml:space="preserve"> публичны</w:t>
      </w:r>
      <w:r w:rsidR="00EC7C56" w:rsidRPr="001E1760">
        <w:rPr>
          <w:bCs/>
        </w:rPr>
        <w:t>х</w:t>
      </w:r>
      <w:r w:rsidR="004A63D0" w:rsidRPr="001E1760">
        <w:rPr>
          <w:bCs/>
        </w:rPr>
        <w:t xml:space="preserve"> услуг </w:t>
      </w:r>
      <w:r w:rsidRPr="001E1760">
        <w:rPr>
          <w:bCs/>
        </w:rPr>
        <w:t>определяется договорами, заключаемыми с поставщиками публичных услуг</w:t>
      </w:r>
      <w:r w:rsidR="00EC7C56" w:rsidRPr="001E1760">
        <w:rPr>
          <w:bCs/>
        </w:rPr>
        <w:t>.</w:t>
      </w:r>
    </w:p>
    <w:p w14:paraId="660A75DD" w14:textId="77777777" w:rsidR="004A63D0" w:rsidRPr="001E1760" w:rsidRDefault="004A63D0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3A587C92" w14:textId="5FE4AA45" w:rsidR="004B1D86" w:rsidRPr="001E1760" w:rsidRDefault="004310E6" w:rsidP="00FB4366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A04D91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E494E" w:rsidRPr="001E1760">
        <w:rPr>
          <w:rFonts w:ascii="Times New Roman" w:hAnsi="Times New Roman" w:cs="Times New Roman"/>
          <w:b/>
          <w:color w:val="auto"/>
          <w:sz w:val="24"/>
          <w:szCs w:val="24"/>
        </w:rPr>
        <w:t>36</w:t>
      </w:r>
      <w:r w:rsidR="00A04D91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Ответственность </w:t>
      </w:r>
      <w:r w:rsidR="004A63D0" w:rsidRPr="001E1760">
        <w:rPr>
          <w:rFonts w:ascii="Times New Roman" w:hAnsi="Times New Roman" w:cs="Times New Roman"/>
          <w:b/>
          <w:color w:val="auto"/>
          <w:sz w:val="24"/>
          <w:szCs w:val="24"/>
        </w:rPr>
        <w:t>по</w:t>
      </w:r>
      <w:r w:rsidR="000C6D21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требителей </w:t>
      </w:r>
      <w:r w:rsidR="00A04D91" w:rsidRPr="001E1760">
        <w:rPr>
          <w:rFonts w:ascii="Times New Roman" w:hAnsi="Times New Roman" w:cs="Times New Roman"/>
          <w:b/>
          <w:color w:val="auto"/>
          <w:sz w:val="24"/>
          <w:szCs w:val="24"/>
        </w:rPr>
        <w:t>публичных услуг</w:t>
      </w:r>
    </w:p>
    <w:p w14:paraId="6FAFCC58" w14:textId="77777777" w:rsidR="004A63D0" w:rsidRPr="001E1760" w:rsidRDefault="004A63D0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463F4DF8" w14:textId="487B301F" w:rsidR="004A63D0" w:rsidRPr="001E1760" w:rsidRDefault="004A63D0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По</w:t>
      </w:r>
      <w:r w:rsidR="000C6D21" w:rsidRPr="001E1760">
        <w:rPr>
          <w:bCs/>
        </w:rPr>
        <w:t>требители</w:t>
      </w:r>
      <w:r w:rsidRPr="001E1760">
        <w:rPr>
          <w:bCs/>
        </w:rPr>
        <w:t xml:space="preserve"> публичных услуг обязаны соблюдать требования, установленные законодательством и стандартами публичных услуг, включая следующие:</w:t>
      </w:r>
    </w:p>
    <w:p w14:paraId="059F02A2" w14:textId="0F43CF30" w:rsidR="004A63D0" w:rsidRPr="001E1760" w:rsidRDefault="004A63D0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 xml:space="preserve">- предоставлять все </w:t>
      </w:r>
      <w:r w:rsidR="008874D3" w:rsidRPr="001E1760">
        <w:rPr>
          <w:bCs/>
        </w:rPr>
        <w:t>ис</w:t>
      </w:r>
      <w:r w:rsidRPr="001E1760">
        <w:rPr>
          <w:bCs/>
        </w:rPr>
        <w:t>требуемые документы;</w:t>
      </w:r>
    </w:p>
    <w:p w14:paraId="4034A4AB" w14:textId="77777777" w:rsidR="004A63D0" w:rsidRPr="001E1760" w:rsidRDefault="004A63D0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вносить оплату за получение публичных услуг в случае, если они являются платными;</w:t>
      </w:r>
    </w:p>
    <w:p w14:paraId="3E9E0738" w14:textId="77777777" w:rsidR="004A63D0" w:rsidRPr="001E1760" w:rsidRDefault="004A63D0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  <w:r w:rsidRPr="001E1760">
        <w:rPr>
          <w:bCs/>
        </w:rPr>
        <w:t>- соблюдать иные требования, установленные законодательством и стандартами публичных услуг.</w:t>
      </w:r>
    </w:p>
    <w:p w14:paraId="4F87B3AD" w14:textId="2FDDDF6F" w:rsidR="00EF6795" w:rsidRPr="001E1760" w:rsidRDefault="00EF6795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6DD18202" w14:textId="77777777" w:rsidR="00422E25" w:rsidRPr="001E1760" w:rsidRDefault="00422E25" w:rsidP="00FB4366">
      <w:pPr>
        <w:pStyle w:val="a3"/>
        <w:spacing w:before="0" w:beforeAutospacing="0" w:after="0" w:afterAutospacing="0"/>
        <w:ind w:firstLine="708"/>
        <w:jc w:val="both"/>
        <w:rPr>
          <w:bCs/>
        </w:rPr>
      </w:pPr>
    </w:p>
    <w:p w14:paraId="2404E6DD" w14:textId="0E406AC2" w:rsidR="00341C20" w:rsidRPr="001E1760" w:rsidRDefault="00341C20" w:rsidP="00FB4366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Глава</w:t>
      </w:r>
      <w:r w:rsidR="002A4CDA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BC306E" w:rsidRPr="001E1760">
        <w:rPr>
          <w:rFonts w:ascii="Times New Roman" w:hAnsi="Times New Roman" w:cs="Times New Roman"/>
          <w:b/>
          <w:color w:val="auto"/>
          <w:sz w:val="24"/>
          <w:szCs w:val="24"/>
        </w:rPr>
        <w:t>9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r w:rsidR="007270F3" w:rsidRPr="001E1760">
        <w:rPr>
          <w:rFonts w:ascii="Times New Roman" w:hAnsi="Times New Roman" w:cs="Times New Roman"/>
          <w:b/>
          <w:color w:val="auto"/>
          <w:sz w:val="24"/>
          <w:szCs w:val="24"/>
        </w:rPr>
        <w:t>З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аключительные положения </w:t>
      </w:r>
    </w:p>
    <w:p w14:paraId="38F1FB17" w14:textId="77777777" w:rsidR="000C6D21" w:rsidRPr="001E1760" w:rsidRDefault="000C6D21" w:rsidP="00FB4366">
      <w:pPr>
        <w:rPr>
          <w:sz w:val="24"/>
          <w:szCs w:val="24"/>
        </w:rPr>
      </w:pPr>
    </w:p>
    <w:p w14:paraId="6730043D" w14:textId="3F5CB357" w:rsidR="00341C20" w:rsidRPr="001E1760" w:rsidRDefault="00341C20" w:rsidP="00EF6795">
      <w:pPr>
        <w:pStyle w:val="2"/>
        <w:spacing w:before="0"/>
        <w:ind w:firstLine="708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Статья</w:t>
      </w:r>
      <w:r w:rsidR="001D62B6"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r w:rsidR="00AE494E" w:rsidRPr="001E1760">
        <w:rPr>
          <w:rFonts w:ascii="Times New Roman" w:hAnsi="Times New Roman" w:cs="Times New Roman"/>
          <w:b/>
          <w:color w:val="auto"/>
          <w:sz w:val="24"/>
          <w:szCs w:val="24"/>
        </w:rPr>
        <w:t>37</w:t>
      </w:r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 xml:space="preserve">. </w:t>
      </w:r>
      <w:bookmarkStart w:id="13" w:name="_Hlk86145569"/>
      <w:r w:rsidRPr="001E1760">
        <w:rPr>
          <w:rFonts w:ascii="Times New Roman" w:hAnsi="Times New Roman" w:cs="Times New Roman"/>
          <w:b/>
          <w:color w:val="auto"/>
          <w:sz w:val="24"/>
          <w:szCs w:val="24"/>
        </w:rPr>
        <w:t>Вступление в силу настоящего Закона</w:t>
      </w:r>
      <w:r w:rsidRPr="001E1760" w:rsidDel="002A6CF2">
        <w:rPr>
          <w:rFonts w:ascii="Times New Roman" w:hAnsi="Times New Roman" w:cs="Times New Roman"/>
          <w:b/>
          <w:color w:val="auto"/>
          <w:sz w:val="24"/>
          <w:szCs w:val="24"/>
        </w:rPr>
        <w:t xml:space="preserve"> </w:t>
      </w:r>
      <w:bookmarkEnd w:id="13"/>
    </w:p>
    <w:p w14:paraId="381F973D" w14:textId="77777777" w:rsidR="00341C20" w:rsidRPr="001E1760" w:rsidRDefault="00341C20" w:rsidP="00EF6795">
      <w:pPr>
        <w:tabs>
          <w:tab w:val="left" w:pos="284"/>
        </w:tabs>
        <w:ind w:firstLine="709"/>
        <w:contextualSpacing/>
        <w:jc w:val="both"/>
        <w:rPr>
          <w:rFonts w:eastAsia="MS Mincho"/>
          <w:b/>
          <w:sz w:val="24"/>
          <w:szCs w:val="24"/>
          <w:lang w:eastAsia="ja-JP"/>
        </w:rPr>
      </w:pPr>
    </w:p>
    <w:p w14:paraId="2EF9DB66" w14:textId="77777777" w:rsidR="00341C20" w:rsidRPr="001E1760" w:rsidRDefault="00341C20" w:rsidP="00EF6795">
      <w:pPr>
        <w:tabs>
          <w:tab w:val="left" w:pos="1134"/>
        </w:tabs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 xml:space="preserve">1. Настоящий Закон вступает в силу </w:t>
      </w:r>
      <w:r w:rsidR="00B13BED" w:rsidRPr="001E1760">
        <w:rPr>
          <w:rFonts w:eastAsia="Times New Roman"/>
          <w:sz w:val="24"/>
          <w:szCs w:val="24"/>
          <w:lang w:eastAsia="ru-RU"/>
        </w:rPr>
        <w:t>по истечении шести месяцев со дня его принятия</w:t>
      </w:r>
      <w:r w:rsidRPr="001E1760">
        <w:rPr>
          <w:rFonts w:eastAsia="Times New Roman"/>
          <w:sz w:val="24"/>
          <w:szCs w:val="24"/>
          <w:lang w:eastAsia="ru-RU"/>
        </w:rPr>
        <w:t>.</w:t>
      </w:r>
    </w:p>
    <w:p w14:paraId="4262A289" w14:textId="77777777" w:rsidR="007270F3" w:rsidRPr="001E1760" w:rsidRDefault="007270F3" w:rsidP="00EF6795">
      <w:pPr>
        <w:tabs>
          <w:tab w:val="left" w:pos="1134"/>
        </w:tabs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2. До принятия настоящего Закона действуют нормы Закона «О государственных и муниципальных услугах» от 17 июля 2014 года № 139.</w:t>
      </w:r>
    </w:p>
    <w:p w14:paraId="58BA2C9B" w14:textId="541F0D36" w:rsidR="00664013" w:rsidRPr="001E1760" w:rsidRDefault="00664013" w:rsidP="00664013">
      <w:pPr>
        <w:tabs>
          <w:tab w:val="left" w:pos="1134"/>
        </w:tabs>
        <w:ind w:firstLine="709"/>
        <w:jc w:val="both"/>
        <w:rPr>
          <w:rFonts w:eastAsia="Times New Roman"/>
          <w:sz w:val="24"/>
          <w:szCs w:val="24"/>
          <w:lang w:eastAsia="ru-RU"/>
        </w:rPr>
      </w:pPr>
      <w:bookmarkStart w:id="14" w:name="n596"/>
      <w:bookmarkEnd w:id="14"/>
      <w:r w:rsidRPr="001E1760">
        <w:rPr>
          <w:rFonts w:eastAsia="Times New Roman"/>
          <w:sz w:val="24"/>
          <w:szCs w:val="24"/>
          <w:lang w:eastAsia="ru-RU"/>
        </w:rPr>
        <w:t>3</w:t>
      </w:r>
      <w:r w:rsidR="00341C20" w:rsidRPr="001E1760">
        <w:rPr>
          <w:rFonts w:eastAsia="Times New Roman"/>
          <w:sz w:val="24"/>
          <w:szCs w:val="24"/>
          <w:lang w:eastAsia="ru-RU"/>
        </w:rPr>
        <w:t xml:space="preserve">. </w:t>
      </w:r>
      <w:r w:rsidRPr="001E1760">
        <w:rPr>
          <w:rFonts w:eastAsia="Times New Roman"/>
          <w:sz w:val="24"/>
          <w:szCs w:val="24"/>
          <w:lang w:eastAsia="ru-RU"/>
        </w:rPr>
        <w:t>Со дня вступления в силу настоящего Закона признать утратившим силу:</w:t>
      </w:r>
    </w:p>
    <w:p w14:paraId="794E2DF7" w14:textId="77777777" w:rsidR="00664013" w:rsidRPr="001E1760" w:rsidRDefault="00664013" w:rsidP="00664013">
      <w:pPr>
        <w:tabs>
          <w:tab w:val="left" w:pos="1134"/>
        </w:tabs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- Закон Кыргызской Республики «О государственных и муниципальных услугах» от 17 июля 2014 года № 139 (Ведомости Жогорку Кенеша Кыргызской Республики, 2014 г., № 7, ст.676);</w:t>
      </w:r>
    </w:p>
    <w:p w14:paraId="47466001" w14:textId="6DB11D32" w:rsidR="00664013" w:rsidRPr="001E1760" w:rsidRDefault="00664013" w:rsidP="00664013">
      <w:pPr>
        <w:tabs>
          <w:tab w:val="left" w:pos="1134"/>
        </w:tabs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lastRenderedPageBreak/>
        <w:t>- Закон Кыргызской Республики «О внесении изменений в Закон Кыргызской Республики «О государственных и муниципальных услугах» от 21 октября 2016 года № 170 (газет</w:t>
      </w:r>
      <w:r w:rsidR="002E2ADC" w:rsidRPr="001E1760">
        <w:rPr>
          <w:rFonts w:eastAsia="Times New Roman"/>
          <w:sz w:val="24"/>
          <w:szCs w:val="24"/>
          <w:lang w:eastAsia="ru-RU"/>
        </w:rPr>
        <w:t>а</w:t>
      </w:r>
      <w:r w:rsidRPr="001E1760">
        <w:rPr>
          <w:rFonts w:eastAsia="Times New Roman"/>
          <w:sz w:val="24"/>
          <w:szCs w:val="24"/>
          <w:lang w:eastAsia="ru-RU"/>
        </w:rPr>
        <w:t xml:space="preserve"> «Эркин Тоо» от 28 октября 2016 года N 92);</w:t>
      </w:r>
    </w:p>
    <w:p w14:paraId="71DDE931" w14:textId="14016514" w:rsidR="00664013" w:rsidRPr="001E1760" w:rsidRDefault="00664013" w:rsidP="00664013">
      <w:pPr>
        <w:tabs>
          <w:tab w:val="left" w:pos="1134"/>
        </w:tabs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- статью 1 Закона Кыргызской Республики «О внесении изменений в некоторые законодательные акты Кыргызской Республики» от 20 июля 2017 года № 130 (в законы Кыргызской Республики «О государственных и муниципальных услугах», «О доступе к информации, находящейся в ведении государственных органов и органов местного самоуправления Кыргызской Республики»)» (газет</w:t>
      </w:r>
      <w:r w:rsidR="002E2ADC" w:rsidRPr="001E1760">
        <w:rPr>
          <w:rFonts w:eastAsia="Times New Roman"/>
          <w:sz w:val="24"/>
          <w:szCs w:val="24"/>
          <w:lang w:eastAsia="ru-RU"/>
        </w:rPr>
        <w:t>а</w:t>
      </w:r>
      <w:r w:rsidRPr="001E1760">
        <w:rPr>
          <w:rFonts w:eastAsia="Times New Roman"/>
          <w:sz w:val="24"/>
          <w:szCs w:val="24"/>
          <w:lang w:eastAsia="ru-RU"/>
        </w:rPr>
        <w:t xml:space="preserve"> «Эркин Тоо» от 25 июля 2017 года N 84-85);</w:t>
      </w:r>
    </w:p>
    <w:p w14:paraId="6947ED0B" w14:textId="451FA064" w:rsidR="00664013" w:rsidRPr="001E1760" w:rsidRDefault="00664013" w:rsidP="00664013">
      <w:pPr>
        <w:tabs>
          <w:tab w:val="left" w:pos="1134"/>
        </w:tabs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- Статью 4 Закона Кыргызской Республики «О внесении изменений в некоторые законодательные акты по приведению в соответствие с кодексами Кыргызской Республики о нарушениях и о проступках» от 23 марта 2021 года № 39 (газет</w:t>
      </w:r>
      <w:r w:rsidR="002E2ADC" w:rsidRPr="001E1760">
        <w:rPr>
          <w:rFonts w:eastAsia="Times New Roman"/>
          <w:sz w:val="24"/>
          <w:szCs w:val="24"/>
          <w:lang w:eastAsia="ru-RU"/>
        </w:rPr>
        <w:t>а</w:t>
      </w:r>
      <w:r w:rsidRPr="001E1760">
        <w:rPr>
          <w:rFonts w:eastAsia="Times New Roman"/>
          <w:sz w:val="24"/>
          <w:szCs w:val="24"/>
          <w:lang w:eastAsia="ru-RU"/>
        </w:rPr>
        <w:t xml:space="preserve"> «Эркин Тоо» от 30 марта 2021 года N 28);</w:t>
      </w:r>
    </w:p>
    <w:p w14:paraId="38A59B3B" w14:textId="338DAA80" w:rsidR="000E67D3" w:rsidRPr="001E1760" w:rsidRDefault="00664013" w:rsidP="00664013">
      <w:pPr>
        <w:tabs>
          <w:tab w:val="left" w:pos="1134"/>
        </w:tabs>
        <w:ind w:firstLine="709"/>
        <w:jc w:val="both"/>
        <w:rPr>
          <w:rFonts w:eastAsia="Times New Roman"/>
          <w:sz w:val="24"/>
          <w:szCs w:val="24"/>
          <w:lang w:eastAsia="ru-RU"/>
        </w:rPr>
      </w:pPr>
      <w:r w:rsidRPr="001E1760">
        <w:rPr>
          <w:rFonts w:eastAsia="Times New Roman"/>
          <w:sz w:val="24"/>
          <w:szCs w:val="24"/>
          <w:lang w:eastAsia="ru-RU"/>
        </w:rPr>
        <w:t>- Статью 4 Закона Кыргызской Республики «О внесении изменений в некоторые законодательные акты в связи с приданием особого статуса Баткенской области Кыргызской Республики» от 13 сентября 2021 года № 118 (газет</w:t>
      </w:r>
      <w:r w:rsidR="002E2ADC" w:rsidRPr="001E1760">
        <w:rPr>
          <w:rFonts w:eastAsia="Times New Roman"/>
          <w:sz w:val="24"/>
          <w:szCs w:val="24"/>
          <w:lang w:eastAsia="ru-RU"/>
        </w:rPr>
        <w:t>а</w:t>
      </w:r>
      <w:r w:rsidRPr="001E1760">
        <w:rPr>
          <w:rFonts w:eastAsia="Times New Roman"/>
          <w:sz w:val="24"/>
          <w:szCs w:val="24"/>
          <w:lang w:eastAsia="ru-RU"/>
        </w:rPr>
        <w:t xml:space="preserve"> «Эркин Тоо» от 24 сентября 2021 года N 99). </w:t>
      </w:r>
    </w:p>
    <w:p w14:paraId="216DCABD" w14:textId="0A6429BF" w:rsidR="00341C20" w:rsidRPr="001E1760" w:rsidRDefault="000E67D3" w:rsidP="00664013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E1760">
        <w:rPr>
          <w:sz w:val="24"/>
          <w:szCs w:val="24"/>
        </w:rPr>
        <w:t>4</w:t>
      </w:r>
      <w:r w:rsidR="00341C20" w:rsidRPr="001E1760">
        <w:rPr>
          <w:sz w:val="24"/>
          <w:szCs w:val="24"/>
        </w:rPr>
        <w:t>. Кабинету Министров Кыргызской Республики:</w:t>
      </w:r>
    </w:p>
    <w:p w14:paraId="0C07794C" w14:textId="77777777" w:rsidR="00341C20" w:rsidRPr="001E1760" w:rsidRDefault="00341C20" w:rsidP="00EF6795">
      <w:pPr>
        <w:pStyle w:val="tktekst"/>
        <w:shd w:val="clear" w:color="auto" w:fill="FFFFFF"/>
        <w:spacing w:before="0" w:beforeAutospacing="0" w:after="0" w:afterAutospacing="0"/>
        <w:ind w:firstLine="567"/>
        <w:jc w:val="both"/>
      </w:pPr>
      <w:r w:rsidRPr="001E1760">
        <w:t>- в шестимесячный срок разработать нормативные правовые акты, необходимые для реализации настоящего Закона;</w:t>
      </w:r>
    </w:p>
    <w:p w14:paraId="15C51AC6" w14:textId="3EBA0BB6" w:rsidR="00FC35C1" w:rsidRPr="001E1760" w:rsidRDefault="00341C20" w:rsidP="00EF6795">
      <w:pPr>
        <w:pStyle w:val="tktekst"/>
        <w:shd w:val="clear" w:color="auto" w:fill="FFFFFF"/>
        <w:spacing w:before="0" w:beforeAutospacing="0" w:after="0" w:afterAutospacing="0"/>
        <w:ind w:firstLine="567"/>
        <w:jc w:val="both"/>
      </w:pPr>
      <w:r w:rsidRPr="001E1760">
        <w:t>- привести свои нормативные правовые акты в с</w:t>
      </w:r>
      <w:r w:rsidR="00684542" w:rsidRPr="001E1760">
        <w:t>оответствие с настоящим Законом.</w:t>
      </w:r>
    </w:p>
    <w:p w14:paraId="02602B66" w14:textId="3E6D9935" w:rsidR="002E2ADC" w:rsidRPr="001E1760" w:rsidRDefault="002E2ADC" w:rsidP="00EF6795">
      <w:pPr>
        <w:pStyle w:val="tktekst"/>
        <w:shd w:val="clear" w:color="auto" w:fill="FFFFFF"/>
        <w:spacing w:before="0" w:beforeAutospacing="0" w:after="0" w:afterAutospacing="0"/>
        <w:ind w:firstLine="567"/>
        <w:jc w:val="both"/>
      </w:pPr>
    </w:p>
    <w:p w14:paraId="74BD14C1" w14:textId="13846774" w:rsidR="002E2ADC" w:rsidRPr="001E1760" w:rsidRDefault="002E2ADC" w:rsidP="00EF6795">
      <w:pPr>
        <w:pStyle w:val="tktekst"/>
        <w:shd w:val="clear" w:color="auto" w:fill="FFFFFF"/>
        <w:spacing w:before="0" w:beforeAutospacing="0" w:after="0" w:afterAutospacing="0"/>
        <w:ind w:firstLine="567"/>
        <w:jc w:val="both"/>
      </w:pPr>
    </w:p>
    <w:p w14:paraId="5981875C" w14:textId="77777777" w:rsidR="002E2ADC" w:rsidRPr="001E1760" w:rsidRDefault="002E2ADC" w:rsidP="00EF6795">
      <w:pPr>
        <w:pStyle w:val="tktekst"/>
        <w:shd w:val="clear" w:color="auto" w:fill="FFFFFF"/>
        <w:spacing w:before="0" w:beforeAutospacing="0" w:after="0" w:afterAutospacing="0"/>
        <w:ind w:firstLine="567"/>
        <w:jc w:val="both"/>
      </w:pPr>
    </w:p>
    <w:p w14:paraId="5F607C10" w14:textId="77777777" w:rsidR="002E2ADC" w:rsidRPr="001E1760" w:rsidRDefault="002E2ADC" w:rsidP="00542BA1">
      <w:pPr>
        <w:pStyle w:val="tktekst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1E1760">
        <w:rPr>
          <w:b/>
          <w:bCs/>
        </w:rPr>
        <w:t xml:space="preserve">Президент </w:t>
      </w:r>
    </w:p>
    <w:p w14:paraId="0D9B6618" w14:textId="14D235A3" w:rsidR="002E2ADC" w:rsidRPr="001E1760" w:rsidRDefault="002E2ADC" w:rsidP="00542BA1">
      <w:pPr>
        <w:pStyle w:val="tktekst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r w:rsidRPr="001E1760">
        <w:rPr>
          <w:b/>
          <w:bCs/>
        </w:rPr>
        <w:t>Кыргызской Республики</w:t>
      </w:r>
    </w:p>
    <w:sectPr w:rsidR="002E2ADC" w:rsidRPr="001E1760" w:rsidSect="004B1D8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62AAE" w16cex:dateUtc="2022-11-21T10:49:00Z"/>
  <w16cex:commentExtensible w16cex:durableId="27262A73" w16cex:dateUtc="2022-11-21T10:48:00Z"/>
  <w16cex:commentExtensible w16cex:durableId="27262AE9" w16cex:dateUtc="2022-11-21T10:50:00Z"/>
  <w16cex:commentExtensible w16cex:durableId="27262BA2" w16cex:dateUtc="2022-11-21T10:53:00Z"/>
  <w16cex:commentExtensible w16cex:durableId="27262B58" w16cex:dateUtc="2022-11-21T10:52:00Z"/>
  <w16cex:commentExtensible w16cex:durableId="27262DEA" w16cex:dateUtc="2022-11-21T11:03:00Z"/>
  <w16cex:commentExtensible w16cex:durableId="27262F56" w16cex:dateUtc="2022-11-21T11:09:00Z"/>
  <w16cex:commentExtensible w16cex:durableId="27263023" w16cex:dateUtc="2022-11-21T11:13:00Z"/>
  <w16cex:commentExtensible w16cex:durableId="27263045" w16cex:dateUtc="2022-11-21T11:13:00Z"/>
  <w16cex:commentExtensible w16cex:durableId="2726365C" w16cex:dateUtc="2022-11-21T11:39:00Z"/>
  <w16cex:commentExtensible w16cex:durableId="272636A1" w16cex:dateUtc="2022-11-21T11:40:00Z"/>
  <w16cex:commentExtensible w16cex:durableId="27263C33" w16cex:dateUtc="2022-11-21T12:0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B8DC226" w16cid:durableId="27262AAE"/>
  <w16cid:commentId w16cid:paraId="3D52373B" w16cid:durableId="27262A73"/>
  <w16cid:commentId w16cid:paraId="1B41430B" w16cid:durableId="27262AE9"/>
  <w16cid:commentId w16cid:paraId="375437D6" w16cid:durableId="27262BA2"/>
  <w16cid:commentId w16cid:paraId="38A5981A" w16cid:durableId="27262B58"/>
  <w16cid:commentId w16cid:paraId="72DACCEA" w16cid:durableId="27262DEA"/>
  <w16cid:commentId w16cid:paraId="6E76E684" w16cid:durableId="27262F56"/>
  <w16cid:commentId w16cid:paraId="4D8BDC42" w16cid:durableId="27263023"/>
  <w16cid:commentId w16cid:paraId="5E38E179" w16cid:durableId="27263045"/>
  <w16cid:commentId w16cid:paraId="497B6B02" w16cid:durableId="2726365C"/>
  <w16cid:commentId w16cid:paraId="49430682" w16cid:durableId="272636A1"/>
  <w16cid:commentId w16cid:paraId="4CDF02BD" w16cid:durableId="27263C3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1F3E2" w14:textId="77777777" w:rsidR="00691D95" w:rsidRDefault="00691D95" w:rsidP="004B1D86">
      <w:r>
        <w:separator/>
      </w:r>
    </w:p>
  </w:endnote>
  <w:endnote w:type="continuationSeparator" w:id="0">
    <w:p w14:paraId="6A59BB1E" w14:textId="77777777" w:rsidR="00691D95" w:rsidRDefault="00691D95" w:rsidP="004B1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1967351"/>
      <w:docPartObj>
        <w:docPartGallery w:val="Page Numbers (Bottom of Page)"/>
        <w:docPartUnique/>
      </w:docPartObj>
    </w:sdtPr>
    <w:sdtEndPr/>
    <w:sdtContent>
      <w:p w14:paraId="24C8A7D3" w14:textId="38EFC42E" w:rsidR="0099008E" w:rsidRDefault="0099008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5BB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220086" w14:textId="77777777" w:rsidR="00691D95" w:rsidRDefault="00691D95" w:rsidP="004B1D86">
      <w:r>
        <w:separator/>
      </w:r>
    </w:p>
  </w:footnote>
  <w:footnote w:type="continuationSeparator" w:id="0">
    <w:p w14:paraId="3FA75B4A" w14:textId="77777777" w:rsidR="00691D95" w:rsidRDefault="00691D95" w:rsidP="004B1D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02913"/>
    <w:multiLevelType w:val="hybridMultilevel"/>
    <w:tmpl w:val="F364E27E"/>
    <w:lvl w:ilvl="0" w:tplc="305CBE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0F56B7"/>
    <w:multiLevelType w:val="hybridMultilevel"/>
    <w:tmpl w:val="18A6053C"/>
    <w:lvl w:ilvl="0" w:tplc="1C08B3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C604BF"/>
    <w:multiLevelType w:val="hybridMultilevel"/>
    <w:tmpl w:val="36A6E4E8"/>
    <w:lvl w:ilvl="0" w:tplc="769E24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11B62B7"/>
    <w:multiLevelType w:val="hybridMultilevel"/>
    <w:tmpl w:val="E1C6FC52"/>
    <w:lvl w:ilvl="0" w:tplc="130E5A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BC16ABB"/>
    <w:multiLevelType w:val="hybridMultilevel"/>
    <w:tmpl w:val="A34E9610"/>
    <w:lvl w:ilvl="0" w:tplc="4F840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0A6EA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36C56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81036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C056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5D8F92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C675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2258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2084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5A5C87"/>
    <w:multiLevelType w:val="hybridMultilevel"/>
    <w:tmpl w:val="9E0010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126224"/>
    <w:multiLevelType w:val="hybridMultilevel"/>
    <w:tmpl w:val="67C8EB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90594C"/>
    <w:multiLevelType w:val="hybridMultilevel"/>
    <w:tmpl w:val="A926C79A"/>
    <w:lvl w:ilvl="0" w:tplc="34EED5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3995320"/>
    <w:multiLevelType w:val="hybridMultilevel"/>
    <w:tmpl w:val="B498C9F4"/>
    <w:lvl w:ilvl="0" w:tplc="01CC558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4231A77"/>
    <w:multiLevelType w:val="hybridMultilevel"/>
    <w:tmpl w:val="B3B0169C"/>
    <w:lvl w:ilvl="0" w:tplc="F9A016DE">
      <w:numFmt w:val="bullet"/>
      <w:lvlText w:val="-"/>
      <w:lvlJc w:val="left"/>
      <w:pPr>
        <w:ind w:left="213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26082BC7"/>
    <w:multiLevelType w:val="hybridMultilevel"/>
    <w:tmpl w:val="8E62DAAA"/>
    <w:lvl w:ilvl="0" w:tplc="37AC42D0">
      <w:start w:val="1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8258FB"/>
    <w:multiLevelType w:val="hybridMultilevel"/>
    <w:tmpl w:val="9634B5AC"/>
    <w:lvl w:ilvl="0" w:tplc="375061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2B87FBC"/>
    <w:multiLevelType w:val="hybridMultilevel"/>
    <w:tmpl w:val="5A40C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D16485"/>
    <w:multiLevelType w:val="hybridMultilevel"/>
    <w:tmpl w:val="26E0D736"/>
    <w:lvl w:ilvl="0" w:tplc="476661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5886C14"/>
    <w:multiLevelType w:val="hybridMultilevel"/>
    <w:tmpl w:val="F65013AC"/>
    <w:lvl w:ilvl="0" w:tplc="C5BE8C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A93B8A"/>
    <w:multiLevelType w:val="hybridMultilevel"/>
    <w:tmpl w:val="9942F0D2"/>
    <w:lvl w:ilvl="0" w:tplc="9F8E8AE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755932"/>
    <w:multiLevelType w:val="hybridMultilevel"/>
    <w:tmpl w:val="68D07A52"/>
    <w:lvl w:ilvl="0" w:tplc="4516B1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9F4480D"/>
    <w:multiLevelType w:val="hybridMultilevel"/>
    <w:tmpl w:val="24984ED4"/>
    <w:lvl w:ilvl="0" w:tplc="1D1ABF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3B646F"/>
    <w:multiLevelType w:val="hybridMultilevel"/>
    <w:tmpl w:val="71FC6A98"/>
    <w:lvl w:ilvl="0" w:tplc="C03EA9AA">
      <w:start w:val="1"/>
      <w:numFmt w:val="decimal"/>
      <w:lvlText w:val="%1."/>
      <w:lvlJc w:val="left"/>
      <w:pPr>
        <w:ind w:left="1068" w:hanging="360"/>
      </w:pPr>
      <w:rPr>
        <w:rFonts w:ascii="Arial" w:eastAsia="Calibri" w:hAnsi="Arial" w:cs="Arial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C0F1653"/>
    <w:multiLevelType w:val="hybridMultilevel"/>
    <w:tmpl w:val="375E7C78"/>
    <w:lvl w:ilvl="0" w:tplc="2DC41A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0BA38A2"/>
    <w:multiLevelType w:val="hybridMultilevel"/>
    <w:tmpl w:val="E3E420EA"/>
    <w:lvl w:ilvl="0" w:tplc="0CE4FB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108675F"/>
    <w:multiLevelType w:val="hybridMultilevel"/>
    <w:tmpl w:val="F822B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97336"/>
    <w:multiLevelType w:val="hybridMultilevel"/>
    <w:tmpl w:val="3CF60978"/>
    <w:lvl w:ilvl="0" w:tplc="2586ED9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C7E2829"/>
    <w:multiLevelType w:val="hybridMultilevel"/>
    <w:tmpl w:val="E36AE1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C499C"/>
    <w:multiLevelType w:val="hybridMultilevel"/>
    <w:tmpl w:val="70806768"/>
    <w:lvl w:ilvl="0" w:tplc="4F840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31FAC"/>
    <w:multiLevelType w:val="hybridMultilevel"/>
    <w:tmpl w:val="E3EEE6A4"/>
    <w:lvl w:ilvl="0" w:tplc="419E9EC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686E232E"/>
    <w:multiLevelType w:val="hybridMultilevel"/>
    <w:tmpl w:val="C24EE1BC"/>
    <w:lvl w:ilvl="0" w:tplc="C5BE8C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68705C88"/>
    <w:multiLevelType w:val="hybridMultilevel"/>
    <w:tmpl w:val="12B63E5E"/>
    <w:lvl w:ilvl="0" w:tplc="153287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D4E230F"/>
    <w:multiLevelType w:val="hybridMultilevel"/>
    <w:tmpl w:val="3D26566A"/>
    <w:lvl w:ilvl="0" w:tplc="74C050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02F60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B8C7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0D60F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7BC1FC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E64B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86F7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8894E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E0CAE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B2B6847"/>
    <w:multiLevelType w:val="hybridMultilevel"/>
    <w:tmpl w:val="2A6A86F0"/>
    <w:lvl w:ilvl="0" w:tplc="3CF4DB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1"/>
  </w:num>
  <w:num w:numId="3">
    <w:abstractNumId w:val="6"/>
  </w:num>
  <w:num w:numId="4">
    <w:abstractNumId w:val="28"/>
  </w:num>
  <w:num w:numId="5">
    <w:abstractNumId w:val="5"/>
  </w:num>
  <w:num w:numId="6">
    <w:abstractNumId w:val="25"/>
  </w:num>
  <w:num w:numId="7">
    <w:abstractNumId w:val="0"/>
  </w:num>
  <w:num w:numId="8">
    <w:abstractNumId w:val="12"/>
  </w:num>
  <w:num w:numId="9">
    <w:abstractNumId w:val="17"/>
  </w:num>
  <w:num w:numId="10">
    <w:abstractNumId w:val="1"/>
  </w:num>
  <w:num w:numId="11">
    <w:abstractNumId w:val="9"/>
  </w:num>
  <w:num w:numId="12">
    <w:abstractNumId w:val="4"/>
  </w:num>
  <w:num w:numId="13">
    <w:abstractNumId w:val="24"/>
  </w:num>
  <w:num w:numId="14">
    <w:abstractNumId w:val="18"/>
  </w:num>
  <w:num w:numId="15">
    <w:abstractNumId w:val="3"/>
  </w:num>
  <w:num w:numId="16">
    <w:abstractNumId w:val="27"/>
  </w:num>
  <w:num w:numId="17">
    <w:abstractNumId w:val="20"/>
  </w:num>
  <w:num w:numId="18">
    <w:abstractNumId w:val="26"/>
  </w:num>
  <w:num w:numId="19">
    <w:abstractNumId w:val="11"/>
  </w:num>
  <w:num w:numId="20">
    <w:abstractNumId w:val="14"/>
  </w:num>
  <w:num w:numId="21">
    <w:abstractNumId w:val="23"/>
  </w:num>
  <w:num w:numId="22">
    <w:abstractNumId w:val="13"/>
  </w:num>
  <w:num w:numId="23">
    <w:abstractNumId w:val="16"/>
  </w:num>
  <w:num w:numId="24">
    <w:abstractNumId w:val="19"/>
  </w:num>
  <w:num w:numId="25">
    <w:abstractNumId w:val="2"/>
  </w:num>
  <w:num w:numId="26">
    <w:abstractNumId w:val="8"/>
  </w:num>
  <w:num w:numId="27">
    <w:abstractNumId w:val="15"/>
  </w:num>
  <w:num w:numId="28">
    <w:abstractNumId w:val="22"/>
  </w:num>
  <w:num w:numId="29">
    <w:abstractNumId w:val="7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A32"/>
    <w:rsid w:val="000037BF"/>
    <w:rsid w:val="00003AD6"/>
    <w:rsid w:val="000161F5"/>
    <w:rsid w:val="0001668D"/>
    <w:rsid w:val="000167DA"/>
    <w:rsid w:val="00016D82"/>
    <w:rsid w:val="0002117E"/>
    <w:rsid w:val="00021582"/>
    <w:rsid w:val="0002277D"/>
    <w:rsid w:val="000362EA"/>
    <w:rsid w:val="00056B1D"/>
    <w:rsid w:val="00070527"/>
    <w:rsid w:val="000707BD"/>
    <w:rsid w:val="00070F85"/>
    <w:rsid w:val="0007295A"/>
    <w:rsid w:val="00080948"/>
    <w:rsid w:val="000814FA"/>
    <w:rsid w:val="00084886"/>
    <w:rsid w:val="00087D37"/>
    <w:rsid w:val="00094B29"/>
    <w:rsid w:val="00095D81"/>
    <w:rsid w:val="000A3677"/>
    <w:rsid w:val="000A65EF"/>
    <w:rsid w:val="000B1E3B"/>
    <w:rsid w:val="000B414E"/>
    <w:rsid w:val="000B4517"/>
    <w:rsid w:val="000B568D"/>
    <w:rsid w:val="000C1D61"/>
    <w:rsid w:val="000C5763"/>
    <w:rsid w:val="000C5D19"/>
    <w:rsid w:val="000C6866"/>
    <w:rsid w:val="000C6D21"/>
    <w:rsid w:val="000D43E3"/>
    <w:rsid w:val="000D4ECF"/>
    <w:rsid w:val="000D5AD5"/>
    <w:rsid w:val="000E1A87"/>
    <w:rsid w:val="000E493A"/>
    <w:rsid w:val="000E67D3"/>
    <w:rsid w:val="000F68D2"/>
    <w:rsid w:val="0010016E"/>
    <w:rsid w:val="00100D78"/>
    <w:rsid w:val="00106C07"/>
    <w:rsid w:val="00110C22"/>
    <w:rsid w:val="00111D5F"/>
    <w:rsid w:val="001122D1"/>
    <w:rsid w:val="00115F14"/>
    <w:rsid w:val="00131D18"/>
    <w:rsid w:val="001361F1"/>
    <w:rsid w:val="001424B8"/>
    <w:rsid w:val="001468AA"/>
    <w:rsid w:val="00151515"/>
    <w:rsid w:val="00151541"/>
    <w:rsid w:val="00151CB3"/>
    <w:rsid w:val="001567A7"/>
    <w:rsid w:val="00157F33"/>
    <w:rsid w:val="001717B1"/>
    <w:rsid w:val="00173A2F"/>
    <w:rsid w:val="00182877"/>
    <w:rsid w:val="00197763"/>
    <w:rsid w:val="001B0167"/>
    <w:rsid w:val="001B0593"/>
    <w:rsid w:val="001B1C2D"/>
    <w:rsid w:val="001C3916"/>
    <w:rsid w:val="001C3B44"/>
    <w:rsid w:val="001C6FC1"/>
    <w:rsid w:val="001D62B6"/>
    <w:rsid w:val="001D7C94"/>
    <w:rsid w:val="001E1760"/>
    <w:rsid w:val="001E41EF"/>
    <w:rsid w:val="001E493E"/>
    <w:rsid w:val="001E79CC"/>
    <w:rsid w:val="001F0014"/>
    <w:rsid w:val="001F1A2B"/>
    <w:rsid w:val="00201BDB"/>
    <w:rsid w:val="0020358E"/>
    <w:rsid w:val="0021078A"/>
    <w:rsid w:val="002167DB"/>
    <w:rsid w:val="00251542"/>
    <w:rsid w:val="00253B78"/>
    <w:rsid w:val="00255530"/>
    <w:rsid w:val="00267C54"/>
    <w:rsid w:val="00272DC2"/>
    <w:rsid w:val="00273B39"/>
    <w:rsid w:val="002756D9"/>
    <w:rsid w:val="00276A29"/>
    <w:rsid w:val="00281843"/>
    <w:rsid w:val="00281B66"/>
    <w:rsid w:val="002875BE"/>
    <w:rsid w:val="002900FA"/>
    <w:rsid w:val="002929E9"/>
    <w:rsid w:val="00295B5E"/>
    <w:rsid w:val="00296381"/>
    <w:rsid w:val="002A15B0"/>
    <w:rsid w:val="002A4CDA"/>
    <w:rsid w:val="002A6785"/>
    <w:rsid w:val="002A76CD"/>
    <w:rsid w:val="002B0CBB"/>
    <w:rsid w:val="002B4445"/>
    <w:rsid w:val="002C4E6A"/>
    <w:rsid w:val="002C500E"/>
    <w:rsid w:val="002C69C3"/>
    <w:rsid w:val="002D41F2"/>
    <w:rsid w:val="002D48B2"/>
    <w:rsid w:val="002D68CC"/>
    <w:rsid w:val="002E0ACF"/>
    <w:rsid w:val="002E2903"/>
    <w:rsid w:val="002E2ADC"/>
    <w:rsid w:val="002E5D6B"/>
    <w:rsid w:val="00300056"/>
    <w:rsid w:val="00303EBE"/>
    <w:rsid w:val="00305A06"/>
    <w:rsid w:val="00306029"/>
    <w:rsid w:val="00312EDD"/>
    <w:rsid w:val="003175CE"/>
    <w:rsid w:val="00325AE6"/>
    <w:rsid w:val="00325AFA"/>
    <w:rsid w:val="0033242B"/>
    <w:rsid w:val="00337429"/>
    <w:rsid w:val="00341C20"/>
    <w:rsid w:val="003462DB"/>
    <w:rsid w:val="00350FE6"/>
    <w:rsid w:val="00351EF0"/>
    <w:rsid w:val="003571D5"/>
    <w:rsid w:val="00365268"/>
    <w:rsid w:val="00374111"/>
    <w:rsid w:val="00380238"/>
    <w:rsid w:val="00380863"/>
    <w:rsid w:val="00381759"/>
    <w:rsid w:val="0039091E"/>
    <w:rsid w:val="003A3541"/>
    <w:rsid w:val="003A4C15"/>
    <w:rsid w:val="003B4756"/>
    <w:rsid w:val="003B5F7D"/>
    <w:rsid w:val="003C17ED"/>
    <w:rsid w:val="003C5666"/>
    <w:rsid w:val="003C5CBE"/>
    <w:rsid w:val="003D6FC9"/>
    <w:rsid w:val="003E0CE9"/>
    <w:rsid w:val="003E3A32"/>
    <w:rsid w:val="003E6646"/>
    <w:rsid w:val="003E7358"/>
    <w:rsid w:val="003F10B3"/>
    <w:rsid w:val="003F1411"/>
    <w:rsid w:val="003F2180"/>
    <w:rsid w:val="003F5245"/>
    <w:rsid w:val="003F5AAE"/>
    <w:rsid w:val="00404464"/>
    <w:rsid w:val="00406525"/>
    <w:rsid w:val="004068F8"/>
    <w:rsid w:val="0040715B"/>
    <w:rsid w:val="00407203"/>
    <w:rsid w:val="004177BC"/>
    <w:rsid w:val="004204AE"/>
    <w:rsid w:val="0042179A"/>
    <w:rsid w:val="00422E25"/>
    <w:rsid w:val="004310E6"/>
    <w:rsid w:val="00433557"/>
    <w:rsid w:val="004450C6"/>
    <w:rsid w:val="004474BD"/>
    <w:rsid w:val="00450027"/>
    <w:rsid w:val="00451DA8"/>
    <w:rsid w:val="00456B92"/>
    <w:rsid w:val="00473978"/>
    <w:rsid w:val="00474E27"/>
    <w:rsid w:val="004768C4"/>
    <w:rsid w:val="004778D8"/>
    <w:rsid w:val="0048009D"/>
    <w:rsid w:val="00482B21"/>
    <w:rsid w:val="00483DB9"/>
    <w:rsid w:val="00491169"/>
    <w:rsid w:val="00496C99"/>
    <w:rsid w:val="004A0D10"/>
    <w:rsid w:val="004A0F22"/>
    <w:rsid w:val="004A63D0"/>
    <w:rsid w:val="004A6B3E"/>
    <w:rsid w:val="004A7D65"/>
    <w:rsid w:val="004B1D86"/>
    <w:rsid w:val="004B45EA"/>
    <w:rsid w:val="004B707B"/>
    <w:rsid w:val="004C0908"/>
    <w:rsid w:val="004C2872"/>
    <w:rsid w:val="004D6BF7"/>
    <w:rsid w:val="004E0974"/>
    <w:rsid w:val="004E3343"/>
    <w:rsid w:val="004F24B2"/>
    <w:rsid w:val="0050064F"/>
    <w:rsid w:val="0050425E"/>
    <w:rsid w:val="005054C7"/>
    <w:rsid w:val="005139E0"/>
    <w:rsid w:val="005157D8"/>
    <w:rsid w:val="00517345"/>
    <w:rsid w:val="00517A54"/>
    <w:rsid w:val="0052453E"/>
    <w:rsid w:val="00524DC0"/>
    <w:rsid w:val="00525C2C"/>
    <w:rsid w:val="00534BC6"/>
    <w:rsid w:val="005365AB"/>
    <w:rsid w:val="00541E57"/>
    <w:rsid w:val="00542BA1"/>
    <w:rsid w:val="00542D59"/>
    <w:rsid w:val="00544089"/>
    <w:rsid w:val="005457DB"/>
    <w:rsid w:val="005471D2"/>
    <w:rsid w:val="00551B30"/>
    <w:rsid w:val="00553665"/>
    <w:rsid w:val="00555B48"/>
    <w:rsid w:val="00556B7B"/>
    <w:rsid w:val="005601CE"/>
    <w:rsid w:val="00564CDD"/>
    <w:rsid w:val="005665B6"/>
    <w:rsid w:val="00567FFB"/>
    <w:rsid w:val="0057037D"/>
    <w:rsid w:val="00575467"/>
    <w:rsid w:val="005757B8"/>
    <w:rsid w:val="00582ACE"/>
    <w:rsid w:val="00587F91"/>
    <w:rsid w:val="00594B58"/>
    <w:rsid w:val="005A332E"/>
    <w:rsid w:val="005B066B"/>
    <w:rsid w:val="005B2AF8"/>
    <w:rsid w:val="005B352C"/>
    <w:rsid w:val="005C25EB"/>
    <w:rsid w:val="005C71C4"/>
    <w:rsid w:val="005C7471"/>
    <w:rsid w:val="005D7B3C"/>
    <w:rsid w:val="005E2923"/>
    <w:rsid w:val="005F320E"/>
    <w:rsid w:val="00604802"/>
    <w:rsid w:val="00606520"/>
    <w:rsid w:val="006128F5"/>
    <w:rsid w:val="00640432"/>
    <w:rsid w:val="006407C0"/>
    <w:rsid w:val="006424EC"/>
    <w:rsid w:val="00642C2B"/>
    <w:rsid w:val="006450CA"/>
    <w:rsid w:val="00645BFF"/>
    <w:rsid w:val="00647992"/>
    <w:rsid w:val="00661A59"/>
    <w:rsid w:val="00662892"/>
    <w:rsid w:val="00664013"/>
    <w:rsid w:val="00664B2B"/>
    <w:rsid w:val="00676962"/>
    <w:rsid w:val="006810B1"/>
    <w:rsid w:val="00684542"/>
    <w:rsid w:val="00684B5D"/>
    <w:rsid w:val="0069116E"/>
    <w:rsid w:val="0069168F"/>
    <w:rsid w:val="00691D95"/>
    <w:rsid w:val="0069216D"/>
    <w:rsid w:val="00693A3F"/>
    <w:rsid w:val="006A3B5E"/>
    <w:rsid w:val="006A40C4"/>
    <w:rsid w:val="006A7282"/>
    <w:rsid w:val="006A7A35"/>
    <w:rsid w:val="006B2901"/>
    <w:rsid w:val="006B560E"/>
    <w:rsid w:val="006C0610"/>
    <w:rsid w:val="006C66CB"/>
    <w:rsid w:val="006D29EA"/>
    <w:rsid w:val="006D32D5"/>
    <w:rsid w:val="006E0C3C"/>
    <w:rsid w:val="006E475A"/>
    <w:rsid w:val="006F18F0"/>
    <w:rsid w:val="006F6D55"/>
    <w:rsid w:val="007019E7"/>
    <w:rsid w:val="00705267"/>
    <w:rsid w:val="00707B99"/>
    <w:rsid w:val="007132EF"/>
    <w:rsid w:val="007151F9"/>
    <w:rsid w:val="0071649D"/>
    <w:rsid w:val="00725C0D"/>
    <w:rsid w:val="007269A7"/>
    <w:rsid w:val="007270F3"/>
    <w:rsid w:val="00731834"/>
    <w:rsid w:val="00731E1C"/>
    <w:rsid w:val="0073303D"/>
    <w:rsid w:val="0073337E"/>
    <w:rsid w:val="0074056B"/>
    <w:rsid w:val="00744AA3"/>
    <w:rsid w:val="00747BFD"/>
    <w:rsid w:val="00755B10"/>
    <w:rsid w:val="007641F5"/>
    <w:rsid w:val="0076540F"/>
    <w:rsid w:val="007705EF"/>
    <w:rsid w:val="00786477"/>
    <w:rsid w:val="00791509"/>
    <w:rsid w:val="007978EB"/>
    <w:rsid w:val="007A4593"/>
    <w:rsid w:val="007B31E0"/>
    <w:rsid w:val="007B3F98"/>
    <w:rsid w:val="007B62A8"/>
    <w:rsid w:val="007B7984"/>
    <w:rsid w:val="007D5EFB"/>
    <w:rsid w:val="007E2FAB"/>
    <w:rsid w:val="007E5CB7"/>
    <w:rsid w:val="007E6046"/>
    <w:rsid w:val="007E6B63"/>
    <w:rsid w:val="007F2B79"/>
    <w:rsid w:val="007F4E68"/>
    <w:rsid w:val="00810B5E"/>
    <w:rsid w:val="00812AD3"/>
    <w:rsid w:val="008143BA"/>
    <w:rsid w:val="00820B10"/>
    <w:rsid w:val="00824B2A"/>
    <w:rsid w:val="00825F0F"/>
    <w:rsid w:val="008262F2"/>
    <w:rsid w:val="00833933"/>
    <w:rsid w:val="008369D7"/>
    <w:rsid w:val="00844619"/>
    <w:rsid w:val="00850D38"/>
    <w:rsid w:val="00853F0A"/>
    <w:rsid w:val="0085666A"/>
    <w:rsid w:val="00866A08"/>
    <w:rsid w:val="00871025"/>
    <w:rsid w:val="00880094"/>
    <w:rsid w:val="00881EA8"/>
    <w:rsid w:val="008845E3"/>
    <w:rsid w:val="00884E00"/>
    <w:rsid w:val="00885E1A"/>
    <w:rsid w:val="008874D3"/>
    <w:rsid w:val="00887A06"/>
    <w:rsid w:val="00890516"/>
    <w:rsid w:val="0089051E"/>
    <w:rsid w:val="00897058"/>
    <w:rsid w:val="008B1426"/>
    <w:rsid w:val="008B4D15"/>
    <w:rsid w:val="008C1699"/>
    <w:rsid w:val="008C3C93"/>
    <w:rsid w:val="008D19E4"/>
    <w:rsid w:val="008D355B"/>
    <w:rsid w:val="008D4F62"/>
    <w:rsid w:val="008D5731"/>
    <w:rsid w:val="008D5981"/>
    <w:rsid w:val="008D5F76"/>
    <w:rsid w:val="008E0A7B"/>
    <w:rsid w:val="008E0AA1"/>
    <w:rsid w:val="008E2CD6"/>
    <w:rsid w:val="008E3446"/>
    <w:rsid w:val="008E3B7F"/>
    <w:rsid w:val="008E7307"/>
    <w:rsid w:val="008F1837"/>
    <w:rsid w:val="008F2DC9"/>
    <w:rsid w:val="008F2F9C"/>
    <w:rsid w:val="00902750"/>
    <w:rsid w:val="00906FD5"/>
    <w:rsid w:val="0090707C"/>
    <w:rsid w:val="009134CC"/>
    <w:rsid w:val="00916A3F"/>
    <w:rsid w:val="00920D92"/>
    <w:rsid w:val="00927032"/>
    <w:rsid w:val="00932323"/>
    <w:rsid w:val="009340E2"/>
    <w:rsid w:val="009346FE"/>
    <w:rsid w:val="0093656B"/>
    <w:rsid w:val="00942C62"/>
    <w:rsid w:val="00954546"/>
    <w:rsid w:val="009564C1"/>
    <w:rsid w:val="009643C8"/>
    <w:rsid w:val="009676D0"/>
    <w:rsid w:val="00984622"/>
    <w:rsid w:val="00984D9D"/>
    <w:rsid w:val="009858C4"/>
    <w:rsid w:val="0099008E"/>
    <w:rsid w:val="00990B14"/>
    <w:rsid w:val="009A78CB"/>
    <w:rsid w:val="009B30E4"/>
    <w:rsid w:val="009B3CA0"/>
    <w:rsid w:val="009B4355"/>
    <w:rsid w:val="009B4794"/>
    <w:rsid w:val="009C1081"/>
    <w:rsid w:val="009C1F21"/>
    <w:rsid w:val="009C63E4"/>
    <w:rsid w:val="009C6CDD"/>
    <w:rsid w:val="009D0079"/>
    <w:rsid w:val="009D118C"/>
    <w:rsid w:val="009D3D8F"/>
    <w:rsid w:val="009E6E19"/>
    <w:rsid w:val="009E6F90"/>
    <w:rsid w:val="009F2DE9"/>
    <w:rsid w:val="009F407C"/>
    <w:rsid w:val="00A01619"/>
    <w:rsid w:val="00A02326"/>
    <w:rsid w:val="00A04D91"/>
    <w:rsid w:val="00A07E18"/>
    <w:rsid w:val="00A1762B"/>
    <w:rsid w:val="00A23952"/>
    <w:rsid w:val="00A24DAB"/>
    <w:rsid w:val="00A26C31"/>
    <w:rsid w:val="00A27334"/>
    <w:rsid w:val="00A305D2"/>
    <w:rsid w:val="00A332B4"/>
    <w:rsid w:val="00A35624"/>
    <w:rsid w:val="00A36B16"/>
    <w:rsid w:val="00A6113F"/>
    <w:rsid w:val="00A644A3"/>
    <w:rsid w:val="00A73F93"/>
    <w:rsid w:val="00A836D0"/>
    <w:rsid w:val="00A83C16"/>
    <w:rsid w:val="00AA33E4"/>
    <w:rsid w:val="00AA4292"/>
    <w:rsid w:val="00AA4A58"/>
    <w:rsid w:val="00AA5834"/>
    <w:rsid w:val="00AA6A1B"/>
    <w:rsid w:val="00AB1491"/>
    <w:rsid w:val="00AB27B3"/>
    <w:rsid w:val="00AC6471"/>
    <w:rsid w:val="00AC69DA"/>
    <w:rsid w:val="00AD2611"/>
    <w:rsid w:val="00AD56D6"/>
    <w:rsid w:val="00AE12CE"/>
    <w:rsid w:val="00AE494E"/>
    <w:rsid w:val="00AE4B65"/>
    <w:rsid w:val="00AE5C04"/>
    <w:rsid w:val="00AE651F"/>
    <w:rsid w:val="00AE7DA5"/>
    <w:rsid w:val="00AF68C6"/>
    <w:rsid w:val="00B00927"/>
    <w:rsid w:val="00B02B48"/>
    <w:rsid w:val="00B060C4"/>
    <w:rsid w:val="00B13BED"/>
    <w:rsid w:val="00B14693"/>
    <w:rsid w:val="00B239E7"/>
    <w:rsid w:val="00B24029"/>
    <w:rsid w:val="00B24A8C"/>
    <w:rsid w:val="00B33CEF"/>
    <w:rsid w:val="00B36226"/>
    <w:rsid w:val="00B3775A"/>
    <w:rsid w:val="00B61AFA"/>
    <w:rsid w:val="00B669DD"/>
    <w:rsid w:val="00B72FA9"/>
    <w:rsid w:val="00B76FD6"/>
    <w:rsid w:val="00B7761D"/>
    <w:rsid w:val="00B815D6"/>
    <w:rsid w:val="00B81EC2"/>
    <w:rsid w:val="00B83BF7"/>
    <w:rsid w:val="00B91501"/>
    <w:rsid w:val="00B931D4"/>
    <w:rsid w:val="00B949AA"/>
    <w:rsid w:val="00B9539A"/>
    <w:rsid w:val="00BA230F"/>
    <w:rsid w:val="00BA6DCA"/>
    <w:rsid w:val="00BB2AA3"/>
    <w:rsid w:val="00BC306E"/>
    <w:rsid w:val="00BC4FD5"/>
    <w:rsid w:val="00BD21AD"/>
    <w:rsid w:val="00BD6377"/>
    <w:rsid w:val="00BE7492"/>
    <w:rsid w:val="00BE769B"/>
    <w:rsid w:val="00BF2151"/>
    <w:rsid w:val="00BF36BA"/>
    <w:rsid w:val="00C02648"/>
    <w:rsid w:val="00C13487"/>
    <w:rsid w:val="00C13705"/>
    <w:rsid w:val="00C23A8F"/>
    <w:rsid w:val="00C2421D"/>
    <w:rsid w:val="00C24EC7"/>
    <w:rsid w:val="00C44A90"/>
    <w:rsid w:val="00C61773"/>
    <w:rsid w:val="00C6412B"/>
    <w:rsid w:val="00C64481"/>
    <w:rsid w:val="00C746B8"/>
    <w:rsid w:val="00C76296"/>
    <w:rsid w:val="00C76857"/>
    <w:rsid w:val="00C820FF"/>
    <w:rsid w:val="00C84873"/>
    <w:rsid w:val="00C90837"/>
    <w:rsid w:val="00C9090C"/>
    <w:rsid w:val="00C912CE"/>
    <w:rsid w:val="00C91C32"/>
    <w:rsid w:val="00C949D4"/>
    <w:rsid w:val="00CA5D3F"/>
    <w:rsid w:val="00CB750E"/>
    <w:rsid w:val="00CC1BA3"/>
    <w:rsid w:val="00CC462C"/>
    <w:rsid w:val="00CC4E59"/>
    <w:rsid w:val="00CC53AC"/>
    <w:rsid w:val="00CC6566"/>
    <w:rsid w:val="00CC6B08"/>
    <w:rsid w:val="00CD72D0"/>
    <w:rsid w:val="00CF6B6F"/>
    <w:rsid w:val="00D03C24"/>
    <w:rsid w:val="00D05E4A"/>
    <w:rsid w:val="00D11592"/>
    <w:rsid w:val="00D122F2"/>
    <w:rsid w:val="00D13771"/>
    <w:rsid w:val="00D13A4F"/>
    <w:rsid w:val="00D14EBA"/>
    <w:rsid w:val="00D152E3"/>
    <w:rsid w:val="00D16935"/>
    <w:rsid w:val="00D229AC"/>
    <w:rsid w:val="00D24736"/>
    <w:rsid w:val="00D30332"/>
    <w:rsid w:val="00D33D6E"/>
    <w:rsid w:val="00D425BD"/>
    <w:rsid w:val="00D43623"/>
    <w:rsid w:val="00D532DF"/>
    <w:rsid w:val="00D60965"/>
    <w:rsid w:val="00D61E4A"/>
    <w:rsid w:val="00D677C3"/>
    <w:rsid w:val="00D70B8A"/>
    <w:rsid w:val="00D847AE"/>
    <w:rsid w:val="00D90A0E"/>
    <w:rsid w:val="00D94CC7"/>
    <w:rsid w:val="00D95B7A"/>
    <w:rsid w:val="00D96AE6"/>
    <w:rsid w:val="00DA081E"/>
    <w:rsid w:val="00DA2D40"/>
    <w:rsid w:val="00DA3BEA"/>
    <w:rsid w:val="00DA3C9A"/>
    <w:rsid w:val="00DB15E9"/>
    <w:rsid w:val="00DB4F10"/>
    <w:rsid w:val="00DB7117"/>
    <w:rsid w:val="00DC3C6B"/>
    <w:rsid w:val="00DC49DC"/>
    <w:rsid w:val="00DC734C"/>
    <w:rsid w:val="00DD5C03"/>
    <w:rsid w:val="00DE0771"/>
    <w:rsid w:val="00DE10D1"/>
    <w:rsid w:val="00DE2D2C"/>
    <w:rsid w:val="00DE716E"/>
    <w:rsid w:val="00DE7CCC"/>
    <w:rsid w:val="00DF2124"/>
    <w:rsid w:val="00DF4F4A"/>
    <w:rsid w:val="00E1628F"/>
    <w:rsid w:val="00E20AA4"/>
    <w:rsid w:val="00E24CDD"/>
    <w:rsid w:val="00E355F6"/>
    <w:rsid w:val="00E45DB1"/>
    <w:rsid w:val="00E51CAD"/>
    <w:rsid w:val="00E51EB7"/>
    <w:rsid w:val="00E521F3"/>
    <w:rsid w:val="00E63249"/>
    <w:rsid w:val="00E66F3D"/>
    <w:rsid w:val="00E71D5A"/>
    <w:rsid w:val="00E72AA0"/>
    <w:rsid w:val="00E7331B"/>
    <w:rsid w:val="00E73449"/>
    <w:rsid w:val="00E73759"/>
    <w:rsid w:val="00E76728"/>
    <w:rsid w:val="00E83465"/>
    <w:rsid w:val="00E853E4"/>
    <w:rsid w:val="00E85CA0"/>
    <w:rsid w:val="00E86202"/>
    <w:rsid w:val="00E93B24"/>
    <w:rsid w:val="00EA666B"/>
    <w:rsid w:val="00EB4EB4"/>
    <w:rsid w:val="00EB6F6C"/>
    <w:rsid w:val="00EC06EA"/>
    <w:rsid w:val="00EC1526"/>
    <w:rsid w:val="00EC4B79"/>
    <w:rsid w:val="00EC6695"/>
    <w:rsid w:val="00EC7B6F"/>
    <w:rsid w:val="00EC7C56"/>
    <w:rsid w:val="00ED4309"/>
    <w:rsid w:val="00EE151A"/>
    <w:rsid w:val="00EF0F56"/>
    <w:rsid w:val="00EF407E"/>
    <w:rsid w:val="00EF437C"/>
    <w:rsid w:val="00EF60EF"/>
    <w:rsid w:val="00EF6795"/>
    <w:rsid w:val="00EF7E0D"/>
    <w:rsid w:val="00F00B59"/>
    <w:rsid w:val="00F0532D"/>
    <w:rsid w:val="00F13CA1"/>
    <w:rsid w:val="00F2730F"/>
    <w:rsid w:val="00F31490"/>
    <w:rsid w:val="00F3577F"/>
    <w:rsid w:val="00F376B0"/>
    <w:rsid w:val="00F46041"/>
    <w:rsid w:val="00F47D93"/>
    <w:rsid w:val="00F5570D"/>
    <w:rsid w:val="00F60842"/>
    <w:rsid w:val="00F61AFA"/>
    <w:rsid w:val="00F62686"/>
    <w:rsid w:val="00F82544"/>
    <w:rsid w:val="00F83621"/>
    <w:rsid w:val="00F87403"/>
    <w:rsid w:val="00F87DA1"/>
    <w:rsid w:val="00F9078C"/>
    <w:rsid w:val="00F957A8"/>
    <w:rsid w:val="00F95EEC"/>
    <w:rsid w:val="00F96397"/>
    <w:rsid w:val="00F97A1C"/>
    <w:rsid w:val="00FA16F2"/>
    <w:rsid w:val="00FA64B3"/>
    <w:rsid w:val="00FA6870"/>
    <w:rsid w:val="00FA6972"/>
    <w:rsid w:val="00FB3675"/>
    <w:rsid w:val="00FB4366"/>
    <w:rsid w:val="00FB43AE"/>
    <w:rsid w:val="00FB45A6"/>
    <w:rsid w:val="00FB4CD7"/>
    <w:rsid w:val="00FB6FB4"/>
    <w:rsid w:val="00FC29B0"/>
    <w:rsid w:val="00FC35C1"/>
    <w:rsid w:val="00FC44E5"/>
    <w:rsid w:val="00FC5B7C"/>
    <w:rsid w:val="00FC5BBD"/>
    <w:rsid w:val="00FC65D0"/>
    <w:rsid w:val="00FC6B1E"/>
    <w:rsid w:val="00FD1BA0"/>
    <w:rsid w:val="00FD4B5D"/>
    <w:rsid w:val="00FE01CF"/>
    <w:rsid w:val="00FE134E"/>
    <w:rsid w:val="00FE2393"/>
    <w:rsid w:val="00FE3869"/>
    <w:rsid w:val="00FE3C81"/>
    <w:rsid w:val="00FF3847"/>
    <w:rsid w:val="00FF5F46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0E50B"/>
  <w15:docId w15:val="{3E218BBB-E5C7-4502-AC85-AA80D91A8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295A"/>
  </w:style>
  <w:style w:type="paragraph" w:styleId="1">
    <w:name w:val="heading 1"/>
    <w:basedOn w:val="a"/>
    <w:next w:val="a"/>
    <w:link w:val="10"/>
    <w:uiPriority w:val="9"/>
    <w:qFormat/>
    <w:rsid w:val="0002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E749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3A32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D29EA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4B1D8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B1D86"/>
  </w:style>
  <w:style w:type="paragraph" w:styleId="a7">
    <w:name w:val="footer"/>
    <w:basedOn w:val="a"/>
    <w:link w:val="a8"/>
    <w:uiPriority w:val="99"/>
    <w:unhideWhenUsed/>
    <w:rsid w:val="004B1D8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B1D86"/>
  </w:style>
  <w:style w:type="character" w:styleId="a9">
    <w:name w:val="Strong"/>
    <w:basedOn w:val="a0"/>
    <w:uiPriority w:val="22"/>
    <w:qFormat/>
    <w:rsid w:val="00582ACE"/>
    <w:rPr>
      <w:b/>
      <w:bCs/>
    </w:rPr>
  </w:style>
  <w:style w:type="paragraph" w:styleId="aa">
    <w:name w:val="footnote text"/>
    <w:basedOn w:val="a"/>
    <w:link w:val="ab"/>
    <w:uiPriority w:val="99"/>
    <w:semiHidden/>
    <w:unhideWhenUsed/>
    <w:rsid w:val="00881EA8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881EA8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881EA8"/>
    <w:rPr>
      <w:vertAlign w:val="superscript"/>
    </w:rPr>
  </w:style>
  <w:style w:type="paragraph" w:customStyle="1" w:styleId="tktekst">
    <w:name w:val="tktekst"/>
    <w:basedOn w:val="a"/>
    <w:rsid w:val="00341C20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tkZagolovok3">
    <w:name w:val="_Заголовок Глава (tkZagolovok3)"/>
    <w:basedOn w:val="a"/>
    <w:rsid w:val="00341C20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341C20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0">
    <w:name w:val="_Текст обычный (tkTekst)"/>
    <w:basedOn w:val="a"/>
    <w:rsid w:val="00341C20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662892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2158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021582"/>
    <w:pPr>
      <w:spacing w:line="259" w:lineRule="auto"/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021582"/>
    <w:pPr>
      <w:spacing w:after="100"/>
    </w:pPr>
  </w:style>
  <w:style w:type="character" w:styleId="ae">
    <w:name w:val="Hyperlink"/>
    <w:basedOn w:val="a0"/>
    <w:uiPriority w:val="99"/>
    <w:unhideWhenUsed/>
    <w:rsid w:val="00021582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BE7492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21">
    <w:name w:val="toc 2"/>
    <w:basedOn w:val="a"/>
    <w:next w:val="a"/>
    <w:autoRedefine/>
    <w:uiPriority w:val="39"/>
    <w:unhideWhenUsed/>
    <w:rsid w:val="00BE7492"/>
    <w:pPr>
      <w:spacing w:after="100"/>
      <w:ind w:left="280"/>
    </w:pPr>
  </w:style>
  <w:style w:type="paragraph" w:styleId="af">
    <w:name w:val="No Spacing"/>
    <w:uiPriority w:val="1"/>
    <w:qFormat/>
    <w:rsid w:val="00DC3C6B"/>
    <w:rPr>
      <w:rFonts w:asciiTheme="minorHAnsi" w:hAnsiTheme="minorHAnsi" w:cstheme="minorBidi"/>
      <w:sz w:val="22"/>
      <w:szCs w:val="22"/>
    </w:rPr>
  </w:style>
  <w:style w:type="paragraph" w:styleId="af0">
    <w:name w:val="Balloon Text"/>
    <w:basedOn w:val="a"/>
    <w:link w:val="af1"/>
    <w:uiPriority w:val="99"/>
    <w:semiHidden/>
    <w:unhideWhenUsed/>
    <w:rsid w:val="00312EDD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12EDD"/>
    <w:rPr>
      <w:rFonts w:ascii="Tahoma" w:hAnsi="Tahoma" w:cs="Tahoma"/>
      <w:sz w:val="16"/>
      <w:szCs w:val="16"/>
    </w:rPr>
  </w:style>
  <w:style w:type="character" w:styleId="af2">
    <w:name w:val="annotation reference"/>
    <w:basedOn w:val="a0"/>
    <w:uiPriority w:val="99"/>
    <w:semiHidden/>
    <w:unhideWhenUsed/>
    <w:rsid w:val="009346FE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9346FE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9346FE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9346FE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9346FE"/>
    <w:rPr>
      <w:b/>
      <w:bCs/>
      <w:sz w:val="20"/>
      <w:szCs w:val="20"/>
    </w:rPr>
  </w:style>
  <w:style w:type="paragraph" w:styleId="af7">
    <w:name w:val="Revision"/>
    <w:hidden/>
    <w:uiPriority w:val="99"/>
    <w:semiHidden/>
    <w:rsid w:val="00D14E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6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91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5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69097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0143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33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338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3351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41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8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487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8EF51-71A1-44E8-B252-BF282E304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4327</Words>
  <Characters>24665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Алтынай Мураталиева</cp:lastModifiedBy>
  <cp:revision>3</cp:revision>
  <dcterms:created xsi:type="dcterms:W3CDTF">2022-12-14T06:03:00Z</dcterms:created>
  <dcterms:modified xsi:type="dcterms:W3CDTF">2022-12-14T06:03:00Z</dcterms:modified>
</cp:coreProperties>
</file>